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65" w:rsidRPr="00D72D69" w:rsidRDefault="00FD4065" w:rsidP="003F5FAA">
      <w:pPr>
        <w:shd w:val="clear" w:color="auto" w:fill="FFFFFF"/>
        <w:spacing w:after="0" w:line="182" w:lineRule="atLeast"/>
        <w:ind w:left="9718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3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призначення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br/>
        <w:t>технічних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засобів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реабілітації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br/>
        <w:t>відповідно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функціональних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br/>
        <w:t>можливостей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особи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інвалідністю,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br/>
        <w:t>дитини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інвалідністю,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постраждалого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br/>
        <w:t>внаслідок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антитерористичної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операції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color w:val="000000"/>
          <w:sz w:val="24"/>
          <w:szCs w:val="24"/>
          <w:lang w:eastAsia="uk-UA"/>
        </w:rPr>
        <w:t>ІІ)</w:t>
      </w:r>
    </w:p>
    <w:p w:rsidR="00FD4065" w:rsidRPr="00D72D69" w:rsidRDefault="00FD4065" w:rsidP="003F5FAA">
      <w:pPr>
        <w:shd w:val="clear" w:color="auto" w:fill="FFFFFF"/>
        <w:spacing w:before="198" w:after="24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D72D6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СУМІСНІСТЬ</w:t>
      </w:r>
      <w:r w:rsidRPr="00D72D6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крісел</w:t>
      </w:r>
      <w:r w:rsidR="00D72D6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колісних</w:t>
      </w:r>
      <w:r w:rsidR="00D72D6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</w:t>
      </w:r>
      <w:r w:rsidR="00D72D6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їх</w:t>
      </w:r>
      <w:r w:rsidR="00D72D6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72D6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призначенні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65"/>
        <w:gridCol w:w="3545"/>
        <w:gridCol w:w="565"/>
        <w:gridCol w:w="568"/>
        <w:gridCol w:w="565"/>
        <w:gridCol w:w="568"/>
        <w:gridCol w:w="568"/>
        <w:gridCol w:w="709"/>
        <w:gridCol w:w="638"/>
        <w:gridCol w:w="638"/>
        <w:gridCol w:w="1233"/>
        <w:gridCol w:w="574"/>
        <w:gridCol w:w="573"/>
        <w:gridCol w:w="573"/>
        <w:gridCol w:w="573"/>
        <w:gridCol w:w="573"/>
        <w:gridCol w:w="573"/>
        <w:gridCol w:w="875"/>
        <w:gridCol w:w="875"/>
      </w:tblGrid>
      <w:tr w:rsidR="00FD4065" w:rsidRPr="00D72D69" w:rsidTr="003F5FAA">
        <w:trPr>
          <w:cantSplit/>
          <w:trHeight w:val="4814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4065" w:rsidRPr="00D72D69" w:rsidRDefault="00FD4065" w:rsidP="00FD406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1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4065" w:rsidRPr="00D72D69" w:rsidRDefault="00FD4065" w:rsidP="00FD406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колісні</w:t>
            </w:r>
          </w:p>
        </w:tc>
        <w:tc>
          <w:tcPr>
            <w:tcW w:w="1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D4065" w:rsidRPr="00D72D69" w:rsidRDefault="00FD4065" w:rsidP="003F5FA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Крісла-каталки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D4065" w:rsidRPr="00D72D69" w:rsidRDefault="00FD4065" w:rsidP="003F5FA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Низькоактивні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базові,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гігієнічним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отвором</w:t>
            </w:r>
          </w:p>
        </w:tc>
        <w:tc>
          <w:tcPr>
            <w:tcW w:w="1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D4065" w:rsidRPr="00D72D69" w:rsidRDefault="00FD4065" w:rsidP="003F5FA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Низькоактивні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пристроєм</w:t>
            </w:r>
            <w:r w:rsid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 w:rsid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керування</w:t>
            </w:r>
            <w:r w:rsid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однією</w:t>
            </w:r>
            <w:r w:rsid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рукою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D4065" w:rsidRPr="00D72D69" w:rsidRDefault="00FD4065" w:rsidP="003F5FA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Середньоактивні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базові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D4065" w:rsidRPr="00D72D69" w:rsidRDefault="00FD4065" w:rsidP="003F5FA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Середньоактивні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пристроєм</w:t>
            </w:r>
            <w:r w:rsid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 w:rsid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керування</w:t>
            </w:r>
            <w:r w:rsid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однією</w:t>
            </w:r>
            <w:r w:rsid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рукою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D4065" w:rsidRPr="00D72D69" w:rsidRDefault="00FD4065" w:rsidP="003F5FA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Активні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базові,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підвищеної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надійності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функціональності</w:t>
            </w:r>
          </w:p>
        </w:tc>
        <w:tc>
          <w:tcPr>
            <w:tcW w:w="2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D4065" w:rsidRPr="00D72D69" w:rsidRDefault="00FD4065" w:rsidP="003F5FA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Багатофункціональні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базові</w:t>
            </w:r>
          </w:p>
        </w:tc>
        <w:tc>
          <w:tcPr>
            <w:tcW w:w="2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D4065" w:rsidRPr="00D72D69" w:rsidRDefault="00FD4065" w:rsidP="003F5FA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Багатофункціональні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поліпшеним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механізмом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складання</w:t>
            </w:r>
          </w:p>
        </w:tc>
        <w:tc>
          <w:tcPr>
            <w:tcW w:w="4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D4065" w:rsidRPr="00D72D69" w:rsidRDefault="00FD4065" w:rsidP="003F5FA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Багатофункціональні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колісні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з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можливістю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зміни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кута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нахилу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системи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опори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тіла,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</w:t>
            </w:r>
            <w:r w:rsidR="003F5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підвищеної</w:t>
            </w:r>
            <w:r w:rsidR="00D72D6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надійності</w:t>
            </w:r>
            <w:r w:rsidR="00D72D6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і</w:t>
            </w:r>
            <w:r w:rsidR="00D72D6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функціональності</w:t>
            </w:r>
          </w:p>
        </w:tc>
        <w:tc>
          <w:tcPr>
            <w:tcW w:w="1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D4065" w:rsidRPr="00D72D69" w:rsidRDefault="00FD4065" w:rsidP="003F5FA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Багатофункціональні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реклайнери</w:t>
            </w:r>
          </w:p>
        </w:tc>
        <w:tc>
          <w:tcPr>
            <w:tcW w:w="1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D4065" w:rsidRPr="00D72D69" w:rsidRDefault="00FD4065" w:rsidP="003F5FA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електроприводом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базові</w:t>
            </w:r>
          </w:p>
        </w:tc>
        <w:tc>
          <w:tcPr>
            <w:tcW w:w="1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D4065" w:rsidRPr="00D72D69" w:rsidRDefault="00FD4065" w:rsidP="003F5FA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електроприводом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дорожні</w:t>
            </w:r>
          </w:p>
        </w:tc>
        <w:tc>
          <w:tcPr>
            <w:tcW w:w="1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D4065" w:rsidRPr="00D72D69" w:rsidRDefault="00FD4065" w:rsidP="003F5FA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Електроскутери</w:t>
            </w:r>
          </w:p>
        </w:tc>
        <w:tc>
          <w:tcPr>
            <w:tcW w:w="1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D4065" w:rsidRPr="00D72D69" w:rsidRDefault="00FD4065" w:rsidP="003F5FA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Дорожні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базові</w:t>
            </w:r>
          </w:p>
        </w:tc>
        <w:tc>
          <w:tcPr>
            <w:tcW w:w="1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D4065" w:rsidRPr="00D72D69" w:rsidRDefault="00FD4065" w:rsidP="003F5FA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Дорожні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активні</w:t>
            </w:r>
          </w:p>
        </w:tc>
        <w:tc>
          <w:tcPr>
            <w:tcW w:w="2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D4065" w:rsidRPr="00D72D69" w:rsidRDefault="00FD4065" w:rsidP="003F5FA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Дошки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для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пересування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(коляски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малогабаритні)</w:t>
            </w:r>
          </w:p>
        </w:tc>
        <w:tc>
          <w:tcPr>
            <w:tcW w:w="2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D4065" w:rsidRPr="00D72D69" w:rsidRDefault="00FD4065" w:rsidP="003F5FA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Триколісні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велосипеди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для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дітей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</w:t>
            </w:r>
            <w:r w:rsid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інвалідністю</w:t>
            </w:r>
          </w:p>
        </w:tc>
      </w:tr>
      <w:tr w:rsidR="00FD4065" w:rsidRPr="00D72D69" w:rsidTr="003F5FAA">
        <w:trPr>
          <w:trHeight w:val="259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4065" w:rsidRPr="00D72D69" w:rsidRDefault="00FD4065" w:rsidP="00FD406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Крісла-каталки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</w:tr>
      <w:tr w:rsidR="00FD4065" w:rsidRPr="00D72D69" w:rsidTr="003F5FAA">
        <w:trPr>
          <w:trHeight w:val="439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4065" w:rsidRPr="00D72D69" w:rsidRDefault="00FD4065" w:rsidP="00FD406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Низькоактивні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базові,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гігієнічним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отвором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</w:tr>
      <w:tr w:rsidR="00FD4065" w:rsidRPr="00D72D69" w:rsidTr="003F5FAA">
        <w:trPr>
          <w:trHeight w:val="439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4065" w:rsidRPr="00D72D69" w:rsidRDefault="00FD4065" w:rsidP="00FD406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Низькоактивні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>з</w:t>
            </w:r>
            <w:r w:rsid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>пристроєм</w:t>
            </w:r>
            <w:r w:rsid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>для</w:t>
            </w:r>
            <w:r w:rsid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>керування</w:t>
            </w:r>
            <w:r w:rsid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>однією</w:t>
            </w:r>
            <w:r w:rsid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>рукою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</w:tr>
      <w:tr w:rsidR="00FD4065" w:rsidRPr="00D72D69" w:rsidTr="003F5FAA">
        <w:trPr>
          <w:trHeight w:val="259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4065" w:rsidRPr="00D72D69" w:rsidRDefault="00FD4065" w:rsidP="00FD406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Середньоактивні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базові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</w:tr>
      <w:tr w:rsidR="00FD4065" w:rsidRPr="00D72D69" w:rsidTr="003F5FAA">
        <w:trPr>
          <w:trHeight w:val="439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4065" w:rsidRPr="00D72D69" w:rsidRDefault="00FD4065" w:rsidP="00FD406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Середньоактивні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>з</w:t>
            </w:r>
            <w:r w:rsid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>пристроєм</w:t>
            </w:r>
            <w:r w:rsid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>для</w:t>
            </w:r>
            <w:r w:rsid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>керування</w:t>
            </w:r>
            <w:r w:rsid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>однією</w:t>
            </w:r>
            <w:r w:rsid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>рукою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</w:tr>
      <w:tr w:rsidR="00FD4065" w:rsidRPr="00D72D69" w:rsidTr="003F5FAA">
        <w:trPr>
          <w:trHeight w:val="618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4065" w:rsidRPr="00D72D69" w:rsidRDefault="00FD4065" w:rsidP="00FD406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Активні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базові,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в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підвищеної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надійності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функціональності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/+*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/+*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</w:tr>
      <w:tr w:rsidR="00FD4065" w:rsidRPr="00D72D69" w:rsidTr="003F5FAA">
        <w:trPr>
          <w:trHeight w:val="60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4065" w:rsidRPr="00D72D69" w:rsidRDefault="00FD4065" w:rsidP="00FD406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Багатофункціональні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базові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/+*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</w:tr>
      <w:tr w:rsidR="00FD4065" w:rsidRPr="00D72D69" w:rsidTr="003F5FAA">
        <w:trPr>
          <w:trHeight w:val="60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4065" w:rsidRPr="00D72D69" w:rsidRDefault="00FD4065" w:rsidP="00FD406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Багатофункціональні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поліпшеним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механізмом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складання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/+*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</w:tr>
      <w:tr w:rsidR="00FD4065" w:rsidRPr="00D72D69" w:rsidTr="003F5FAA">
        <w:trPr>
          <w:trHeight w:val="60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4065" w:rsidRPr="00D72D69" w:rsidRDefault="00FD4065" w:rsidP="00FD406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Багатофункціональні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можливістю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зміни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кута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нахилу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системи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опори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тіла,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підвищеної</w:t>
            </w:r>
            <w:r w:rsidR="00D72D6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надійності</w:t>
            </w:r>
            <w:r w:rsidR="00D72D6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і</w:t>
            </w:r>
            <w:r w:rsidR="00D72D6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функціональності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</w:tr>
      <w:tr w:rsidR="00FD4065" w:rsidRPr="00D72D69" w:rsidTr="003F5FAA">
        <w:trPr>
          <w:trHeight w:val="60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4065" w:rsidRPr="00D72D69" w:rsidRDefault="00FD4065" w:rsidP="00FD406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Багатофункціональні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реклайнери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</w:tr>
      <w:tr w:rsidR="00FD4065" w:rsidRPr="00D72D69" w:rsidTr="003F5FAA">
        <w:trPr>
          <w:trHeight w:val="60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4065" w:rsidRPr="00D72D69" w:rsidRDefault="00FD4065" w:rsidP="00FD406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електроприводом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базові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</w:tr>
      <w:tr w:rsidR="00FD4065" w:rsidRPr="00D72D69" w:rsidTr="003F5FAA">
        <w:trPr>
          <w:trHeight w:val="60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4065" w:rsidRPr="00D72D69" w:rsidRDefault="00FD4065" w:rsidP="00FD406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електроприводом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дорожні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</w:tr>
      <w:tr w:rsidR="00FD4065" w:rsidRPr="00D72D69" w:rsidTr="003F5FAA">
        <w:trPr>
          <w:trHeight w:val="60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4065" w:rsidRPr="00D72D69" w:rsidRDefault="00FD4065" w:rsidP="00FD406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Електроскутери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</w:tr>
      <w:tr w:rsidR="00FD4065" w:rsidRPr="00D72D69" w:rsidTr="003F5FAA">
        <w:trPr>
          <w:trHeight w:val="60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4065" w:rsidRPr="00D72D69" w:rsidRDefault="00FD4065" w:rsidP="00FD406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Дорожні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базові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</w:tr>
      <w:tr w:rsidR="00FD4065" w:rsidRPr="00D72D69" w:rsidTr="003F5FAA">
        <w:trPr>
          <w:trHeight w:val="60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4065" w:rsidRPr="00D72D69" w:rsidRDefault="00FD4065" w:rsidP="00FD406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Дорожні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крісла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колісні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активні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</w:tr>
      <w:tr w:rsidR="00FD4065" w:rsidRPr="00D72D69" w:rsidTr="003F5FAA">
        <w:trPr>
          <w:trHeight w:val="60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4065" w:rsidRPr="00D72D69" w:rsidRDefault="00FD4065" w:rsidP="00FD406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Дошки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пересування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(коляски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малогабаритні)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</w:tr>
      <w:tr w:rsidR="00FD4065" w:rsidRPr="00D72D69" w:rsidTr="003F5FAA">
        <w:trPr>
          <w:trHeight w:val="60"/>
        </w:trPr>
        <w:tc>
          <w:tcPr>
            <w:tcW w:w="1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4065" w:rsidRPr="00D72D69" w:rsidRDefault="00FD4065" w:rsidP="00FD406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Триколісні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велосипеди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для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дітей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 w:rsid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інвалідністю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4065" w:rsidRPr="00D72D69" w:rsidRDefault="00FD4065" w:rsidP="00FD406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D72D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–</w:t>
            </w:r>
          </w:p>
        </w:tc>
      </w:tr>
    </w:tbl>
    <w:p w:rsidR="00FD4065" w:rsidRPr="00D72D69" w:rsidRDefault="003F5FAA" w:rsidP="00FD4065">
      <w:pPr>
        <w:shd w:val="clear" w:color="auto" w:fill="FFFFFF"/>
        <w:spacing w:before="227" w:after="0" w:line="161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="00FD4065" w:rsidRPr="00D72D69">
        <w:rPr>
          <w:rFonts w:ascii="Times New Roman" w:hAnsi="Times New Roman"/>
          <w:color w:val="000000"/>
          <w:sz w:val="24"/>
          <w:szCs w:val="24"/>
          <w:lang w:eastAsia="uk-UA"/>
        </w:rPr>
        <w:t>*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D4065" w:rsidRPr="00D72D69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D4065" w:rsidRPr="00D72D69">
        <w:rPr>
          <w:rFonts w:ascii="Times New Roman" w:hAnsi="Times New Roman"/>
          <w:color w:val="000000"/>
          <w:sz w:val="24"/>
          <w:szCs w:val="24"/>
          <w:lang w:eastAsia="uk-UA"/>
        </w:rPr>
        <w:t>дітей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D4065" w:rsidRPr="00D72D69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D4065" w:rsidRPr="00D72D69">
        <w:rPr>
          <w:rFonts w:ascii="Times New Roman" w:hAnsi="Times New Roman"/>
          <w:color w:val="000000"/>
          <w:sz w:val="24"/>
          <w:szCs w:val="24"/>
          <w:lang w:eastAsia="uk-UA"/>
        </w:rPr>
        <w:t>інвалідністю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D4065" w:rsidRPr="00D72D69">
        <w:rPr>
          <w:rFonts w:ascii="Times New Roman" w:hAnsi="Times New Roman"/>
          <w:color w:val="000000"/>
          <w:sz w:val="24"/>
          <w:szCs w:val="24"/>
          <w:lang w:eastAsia="uk-UA"/>
        </w:rPr>
        <w:t>віком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D4065" w:rsidRPr="00D72D69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D4065" w:rsidRPr="00D72D69">
        <w:rPr>
          <w:rFonts w:ascii="Times New Roman" w:hAnsi="Times New Roman"/>
          <w:color w:val="000000"/>
          <w:sz w:val="24"/>
          <w:szCs w:val="24"/>
          <w:lang w:eastAsia="uk-UA"/>
        </w:rPr>
        <w:t>7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D4065" w:rsidRPr="00D72D69">
        <w:rPr>
          <w:rFonts w:ascii="Times New Roman" w:hAnsi="Times New Roman"/>
          <w:color w:val="000000"/>
          <w:sz w:val="24"/>
          <w:szCs w:val="24"/>
          <w:lang w:eastAsia="uk-UA"/>
        </w:rPr>
        <w:t>років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D4065" w:rsidRPr="00D72D69">
        <w:rPr>
          <w:rFonts w:ascii="Times New Roman" w:hAnsi="Times New Roman"/>
          <w:color w:val="000000"/>
          <w:sz w:val="24"/>
          <w:szCs w:val="24"/>
          <w:lang w:eastAsia="uk-UA"/>
        </w:rPr>
        <w:t>(крім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D4065" w:rsidRPr="00D72D69">
        <w:rPr>
          <w:rFonts w:ascii="Times New Roman" w:hAnsi="Times New Roman"/>
          <w:color w:val="000000"/>
          <w:sz w:val="24"/>
          <w:szCs w:val="24"/>
          <w:lang w:eastAsia="uk-UA"/>
        </w:rPr>
        <w:t>активних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D4065" w:rsidRPr="00D72D69">
        <w:rPr>
          <w:rFonts w:ascii="Times New Roman" w:hAnsi="Times New Roman"/>
          <w:color w:val="000000"/>
          <w:sz w:val="24"/>
          <w:szCs w:val="24"/>
          <w:lang w:eastAsia="uk-UA"/>
        </w:rPr>
        <w:t>крісел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D4065" w:rsidRPr="00D72D69">
        <w:rPr>
          <w:rFonts w:ascii="Times New Roman" w:hAnsi="Times New Roman"/>
          <w:color w:val="000000"/>
          <w:sz w:val="24"/>
          <w:szCs w:val="24"/>
          <w:lang w:eastAsia="uk-UA"/>
        </w:rPr>
        <w:t>колісних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D4065" w:rsidRPr="00D72D69">
        <w:rPr>
          <w:rFonts w:ascii="Times New Roman" w:hAnsi="Times New Roman"/>
          <w:color w:val="000000"/>
          <w:sz w:val="24"/>
          <w:szCs w:val="24"/>
          <w:lang w:eastAsia="uk-UA"/>
        </w:rPr>
        <w:t>підвищеної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D4065" w:rsidRPr="00D72D69">
        <w:rPr>
          <w:rFonts w:ascii="Times New Roman" w:hAnsi="Times New Roman"/>
          <w:color w:val="000000"/>
          <w:sz w:val="24"/>
          <w:szCs w:val="24"/>
          <w:lang w:eastAsia="uk-UA"/>
        </w:rPr>
        <w:t>надійності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D4065" w:rsidRPr="00D72D69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2D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D4065" w:rsidRPr="00D72D69">
        <w:rPr>
          <w:rFonts w:ascii="Times New Roman" w:hAnsi="Times New Roman"/>
          <w:color w:val="000000"/>
          <w:sz w:val="24"/>
          <w:szCs w:val="24"/>
          <w:lang w:eastAsia="uk-UA"/>
        </w:rPr>
        <w:t>функціональності).</w:t>
      </w:r>
    </w:p>
    <w:sectPr w:rsidR="00FD4065" w:rsidRPr="00D72D69" w:rsidSect="003F5FAA">
      <w:pgSz w:w="16838" w:h="11906" w:orient="landscape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558B1"/>
    <w:multiLevelType w:val="multilevel"/>
    <w:tmpl w:val="831C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24FDA"/>
    <w:multiLevelType w:val="multilevel"/>
    <w:tmpl w:val="3BA6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91D20"/>
    <w:multiLevelType w:val="multilevel"/>
    <w:tmpl w:val="318A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D4065"/>
    <w:rsid w:val="000726A3"/>
    <w:rsid w:val="00377986"/>
    <w:rsid w:val="003C6C3F"/>
    <w:rsid w:val="003F5FAA"/>
    <w:rsid w:val="008002C1"/>
    <w:rsid w:val="00D72D69"/>
    <w:rsid w:val="00FD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qFormat/>
    <w:rsid w:val="00FD406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FD4065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FD4065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FD4065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8">
    <w:name w:val="ch38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0">
    <w:name w:val="ch30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1">
    <w:name w:val="ch31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2">
    <w:name w:val="ch32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5">
    <w:name w:val="ch35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0">
    <w:name w:val="ch6f0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FD4065"/>
    <w:rPr>
      <w:rFonts w:cs="Times New Roman"/>
    </w:rPr>
  </w:style>
  <w:style w:type="paragraph" w:customStyle="1" w:styleId="tabletabl">
    <w:name w:val="tabletabl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0">
    <w:name w:val="snoskasnoski0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FD4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Strong"/>
    <w:basedOn w:val="a0"/>
    <w:qFormat/>
    <w:rsid w:val="00FD406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semiHidden/>
    <w:rsid w:val="00FD406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locked/>
    <w:rsid w:val="00FD4065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semiHidden/>
    <w:rsid w:val="00FD406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locked/>
    <w:rsid w:val="00FD4065"/>
    <w:rPr>
      <w:rFonts w:ascii="Arial" w:hAnsi="Arial" w:cs="Arial"/>
      <w:vanish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2021-07-14T06:27:00Z</dcterms:created>
  <dcterms:modified xsi:type="dcterms:W3CDTF">2021-07-14T06:27:00Z</dcterms:modified>
</cp:coreProperties>
</file>