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CC" w:rsidRPr="00894ADC" w:rsidRDefault="00FC02CC" w:rsidP="00FC02CC">
      <w:pPr>
        <w:pStyle w:val="76Ch6"/>
        <w:jc w:val="right"/>
        <w:rPr>
          <w:rFonts w:ascii="Times New Roman" w:hAnsi="Times New Roman" w:cs="Times New Roman"/>
          <w:w w:val="100"/>
          <w:sz w:val="18"/>
          <w:szCs w:val="18"/>
        </w:rPr>
      </w:pPr>
      <w:r w:rsidRPr="00894ADC">
        <w:rPr>
          <w:rFonts w:ascii="Times New Roman" w:hAnsi="Times New Roman" w:cs="Times New Roman"/>
          <w:w w:val="100"/>
          <w:sz w:val="18"/>
          <w:szCs w:val="18"/>
        </w:rPr>
        <w:t>ЗАТВЕРДЖЕНО</w:t>
      </w:r>
      <w:r w:rsidRPr="00894ADC">
        <w:rPr>
          <w:rFonts w:ascii="Times New Roman" w:hAnsi="Times New Roman" w:cs="Times New Roman"/>
          <w:w w:val="100"/>
          <w:sz w:val="18"/>
          <w:szCs w:val="18"/>
        </w:rPr>
        <w:br/>
        <w:t xml:space="preserve">Наказ Міністерства </w:t>
      </w:r>
      <w:r w:rsidRPr="00894ADC">
        <w:rPr>
          <w:rFonts w:ascii="Times New Roman" w:hAnsi="Times New Roman" w:cs="Times New Roman"/>
          <w:w w:val="100"/>
          <w:sz w:val="18"/>
          <w:szCs w:val="18"/>
        </w:rPr>
        <w:br/>
        <w:t>соціальної політики України</w:t>
      </w:r>
      <w:r w:rsidRPr="00894ADC">
        <w:rPr>
          <w:rFonts w:ascii="Times New Roman" w:hAnsi="Times New Roman" w:cs="Times New Roman"/>
          <w:w w:val="100"/>
          <w:sz w:val="18"/>
          <w:szCs w:val="18"/>
        </w:rPr>
        <w:br/>
        <w:t>09 січня 2023 року № 3</w:t>
      </w:r>
    </w:p>
    <w:p w:rsidR="00FC02CC" w:rsidRPr="001F1FBF" w:rsidRDefault="00FC02CC" w:rsidP="00FC02CC">
      <w:pPr>
        <w:pStyle w:val="Ch62"/>
        <w:spacing w:before="567"/>
        <w:ind w:left="3969"/>
        <w:rPr>
          <w:w w:val="100"/>
          <w:sz w:val="20"/>
          <w:szCs w:val="20"/>
        </w:rPr>
      </w:pPr>
      <w:r w:rsidRPr="00B05EAA"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 w:rsidRPr="00B05EAA">
        <w:rPr>
          <w:w w:val="100"/>
          <w:sz w:val="24"/>
          <w:szCs w:val="24"/>
        </w:rPr>
        <w:t>_______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Theme="minorHAnsi" w:hAnsiTheme="minorHAnsi"/>
          <w:i/>
          <w:w w:val="100"/>
          <w:sz w:val="20"/>
          <w:szCs w:val="20"/>
        </w:rPr>
        <w:t xml:space="preserve">                             </w:t>
      </w:r>
      <w:r w:rsidRPr="00894ADC">
        <w:rPr>
          <w:i/>
          <w:w w:val="100"/>
          <w:sz w:val="20"/>
          <w:szCs w:val="20"/>
        </w:rPr>
        <w:t>(назва органу, до якого подається заява)</w:t>
      </w:r>
    </w:p>
    <w:p w:rsidR="00FC02CC" w:rsidRPr="001F1FBF" w:rsidRDefault="00FC02CC" w:rsidP="00FC02CC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FC02CC" w:rsidRPr="00894ADC" w:rsidRDefault="00FC02CC" w:rsidP="00FC02CC">
      <w:pPr>
        <w:pStyle w:val="StrokeCh6"/>
        <w:ind w:left="3969"/>
        <w:rPr>
          <w:rFonts w:ascii="Times New Roman" w:hAnsi="Times New Roman" w:cs="Times New Roman"/>
          <w:i/>
          <w:w w:val="100"/>
          <w:sz w:val="20"/>
          <w:szCs w:val="20"/>
        </w:rPr>
      </w:pPr>
      <w:r w:rsidRPr="00894ADC">
        <w:rPr>
          <w:rFonts w:ascii="Times New Roman" w:hAnsi="Times New Roman" w:cs="Times New Roman"/>
          <w:i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FC02CC" w:rsidRPr="006342A2" w:rsidRDefault="00FC02CC" w:rsidP="00FC02CC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C02CC" w:rsidRPr="006342A2" w:rsidRDefault="00FC02CC" w:rsidP="00FC02CC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C02CC" w:rsidRPr="001F1FBF" w:rsidRDefault="00FC02CC" w:rsidP="00FC02CC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894ADC">
        <w:rPr>
          <w:rFonts w:ascii="Times New Roman" w:hAnsi="Times New Roman" w:cs="Times New Roman"/>
          <w:i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FC02CC" w:rsidRPr="006342A2" w:rsidRDefault="00FC02CC" w:rsidP="00FC02CC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FC02CC" w:rsidRPr="001F1FBF" w:rsidRDefault="00FC02CC" w:rsidP="00FC02CC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C02CC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FC02CC" w:rsidRPr="006342A2" w:rsidRDefault="00FC02CC" w:rsidP="00FC02CC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FC02CC" w:rsidRPr="006342A2" w:rsidRDefault="00FC02CC" w:rsidP="00FC02CC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FC02CC" w:rsidRPr="00B05EAA" w:rsidRDefault="00FC02CC" w:rsidP="00FC02CC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FC02CC" w:rsidRPr="006342A2" w:rsidTr="00471A3C">
        <w:trPr>
          <w:trHeight w:val="60"/>
        </w:trPr>
        <w:tc>
          <w:tcPr>
            <w:tcW w:w="753" w:type="pct"/>
          </w:tcPr>
          <w:p w:rsidR="00FC02CC" w:rsidRPr="006342A2" w:rsidRDefault="00FC02CC" w:rsidP="00471A3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FC02CC" w:rsidRPr="006342A2" w:rsidRDefault="00FC02CC" w:rsidP="00471A3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FC02CC" w:rsidRPr="006342A2" w:rsidRDefault="00FC02CC" w:rsidP="00471A3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FC02CC" w:rsidRPr="006342A2" w:rsidRDefault="00FC02CC" w:rsidP="00471A3C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0.75pt;height:30.75pt" o:ole="">
                  <v:imagedata r:id="rId6" o:title=""/>
                </v:shape>
                <o:OLEObject Type="Embed" ProgID="PBrush" ShapeID="_x0000_i1027" DrawAspect="Content" ObjectID="_1790058211" r:id="rId7"/>
              </w:object>
            </w:r>
          </w:p>
          <w:p w:rsidR="00FC02CC" w:rsidRPr="006342A2" w:rsidRDefault="00FC02CC" w:rsidP="00471A3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FC02CC" w:rsidRPr="006342A2" w:rsidRDefault="00FC02CC" w:rsidP="00471A3C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FC02CC" w:rsidRPr="006342A2" w:rsidRDefault="00FC02CC" w:rsidP="00471A3C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FC02CC" w:rsidRPr="00A978CD" w:rsidRDefault="00FC02CC" w:rsidP="00471A3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FC02CC" w:rsidRPr="006342A2" w:rsidRDefault="00FC02CC" w:rsidP="00471A3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FC02CC" w:rsidRPr="00DA224E" w:rsidRDefault="00FC02CC" w:rsidP="00FC02CC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FC02CC" w:rsidRPr="006342A2" w:rsidRDefault="00FC02CC" w:rsidP="00FC02CC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C02CC" w:rsidRPr="006342A2" w:rsidRDefault="00FC02CC" w:rsidP="00471A3C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C02CC" w:rsidRPr="006342A2" w:rsidRDefault="00FC02CC" w:rsidP="00471A3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FC02CC" w:rsidRPr="006342A2" w:rsidTr="00471A3C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FC02CC" w:rsidRPr="006342A2" w:rsidTr="00471A3C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FC02CC" w:rsidRPr="006342A2" w:rsidTr="00471A3C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0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E73648" w:rsidRDefault="00FC02CC" w:rsidP="00471A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648">
              <w:rPr>
                <w:rFonts w:ascii="Times New Roman" w:hAnsi="Times New Roman"/>
                <w:b/>
                <w:sz w:val="24"/>
                <w:szCs w:val="24"/>
              </w:rPr>
              <w:t>16. Соціальна допомога на утримання дитини в сім’ї патронатного вихователя, оплата послуги патронату над дитиною (грошове забезпечення патронатного вихователя та помічника патронатного вихователя), сплата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_____аркуш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ах.</w:t>
      </w:r>
    </w:p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FC02CC" w:rsidRPr="006342A2" w:rsidRDefault="00FC02CC" w:rsidP="00FC02C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FC02CC" w:rsidRPr="001F1FBF" w:rsidRDefault="00FC02CC" w:rsidP="00FC02CC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FC02CC" w:rsidRPr="006342A2" w:rsidRDefault="00FC02CC" w:rsidP="00FC02C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FC02CC" w:rsidRPr="001F1FBF" w:rsidRDefault="00FC02CC" w:rsidP="00FC02CC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FC02CC" w:rsidRPr="006342A2" w:rsidRDefault="00FC02CC" w:rsidP="00FC02C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FC02CC" w:rsidRPr="001F1FBF" w:rsidRDefault="00FC02CC" w:rsidP="00FC02C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FC02CC" w:rsidRPr="006342A2" w:rsidRDefault="00FC02CC" w:rsidP="00FC02C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FC02CC" w:rsidRPr="006342A2" w:rsidRDefault="00FC02CC" w:rsidP="00FC02C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FC02CC" w:rsidRPr="001F1FBF" w:rsidRDefault="00FC02CC" w:rsidP="00FC02CC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FC02CC" w:rsidRPr="006342A2" w:rsidRDefault="00FC02CC" w:rsidP="00FC02C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FC02CC" w:rsidRPr="001F1FBF" w:rsidRDefault="00FC02CC" w:rsidP="00FC02C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FC02CC" w:rsidRPr="006342A2" w:rsidRDefault="00FC02CC" w:rsidP="00FC02CC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FC02CC" w:rsidRPr="006342A2" w:rsidRDefault="00FC02CC" w:rsidP="00FC02CC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FC02CC" w:rsidRPr="006342A2" w:rsidRDefault="00FC02CC" w:rsidP="00FC02CC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FC02CC" w:rsidRPr="006342A2" w:rsidRDefault="00FC02CC" w:rsidP="00FC02CC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FC02CC" w:rsidRPr="006342A2" w:rsidRDefault="00FC02CC" w:rsidP="00FC02CC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FC02CC" w:rsidRPr="001F1FBF" w:rsidRDefault="00FC02CC" w:rsidP="00FC02CC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FC02CC" w:rsidRDefault="00FC02CC" w:rsidP="00FC02CC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FC02CC" w:rsidRPr="006342A2" w:rsidRDefault="00FC02CC" w:rsidP="00FC02CC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FC02CC" w:rsidRPr="006342A2" w:rsidTr="00471A3C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FC02CC" w:rsidRPr="006342A2" w:rsidTr="00471A3C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C02CC" w:rsidRPr="006342A2" w:rsidTr="00471A3C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FC02CC" w:rsidRPr="006342A2" w:rsidTr="00471A3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FC02CC" w:rsidRPr="006342A2" w:rsidTr="00471A3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02CC" w:rsidRPr="00842A2A" w:rsidRDefault="00FC02CC" w:rsidP="00FC02CC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FC02CC" w:rsidRPr="006342A2" w:rsidTr="00471A3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FC02CC" w:rsidRPr="006342A2" w:rsidTr="00471A3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6342A2" w:rsidRDefault="00FC02CC" w:rsidP="00471A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02CC" w:rsidRPr="00842A2A" w:rsidRDefault="00FC02CC" w:rsidP="00FC02CC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p w:rsidR="00FC02CC" w:rsidRPr="006342A2" w:rsidRDefault="00FC02CC" w:rsidP="00FC02C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FC02CC" w:rsidRPr="006342A2" w:rsidRDefault="00FC02CC" w:rsidP="00FC02CC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FC02CC" w:rsidRDefault="00FC02CC" w:rsidP="00FC02CC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  <w:t>(дата)</w:t>
      </w:r>
    </w:p>
    <w:p w:rsidR="00FC02CC" w:rsidRDefault="00FC02CC" w:rsidP="00FC02CC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FC02CC" w:rsidRPr="00FE7D6F" w:rsidRDefault="00FC02CC" w:rsidP="00FC02CC">
      <w:pPr>
        <w:pStyle w:val="StrokeCh6"/>
        <w:tabs>
          <w:tab w:val="center" w:pos="2560"/>
          <w:tab w:val="center" w:pos="6680"/>
        </w:tabs>
        <w:ind w:firstLine="284"/>
        <w:jc w:val="both"/>
        <w:rPr>
          <w:rStyle w:val="st42"/>
          <w:rFonts w:ascii="Times New Roman" w:hAnsi="Times New Roman" w:cs="Times New Roman"/>
          <w:sz w:val="24"/>
          <w:szCs w:val="24"/>
        </w:rPr>
      </w:pPr>
      <w:r w:rsidRPr="00FE7D6F">
        <w:rPr>
          <w:rStyle w:val="st42"/>
          <w:rFonts w:ascii="Times New Roman" w:hAnsi="Times New Roman" w:cs="Times New Roman"/>
          <w:sz w:val="24"/>
          <w:szCs w:val="24"/>
        </w:rPr>
        <w:t>Я надаю згоду на передачу (за потреби) моїх персональних даних та підтверджую наявність згоди осіб, зазначених у цій заяві, на передачу їхніх персональних даних урядам іноземних держав, міжнародним організаціям, донорським установам з метою отримання допомоги (у разі можливості надання такої) за рахунок їхніх коштів у порядку, визначеному законодавством.</w:t>
      </w:r>
    </w:p>
    <w:p w:rsidR="00FC02CC" w:rsidRPr="00FE7D6F" w:rsidRDefault="00FC02CC" w:rsidP="00FC02CC">
      <w:pPr>
        <w:pStyle w:val="StrokeCh6"/>
        <w:tabs>
          <w:tab w:val="center" w:pos="2560"/>
          <w:tab w:val="center" w:pos="6680"/>
        </w:tabs>
        <w:jc w:val="left"/>
        <w:rPr>
          <w:rFonts w:asciiTheme="minorHAnsi" w:hAnsiTheme="minorHAnsi" w:cs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FC02CC" w:rsidRPr="006342A2" w:rsidTr="00471A3C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0942AF" w:rsidRDefault="00FC02CC" w:rsidP="00471A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AF">
              <w:rPr>
                <w:rFonts w:ascii="Times New Roman" w:hAnsi="Times New Roman"/>
                <w:b/>
                <w:i/>
                <w:sz w:val="24"/>
                <w:szCs w:val="24"/>
              </w:rPr>
              <w:t>Заповнюється працівником 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:rsidR="00FC02CC" w:rsidRPr="006342A2" w:rsidRDefault="00FC02CC" w:rsidP="00471A3C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FC02CC" w:rsidRPr="006342A2" w:rsidRDefault="00FC02CC" w:rsidP="00471A3C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FC02CC" w:rsidRPr="006342A2" w:rsidRDefault="00FC02CC" w:rsidP="00471A3C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FC02CC" w:rsidRPr="006342A2" w:rsidRDefault="00FC02CC" w:rsidP="00471A3C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FC02CC" w:rsidRPr="006342A2" w:rsidRDefault="00FC02CC" w:rsidP="00471A3C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FC02CC" w:rsidRPr="006342A2" w:rsidRDefault="00FC02CC" w:rsidP="00471A3C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FC02CC" w:rsidRPr="001F1FBF" w:rsidRDefault="00FC02CC" w:rsidP="00471A3C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уповноваженого представника)</w:t>
            </w:r>
          </w:p>
        </w:tc>
      </w:tr>
    </w:tbl>
    <w:p w:rsidR="00FC02CC" w:rsidRDefault="00FC02CC" w:rsidP="00FC02CC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220493" cy="152400"/>
            <wp:effectExtent l="19050" t="0" r="8107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4" cy="15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2CC" w:rsidRPr="00403299" w:rsidRDefault="00FC02CC" w:rsidP="00FC02CC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FC02CC" w:rsidRDefault="00FC02CC" w:rsidP="00FC02CC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FC02CC" w:rsidRPr="006342A2" w:rsidTr="00471A3C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02CC" w:rsidRPr="00160569" w:rsidRDefault="00FC02CC" w:rsidP="00471A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569">
              <w:rPr>
                <w:rFonts w:ascii="Times New Roman" w:hAnsi="Times New Roman"/>
                <w:b/>
                <w:i/>
                <w:sz w:val="24"/>
                <w:szCs w:val="24"/>
              </w:rPr>
              <w:t>Заповнюється працівником 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:rsidR="00FC02CC" w:rsidRPr="006342A2" w:rsidRDefault="00FC02CC" w:rsidP="00471A3C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FC02CC" w:rsidRPr="006342A2" w:rsidRDefault="00FC02CC" w:rsidP="00471A3C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FC02CC" w:rsidRPr="006342A2" w:rsidRDefault="00FC02CC" w:rsidP="00471A3C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FC02CC" w:rsidRPr="006342A2" w:rsidRDefault="00FC02CC" w:rsidP="00471A3C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FC02CC" w:rsidRPr="006342A2" w:rsidRDefault="00FC02CC" w:rsidP="00471A3C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FC02CC" w:rsidRPr="006342A2" w:rsidRDefault="00FC02CC" w:rsidP="00471A3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FC02CC" w:rsidRPr="00A978CD" w:rsidRDefault="00FC02CC" w:rsidP="00471A3C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уповноваженого представника)</w:t>
            </w:r>
          </w:p>
        </w:tc>
      </w:tr>
    </w:tbl>
    <w:p w:rsidR="00FC02CC" w:rsidRPr="00D231C3" w:rsidRDefault="00FC02CC" w:rsidP="00FC02CC">
      <w:pPr>
        <w:pStyle w:val="Ch6"/>
        <w:ind w:firstLine="0"/>
        <w:rPr>
          <w:rFonts w:ascii="Times New Roman" w:hAnsi="Times New Roman" w:cs="Times New Roman"/>
          <w:w w:val="100"/>
          <w:sz w:val="16"/>
          <w:szCs w:val="16"/>
        </w:rPr>
      </w:pPr>
    </w:p>
    <w:p w:rsidR="00FE7D6F" w:rsidRPr="00FC02CC" w:rsidRDefault="00FE7D6F" w:rsidP="00FC02CC">
      <w:pPr>
        <w:rPr>
          <w:szCs w:val="24"/>
        </w:rPr>
      </w:pPr>
    </w:p>
    <w:sectPr w:rsidR="00FE7D6F" w:rsidRPr="00FC02CC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EE" w:rsidRDefault="00175CEE">
      <w:r>
        <w:separator/>
      </w:r>
    </w:p>
  </w:endnote>
  <w:endnote w:type="continuationSeparator" w:id="1">
    <w:p w:rsidR="00175CEE" w:rsidRDefault="0017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EE" w:rsidRDefault="00175CEE">
      <w:r>
        <w:separator/>
      </w:r>
    </w:p>
  </w:footnote>
  <w:footnote w:type="continuationSeparator" w:id="1">
    <w:p w:rsidR="00175CEE" w:rsidRDefault="0017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BF"/>
    <w:rsid w:val="00026CA0"/>
    <w:rsid w:val="000341A5"/>
    <w:rsid w:val="000942AF"/>
    <w:rsid w:val="000F2E23"/>
    <w:rsid w:val="000F79AF"/>
    <w:rsid w:val="0011788E"/>
    <w:rsid w:val="00160569"/>
    <w:rsid w:val="00167958"/>
    <w:rsid w:val="00175CEE"/>
    <w:rsid w:val="00182C2B"/>
    <w:rsid w:val="001A759D"/>
    <w:rsid w:val="001C79D5"/>
    <w:rsid w:val="001D2BC0"/>
    <w:rsid w:val="001F1FBF"/>
    <w:rsid w:val="00224126"/>
    <w:rsid w:val="00254C12"/>
    <w:rsid w:val="00276A08"/>
    <w:rsid w:val="00283271"/>
    <w:rsid w:val="00292AD1"/>
    <w:rsid w:val="003A0C83"/>
    <w:rsid w:val="003B5C21"/>
    <w:rsid w:val="003D1AB9"/>
    <w:rsid w:val="003E2E19"/>
    <w:rsid w:val="00400C9A"/>
    <w:rsid w:val="00403299"/>
    <w:rsid w:val="00444A00"/>
    <w:rsid w:val="004A5A80"/>
    <w:rsid w:val="004E4797"/>
    <w:rsid w:val="004E60A7"/>
    <w:rsid w:val="00543662"/>
    <w:rsid w:val="005D32DB"/>
    <w:rsid w:val="005D7C1B"/>
    <w:rsid w:val="006256F4"/>
    <w:rsid w:val="006342A2"/>
    <w:rsid w:val="006359A9"/>
    <w:rsid w:val="006421D3"/>
    <w:rsid w:val="006A0E64"/>
    <w:rsid w:val="006A344A"/>
    <w:rsid w:val="006A6AFB"/>
    <w:rsid w:val="006C36B1"/>
    <w:rsid w:val="0072381E"/>
    <w:rsid w:val="007D2FDE"/>
    <w:rsid w:val="0083634F"/>
    <w:rsid w:val="00842A2A"/>
    <w:rsid w:val="00844EAF"/>
    <w:rsid w:val="00855FA5"/>
    <w:rsid w:val="00872DBB"/>
    <w:rsid w:val="008C1EE4"/>
    <w:rsid w:val="008E217A"/>
    <w:rsid w:val="00937274"/>
    <w:rsid w:val="00974276"/>
    <w:rsid w:val="009C2FFF"/>
    <w:rsid w:val="009F4074"/>
    <w:rsid w:val="00A43E6F"/>
    <w:rsid w:val="00A44DC7"/>
    <w:rsid w:val="00A81013"/>
    <w:rsid w:val="00A868BA"/>
    <w:rsid w:val="00A978CD"/>
    <w:rsid w:val="00AF57CE"/>
    <w:rsid w:val="00B05EAA"/>
    <w:rsid w:val="00B2753B"/>
    <w:rsid w:val="00B327DB"/>
    <w:rsid w:val="00B46E11"/>
    <w:rsid w:val="00BB3FCB"/>
    <w:rsid w:val="00BD7521"/>
    <w:rsid w:val="00C726A3"/>
    <w:rsid w:val="00CA29B3"/>
    <w:rsid w:val="00CA7C2B"/>
    <w:rsid w:val="00CB2C99"/>
    <w:rsid w:val="00CC666A"/>
    <w:rsid w:val="00CE4CE2"/>
    <w:rsid w:val="00D1509F"/>
    <w:rsid w:val="00D231C3"/>
    <w:rsid w:val="00DA224E"/>
    <w:rsid w:val="00DB56D8"/>
    <w:rsid w:val="00DD4316"/>
    <w:rsid w:val="00E12E9D"/>
    <w:rsid w:val="00E275C9"/>
    <w:rsid w:val="00E73648"/>
    <w:rsid w:val="00E85077"/>
    <w:rsid w:val="00EB7F93"/>
    <w:rsid w:val="00EC7383"/>
    <w:rsid w:val="00ED2EA3"/>
    <w:rsid w:val="00F71FCF"/>
    <w:rsid w:val="00F75795"/>
    <w:rsid w:val="00F90266"/>
    <w:rsid w:val="00FC02CC"/>
    <w:rsid w:val="00FC5E57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C5E57"/>
    <w:rPr>
      <w:rFonts w:ascii="Calibri" w:hAnsi="Calibri" w:cs="Times New Roman"/>
      <w:sz w:val="20"/>
      <w:szCs w:val="20"/>
      <w:lang w:val="uk-UA" w:eastAsia="uk-UA"/>
    </w:rPr>
  </w:style>
  <w:style w:type="character" w:customStyle="1" w:styleId="st42">
    <w:name w:val="st42"/>
    <w:uiPriority w:val="99"/>
    <w:rsid w:val="00FE7D6F"/>
    <w:rPr>
      <w:color w:val="000000"/>
    </w:rPr>
  </w:style>
  <w:style w:type="character" w:customStyle="1" w:styleId="st121">
    <w:name w:val="st121"/>
    <w:uiPriority w:val="99"/>
    <w:rsid w:val="00FE7D6F"/>
    <w:rPr>
      <w:i/>
      <w:iCs/>
      <w:color w:val="000000"/>
    </w:rPr>
  </w:style>
  <w:style w:type="character" w:customStyle="1" w:styleId="st131">
    <w:name w:val="st131"/>
    <w:uiPriority w:val="99"/>
    <w:rsid w:val="00FE7D6F"/>
    <w:rPr>
      <w:i/>
      <w:iCs/>
      <w:color w:val="0000FF"/>
    </w:rPr>
  </w:style>
  <w:style w:type="character" w:customStyle="1" w:styleId="st46">
    <w:name w:val="st46"/>
    <w:uiPriority w:val="99"/>
    <w:rsid w:val="00FE7D6F"/>
    <w:rPr>
      <w:i/>
      <w:iCs/>
      <w:color w:val="000000"/>
    </w:rPr>
  </w:style>
  <w:style w:type="character" w:customStyle="1" w:styleId="st102">
    <w:name w:val="st102"/>
    <w:uiPriority w:val="99"/>
    <w:rsid w:val="00E73648"/>
    <w:rPr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C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2C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1436</Words>
  <Characters>11401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2024-10-10T06:24:00Z</dcterms:created>
  <dcterms:modified xsi:type="dcterms:W3CDTF">2024-10-10T06:37:00Z</dcterms:modified>
</cp:coreProperties>
</file>