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6"/>
        <w:gridCol w:w="1206"/>
        <w:gridCol w:w="603"/>
        <w:gridCol w:w="1884"/>
        <w:gridCol w:w="600"/>
        <w:gridCol w:w="1166"/>
        <w:gridCol w:w="1744"/>
      </w:tblGrid>
      <w:tr w:rsidR="00F04781" w14:paraId="1B02A576" w14:textId="77777777" w:rsidTr="00C67483">
        <w:trPr>
          <w:trHeight w:val="428"/>
        </w:trPr>
        <w:tc>
          <w:tcPr>
            <w:tcW w:w="1826" w:type="dxa"/>
          </w:tcPr>
          <w:p w14:paraId="2CA6C7FB" w14:textId="77777777" w:rsidR="00F04781" w:rsidRDefault="00F04781" w:rsidP="00767455">
            <w:pPr>
              <w:jc w:val="center"/>
            </w:pPr>
          </w:p>
        </w:tc>
        <w:tc>
          <w:tcPr>
            <w:tcW w:w="1809" w:type="dxa"/>
            <w:gridSpan w:val="2"/>
          </w:tcPr>
          <w:p w14:paraId="1552BD88" w14:textId="77777777" w:rsidR="00F04781" w:rsidRPr="00EC7C21" w:rsidRDefault="00F04781" w:rsidP="007674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4" w:type="dxa"/>
          </w:tcPr>
          <w:p w14:paraId="223DB99D" w14:textId="77777777" w:rsidR="00F04781" w:rsidRPr="00EC7C21" w:rsidRDefault="00F04781" w:rsidP="00767455">
            <w:pPr>
              <w:jc w:val="center"/>
              <w:rPr>
                <w:sz w:val="32"/>
                <w:szCs w:val="32"/>
              </w:rPr>
            </w:pPr>
            <w:r w:rsidRPr="00EC7C21">
              <w:rPr>
                <w:noProof/>
                <w:sz w:val="32"/>
                <w:szCs w:val="32"/>
              </w:rPr>
              <w:drawing>
                <wp:inline distT="0" distB="0" distL="0" distR="0" wp14:anchorId="277FC9DA" wp14:editId="6C6F7CFF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  <w:gridSpan w:val="2"/>
          </w:tcPr>
          <w:p w14:paraId="35068025" w14:textId="77777777" w:rsidR="00F04781" w:rsidRPr="00EC7C21" w:rsidRDefault="00F04781" w:rsidP="007674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4" w:type="dxa"/>
          </w:tcPr>
          <w:p w14:paraId="556EE98D" w14:textId="77777777" w:rsidR="00F04781" w:rsidRPr="00EC7C21" w:rsidRDefault="00F04781" w:rsidP="00767455">
            <w:pPr>
              <w:jc w:val="center"/>
              <w:rPr>
                <w:sz w:val="32"/>
                <w:szCs w:val="32"/>
              </w:rPr>
            </w:pPr>
          </w:p>
        </w:tc>
      </w:tr>
      <w:tr w:rsidR="00F04781" w:rsidRPr="00EC7C21" w14:paraId="14F4E12F" w14:textId="77777777" w:rsidTr="00C67483">
        <w:trPr>
          <w:trHeight w:val="400"/>
        </w:trPr>
        <w:tc>
          <w:tcPr>
            <w:tcW w:w="9029" w:type="dxa"/>
            <w:gridSpan w:val="7"/>
          </w:tcPr>
          <w:p w14:paraId="4F924E2C" w14:textId="77777777" w:rsidR="00F04781" w:rsidRPr="00EC7C21" w:rsidRDefault="00F04781" w:rsidP="007674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ACDD191" w14:textId="77777777" w:rsidR="00F04781" w:rsidRPr="00EC7C21" w:rsidRDefault="00F04781" w:rsidP="0076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ЧЕРВОНОГРАДСЬКА МІСЬКА РАДА</w:t>
            </w:r>
          </w:p>
          <w:p w14:paraId="04ED6A84" w14:textId="77777777" w:rsidR="00F04781" w:rsidRPr="00EC7C21" w:rsidRDefault="00F04781" w:rsidP="0076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ЧЕРВОНОГРАДСЬКОГО РАЙОНУ</w:t>
            </w:r>
          </w:p>
          <w:p w14:paraId="231BFE55" w14:textId="77777777" w:rsidR="00F04781" w:rsidRPr="00EC7C21" w:rsidRDefault="00F04781" w:rsidP="0076745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Львівської області</w:t>
            </w:r>
          </w:p>
          <w:p w14:paraId="03F8B516" w14:textId="77777777" w:rsidR="00F04781" w:rsidRPr="00EC7C21" w:rsidRDefault="00F04781" w:rsidP="0076745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И К О Н А В Ч И Й    К О М І Т Е Т</w:t>
            </w:r>
          </w:p>
          <w:p w14:paraId="7747B4ED" w14:textId="70E7E692" w:rsidR="00857F60" w:rsidRPr="00857F60" w:rsidRDefault="00F04781" w:rsidP="00857F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proofErr w:type="spellEnd"/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F04781" w:rsidRPr="00EC7C21" w14:paraId="382D0495" w14:textId="77777777" w:rsidTr="00C67483">
        <w:trPr>
          <w:trHeight w:val="166"/>
        </w:trPr>
        <w:tc>
          <w:tcPr>
            <w:tcW w:w="3032" w:type="dxa"/>
            <w:gridSpan w:val="2"/>
          </w:tcPr>
          <w:p w14:paraId="358A4D8C" w14:textId="641BB98D" w:rsidR="00F04781" w:rsidRPr="00F32A1C" w:rsidRDefault="00F32A1C" w:rsidP="0076745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22.10.2024</w:t>
            </w:r>
          </w:p>
          <w:p w14:paraId="116F8FEF" w14:textId="10737F12" w:rsidR="006875C7" w:rsidRPr="00F32A1C" w:rsidRDefault="006875C7" w:rsidP="0076745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3087" w:type="dxa"/>
            <w:gridSpan w:val="3"/>
          </w:tcPr>
          <w:p w14:paraId="7FF17EB7" w14:textId="77777777" w:rsidR="00F04781" w:rsidRPr="00EC7C21" w:rsidRDefault="00F04781" w:rsidP="007674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sz w:val="32"/>
                <w:szCs w:val="32"/>
              </w:rPr>
              <w:t>м.Червоноград</w:t>
            </w:r>
          </w:p>
        </w:tc>
        <w:tc>
          <w:tcPr>
            <w:tcW w:w="2910" w:type="dxa"/>
            <w:gridSpan w:val="2"/>
          </w:tcPr>
          <w:p w14:paraId="6E9729D7" w14:textId="172902FD" w:rsidR="00F04781" w:rsidRPr="00EC7C21" w:rsidRDefault="00F32A1C" w:rsidP="00F32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 w:rsidR="00F04781" w:rsidRPr="00EC7C2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F04781" w:rsidRPr="00BE24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249</w:t>
            </w:r>
          </w:p>
        </w:tc>
      </w:tr>
    </w:tbl>
    <w:p w14:paraId="1A6F0E4D" w14:textId="77777777" w:rsidR="00382731" w:rsidRDefault="00857F60" w:rsidP="00C6748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43A">
        <w:rPr>
          <w:rFonts w:ascii="Times New Roman" w:hAnsi="Times New Roman" w:cs="Times New Roman"/>
          <w:b/>
          <w:sz w:val="26"/>
          <w:szCs w:val="26"/>
        </w:rPr>
        <w:t xml:space="preserve">Про проведення інформаційного </w:t>
      </w:r>
    </w:p>
    <w:p w14:paraId="0FDA5E6D" w14:textId="77777777" w:rsidR="00382731" w:rsidRDefault="00857F60" w:rsidP="00C6748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43A">
        <w:rPr>
          <w:rFonts w:ascii="Times New Roman" w:hAnsi="Times New Roman" w:cs="Times New Roman"/>
          <w:b/>
          <w:sz w:val="26"/>
          <w:szCs w:val="26"/>
        </w:rPr>
        <w:t>аудиту наборів</w:t>
      </w:r>
      <w:r w:rsidR="0038273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E243A">
        <w:rPr>
          <w:rFonts w:ascii="Times New Roman" w:hAnsi="Times New Roman" w:cs="Times New Roman"/>
          <w:b/>
          <w:sz w:val="26"/>
          <w:szCs w:val="26"/>
        </w:rPr>
        <w:t xml:space="preserve">даних, які </w:t>
      </w:r>
    </w:p>
    <w:p w14:paraId="6D719E8B" w14:textId="77777777" w:rsidR="00382731" w:rsidRDefault="00857F60" w:rsidP="00C6748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43A">
        <w:rPr>
          <w:rFonts w:ascii="Times New Roman" w:hAnsi="Times New Roman" w:cs="Times New Roman"/>
          <w:b/>
          <w:sz w:val="26"/>
          <w:szCs w:val="26"/>
        </w:rPr>
        <w:t>підлягають</w:t>
      </w:r>
      <w:r w:rsidR="0038273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E243A">
        <w:rPr>
          <w:rFonts w:ascii="Times New Roman" w:hAnsi="Times New Roman" w:cs="Times New Roman"/>
          <w:b/>
          <w:sz w:val="26"/>
          <w:szCs w:val="26"/>
        </w:rPr>
        <w:t>оприлюдненню у</w:t>
      </w:r>
    </w:p>
    <w:p w14:paraId="00000009" w14:textId="02480456" w:rsidR="0011672E" w:rsidRPr="00BE243A" w:rsidRDefault="00857F60" w:rsidP="00C6748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43A">
        <w:rPr>
          <w:rFonts w:ascii="Times New Roman" w:hAnsi="Times New Roman" w:cs="Times New Roman"/>
          <w:b/>
          <w:sz w:val="26"/>
          <w:szCs w:val="26"/>
        </w:rPr>
        <w:t>формі відкритих даних у 2024 році</w:t>
      </w:r>
    </w:p>
    <w:p w14:paraId="0000000A" w14:textId="77777777" w:rsidR="0011672E" w:rsidRDefault="0011672E">
      <w:pPr>
        <w:ind w:firstLine="566"/>
        <w:rPr>
          <w:rFonts w:ascii="Times New Roman" w:hAnsi="Times New Roman" w:cs="Times New Roman"/>
          <w:sz w:val="26"/>
          <w:szCs w:val="26"/>
        </w:rPr>
      </w:pPr>
    </w:p>
    <w:p w14:paraId="72E17D10" w14:textId="0E4104A7" w:rsidR="00F13E2A" w:rsidRDefault="00C67483" w:rsidP="00BE24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Керуючись</w:t>
      </w:r>
      <w:r w:rsidR="00857F60" w:rsidRPr="00BE24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статтею</w:t>
      </w:r>
      <w:r w:rsidR="0000373A">
        <w:rPr>
          <w:rFonts w:ascii="Times New Roman" w:hAnsi="Times New Roman" w:cs="Times New Roman"/>
          <w:sz w:val="26"/>
          <w:szCs w:val="26"/>
          <w:lang w:val="uk-UA"/>
        </w:rPr>
        <w:t xml:space="preserve"> 40 </w:t>
      </w:r>
      <w:r w:rsidR="00857F60" w:rsidRPr="00BE243A">
        <w:rPr>
          <w:rFonts w:ascii="Times New Roman" w:hAnsi="Times New Roman" w:cs="Times New Roman"/>
          <w:sz w:val="26"/>
          <w:szCs w:val="26"/>
        </w:rPr>
        <w:t>Закону України “Про місц</w:t>
      </w:r>
      <w:r>
        <w:rPr>
          <w:rFonts w:ascii="Times New Roman" w:hAnsi="Times New Roman" w:cs="Times New Roman"/>
          <w:sz w:val="26"/>
          <w:szCs w:val="26"/>
        </w:rPr>
        <w:t>еве самоврядування в Україні”, законом</w:t>
      </w:r>
      <w:r w:rsidR="00857F60" w:rsidRPr="00BE243A">
        <w:rPr>
          <w:rFonts w:ascii="Times New Roman" w:hAnsi="Times New Roman" w:cs="Times New Roman"/>
          <w:sz w:val="26"/>
          <w:szCs w:val="26"/>
        </w:rPr>
        <w:t xml:space="preserve"> України "Про доступ до публічної інформації",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Положенням про набори даних, які підлягають оприлюдненню у формі відкритих даних, затверджених </w:t>
      </w:r>
      <w:r>
        <w:rPr>
          <w:rFonts w:ascii="Times New Roman" w:hAnsi="Times New Roman" w:cs="Times New Roman"/>
          <w:sz w:val="26"/>
          <w:szCs w:val="26"/>
        </w:rPr>
        <w:t>постановою</w:t>
      </w:r>
      <w:r w:rsidR="00857F60" w:rsidRPr="00BE243A">
        <w:rPr>
          <w:rFonts w:ascii="Times New Roman" w:hAnsi="Times New Roman" w:cs="Times New Roman"/>
          <w:sz w:val="26"/>
          <w:szCs w:val="26"/>
        </w:rPr>
        <w:t xml:space="preserve"> Кабінету Міністрів України № 835 </w:t>
      </w:r>
      <w:r>
        <w:rPr>
          <w:rFonts w:ascii="Times New Roman" w:hAnsi="Times New Roman" w:cs="Times New Roman"/>
          <w:sz w:val="26"/>
          <w:szCs w:val="26"/>
        </w:rPr>
        <w:t>від 21.10.2015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відповідно до </w:t>
      </w:r>
      <w:r w:rsidR="00250544" w:rsidRPr="00BE243A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Червоноградської міської ради від 23.01.2024 № 15 “Про вжиття заходів щодо реалізації політики відкритих даних у виконавчому комітеті Червоноградської міської ради”, </w:t>
      </w:r>
      <w:r w:rsidR="007F232F"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="00857F60" w:rsidRPr="00BE243A">
        <w:rPr>
          <w:rFonts w:ascii="Times New Roman" w:hAnsi="Times New Roman" w:cs="Times New Roman"/>
          <w:sz w:val="26"/>
          <w:szCs w:val="26"/>
        </w:rPr>
        <w:t>реалізації права громадян на доступ до публічної інформації, виконавч</w:t>
      </w:r>
      <w:r w:rsidR="007F232F">
        <w:rPr>
          <w:rFonts w:ascii="Times New Roman" w:hAnsi="Times New Roman" w:cs="Times New Roman"/>
          <w:sz w:val="26"/>
          <w:szCs w:val="26"/>
        </w:rPr>
        <w:t xml:space="preserve">ий комітет </w:t>
      </w:r>
      <w:r w:rsidR="00382731">
        <w:rPr>
          <w:rFonts w:ascii="Times New Roman" w:hAnsi="Times New Roman" w:cs="Times New Roman"/>
          <w:sz w:val="26"/>
          <w:szCs w:val="26"/>
          <w:lang w:val="uk-UA"/>
        </w:rPr>
        <w:t xml:space="preserve">Червоноградської </w:t>
      </w:r>
      <w:r w:rsidR="00EF5166">
        <w:rPr>
          <w:rFonts w:ascii="Times New Roman" w:hAnsi="Times New Roman" w:cs="Times New Roman"/>
          <w:sz w:val="26"/>
          <w:szCs w:val="26"/>
          <w:lang w:val="uk-UA"/>
        </w:rPr>
        <w:t xml:space="preserve">міської ради </w:t>
      </w:r>
      <w:r w:rsidR="00857F60" w:rsidRPr="00BE24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E44C60" w14:textId="77777777" w:rsidR="00F13E2A" w:rsidRDefault="00F13E2A" w:rsidP="00BE24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00000C" w14:textId="4F87C6D9" w:rsidR="0011672E" w:rsidRPr="00F13E2A" w:rsidRDefault="00857F60" w:rsidP="00BE243A">
      <w:pPr>
        <w:spacing w:line="240" w:lineRule="auto"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F13E2A">
        <w:rPr>
          <w:rFonts w:ascii="Times New Roman" w:hAnsi="Times New Roman" w:cs="Times New Roman"/>
          <w:caps/>
          <w:sz w:val="26"/>
          <w:szCs w:val="26"/>
        </w:rPr>
        <w:t xml:space="preserve">вирішив: </w:t>
      </w:r>
    </w:p>
    <w:p w14:paraId="1F52B4AD" w14:textId="77777777" w:rsidR="00F13E2A" w:rsidRPr="00BE243A" w:rsidRDefault="00F13E2A" w:rsidP="00BE24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812E9C" w14:textId="764C55C7" w:rsidR="0000373A" w:rsidRPr="007F232F" w:rsidRDefault="00C67483" w:rsidP="00C6748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2731">
        <w:rPr>
          <w:rFonts w:ascii="Times New Roman" w:hAnsi="Times New Roman" w:cs="Times New Roman"/>
          <w:sz w:val="26"/>
          <w:szCs w:val="26"/>
          <w:lang w:val="uk-UA"/>
        </w:rPr>
        <w:t xml:space="preserve">Провести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до 19.12.2024 </w:t>
      </w:r>
      <w:r w:rsidR="00382731">
        <w:rPr>
          <w:rFonts w:ascii="Times New Roman" w:hAnsi="Times New Roman" w:cs="Times New Roman"/>
          <w:sz w:val="26"/>
          <w:szCs w:val="26"/>
          <w:lang w:val="uk-UA"/>
        </w:rPr>
        <w:t>інформаційний аудит наборів даних, які підлягають оприлюдненню у фор</w:t>
      </w:r>
      <w:r w:rsidR="00445E38">
        <w:rPr>
          <w:rFonts w:ascii="Times New Roman" w:hAnsi="Times New Roman" w:cs="Times New Roman"/>
          <w:sz w:val="26"/>
          <w:szCs w:val="26"/>
          <w:lang w:val="uk-UA"/>
        </w:rPr>
        <w:t>мі відкритих дани</w:t>
      </w:r>
      <w:r>
        <w:rPr>
          <w:rFonts w:ascii="Times New Roman" w:hAnsi="Times New Roman" w:cs="Times New Roman"/>
          <w:sz w:val="26"/>
          <w:szCs w:val="26"/>
          <w:lang w:val="uk-UA"/>
        </w:rPr>
        <w:t>х у 2024 році</w:t>
      </w:r>
      <w:r w:rsidR="00445E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60E9D19" w14:textId="3C4B7882" w:rsidR="0000373A" w:rsidRPr="00BE243A" w:rsidRDefault="00857F60" w:rsidP="00C6748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243A">
        <w:rPr>
          <w:rFonts w:ascii="Times New Roman" w:hAnsi="Times New Roman" w:cs="Times New Roman"/>
          <w:sz w:val="26"/>
          <w:szCs w:val="26"/>
        </w:rPr>
        <w:t xml:space="preserve">2. </w:t>
      </w:r>
      <w:r w:rsidR="007F232F" w:rsidRPr="00BE243A">
        <w:rPr>
          <w:rFonts w:ascii="Times New Roman" w:hAnsi="Times New Roman" w:cs="Times New Roman"/>
          <w:sz w:val="26"/>
          <w:szCs w:val="26"/>
          <w:lang w:val="uk-UA"/>
        </w:rPr>
        <w:t>Відділу цифрової трансформації, інформаційної політики та прозорості</w:t>
      </w:r>
      <w:r w:rsidR="00382731">
        <w:rPr>
          <w:rFonts w:ascii="Times New Roman" w:hAnsi="Times New Roman" w:cs="Times New Roman"/>
          <w:sz w:val="26"/>
          <w:szCs w:val="26"/>
          <w:lang w:val="uk-UA"/>
        </w:rPr>
        <w:t xml:space="preserve"> забезпечити</w:t>
      </w:r>
      <w:r w:rsidR="007F232F" w:rsidRPr="00BE243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5A16E1AD" w14:textId="419A042A" w:rsidR="007F232F" w:rsidRPr="00CC6CBD" w:rsidRDefault="007F232F" w:rsidP="00C6748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F04781" w:rsidRPr="00BE243A">
        <w:rPr>
          <w:rFonts w:ascii="Times New Roman" w:hAnsi="Times New Roman" w:cs="Times New Roman"/>
          <w:sz w:val="26"/>
          <w:szCs w:val="26"/>
        </w:rPr>
        <w:t xml:space="preserve">. </w:t>
      </w:r>
      <w:r w:rsidR="00382731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r w:rsidR="00E27E31">
        <w:rPr>
          <w:rFonts w:ascii="Times New Roman" w:hAnsi="Times New Roman" w:cs="Times New Roman"/>
          <w:sz w:val="26"/>
          <w:szCs w:val="26"/>
          <w:lang w:val="uk-UA"/>
        </w:rPr>
        <w:t>інформаційного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аудит</w:t>
      </w:r>
      <w:r w:rsidR="00E27E31"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наборів даних, які підлягають оприлюдненню у фор</w:t>
      </w:r>
      <w:r w:rsidR="00C67483">
        <w:rPr>
          <w:rFonts w:ascii="Times New Roman" w:hAnsi="Times New Roman" w:cs="Times New Roman"/>
          <w:sz w:val="26"/>
          <w:szCs w:val="26"/>
          <w:lang w:val="uk-UA"/>
        </w:rPr>
        <w:t>мі відкритих даних у 2024 році.</w:t>
      </w:r>
    </w:p>
    <w:p w14:paraId="00000010" w14:textId="3DD6B002" w:rsidR="0011672E" w:rsidRPr="00BE243A" w:rsidRDefault="007F232F" w:rsidP="00C6748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2.2.</w:t>
      </w:r>
      <w:r w:rsidR="00445E38">
        <w:rPr>
          <w:rFonts w:ascii="Times New Roman" w:hAnsi="Times New Roman" w:cs="Times New Roman"/>
          <w:sz w:val="26"/>
          <w:szCs w:val="26"/>
        </w:rPr>
        <w:t xml:space="preserve"> </w:t>
      </w:r>
      <w:r w:rsidR="00445E38"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spellStart"/>
      <w:r w:rsidR="00857F60" w:rsidRPr="00BE243A">
        <w:rPr>
          <w:rFonts w:ascii="Times New Roman" w:hAnsi="Times New Roman" w:cs="Times New Roman"/>
          <w:sz w:val="26"/>
          <w:szCs w:val="26"/>
        </w:rPr>
        <w:t>озміщення</w:t>
      </w:r>
      <w:proofErr w:type="spellEnd"/>
      <w:r w:rsidR="00857F60" w:rsidRPr="00BE243A">
        <w:rPr>
          <w:rFonts w:ascii="Times New Roman" w:hAnsi="Times New Roman" w:cs="Times New Roman"/>
          <w:sz w:val="26"/>
          <w:szCs w:val="26"/>
        </w:rPr>
        <w:t xml:space="preserve"> посилання на консультації з громадськістю шляхом електронного опитування на офіційном</w:t>
      </w:r>
      <w:r w:rsidR="00F04781" w:rsidRPr="00BE243A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F04781" w:rsidRPr="00BE243A">
        <w:rPr>
          <w:rFonts w:ascii="Times New Roman" w:hAnsi="Times New Roman" w:cs="Times New Roman"/>
          <w:sz w:val="26"/>
          <w:szCs w:val="26"/>
        </w:rPr>
        <w:t>вебсайті</w:t>
      </w:r>
      <w:proofErr w:type="spellEnd"/>
      <w:r w:rsidR="00F04781" w:rsidRPr="00BE243A">
        <w:rPr>
          <w:rFonts w:ascii="Times New Roman" w:hAnsi="Times New Roman" w:cs="Times New Roman"/>
          <w:sz w:val="26"/>
          <w:szCs w:val="26"/>
        </w:rPr>
        <w:t xml:space="preserve"> </w:t>
      </w:r>
      <w:r w:rsidR="00382731">
        <w:rPr>
          <w:rFonts w:ascii="Times New Roman" w:hAnsi="Times New Roman" w:cs="Times New Roman"/>
          <w:sz w:val="26"/>
          <w:szCs w:val="26"/>
          <w:lang w:val="uk-UA"/>
        </w:rPr>
        <w:t>Шептицької</w:t>
      </w:r>
      <w:r w:rsidR="00F04781" w:rsidRPr="00BE243A">
        <w:rPr>
          <w:rFonts w:ascii="Times New Roman" w:hAnsi="Times New Roman" w:cs="Times New Roman"/>
          <w:sz w:val="26"/>
          <w:szCs w:val="26"/>
          <w:lang w:val="uk-UA"/>
        </w:rPr>
        <w:t xml:space="preserve"> міської </w:t>
      </w:r>
      <w:r w:rsidR="00CC6CBD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="00F04781" w:rsidRPr="00BE24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6CB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та їх проведення</w:t>
      </w:r>
      <w:r w:rsidR="00CC6CBD" w:rsidRPr="00BE24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6CB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 </w:t>
      </w:r>
      <w:r w:rsidR="00857F60" w:rsidRPr="00BE243A">
        <w:rPr>
          <w:rFonts w:ascii="Times New Roman" w:hAnsi="Times New Roman" w:cs="Times New Roman"/>
          <w:color w:val="000000" w:themeColor="text1"/>
          <w:sz w:val="26"/>
          <w:szCs w:val="26"/>
        </w:rPr>
        <w:t>28.10.2024 до 11.11.2024.</w:t>
      </w:r>
    </w:p>
    <w:p w14:paraId="00000011" w14:textId="167D32CA" w:rsidR="0011672E" w:rsidRPr="00BE243A" w:rsidRDefault="007F232F" w:rsidP="00C67483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445E38">
        <w:rPr>
          <w:rFonts w:ascii="Times New Roman" w:hAnsi="Times New Roman" w:cs="Times New Roman"/>
          <w:sz w:val="26"/>
          <w:szCs w:val="26"/>
        </w:rPr>
        <w:t>. Підготовку узагальнюючого</w:t>
      </w:r>
      <w:r w:rsidR="00857F60" w:rsidRPr="00BE243A">
        <w:rPr>
          <w:rFonts w:ascii="Times New Roman" w:hAnsi="Times New Roman" w:cs="Times New Roman"/>
          <w:sz w:val="26"/>
          <w:szCs w:val="26"/>
        </w:rPr>
        <w:t xml:space="preserve"> звіт</w:t>
      </w:r>
      <w:r w:rsidR="00445E3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857F60" w:rsidRPr="00BE243A">
        <w:rPr>
          <w:rFonts w:ascii="Times New Roman" w:hAnsi="Times New Roman" w:cs="Times New Roman"/>
          <w:sz w:val="26"/>
          <w:szCs w:val="26"/>
        </w:rPr>
        <w:t xml:space="preserve"> про результати проведеного</w:t>
      </w:r>
      <w:r w:rsidR="00445E38">
        <w:rPr>
          <w:rFonts w:ascii="Times New Roman" w:hAnsi="Times New Roman" w:cs="Times New Roman"/>
          <w:sz w:val="26"/>
          <w:szCs w:val="26"/>
        </w:rPr>
        <w:t xml:space="preserve"> інформацій</w:t>
      </w:r>
      <w:r w:rsidR="00135C27">
        <w:rPr>
          <w:rFonts w:ascii="Times New Roman" w:hAnsi="Times New Roman" w:cs="Times New Roman"/>
          <w:sz w:val="26"/>
          <w:szCs w:val="26"/>
        </w:rPr>
        <w:t>ного аудиту даних та</w:t>
      </w:r>
      <w:r w:rsidR="00445E38">
        <w:rPr>
          <w:rFonts w:ascii="Times New Roman" w:hAnsi="Times New Roman" w:cs="Times New Roman"/>
          <w:sz w:val="26"/>
          <w:szCs w:val="26"/>
        </w:rPr>
        <w:t xml:space="preserve"> його</w:t>
      </w:r>
      <w:r w:rsidR="00135C27">
        <w:rPr>
          <w:rFonts w:ascii="Times New Roman" w:hAnsi="Times New Roman" w:cs="Times New Roman"/>
          <w:sz w:val="26"/>
          <w:szCs w:val="26"/>
          <w:lang w:val="uk-UA"/>
        </w:rPr>
        <w:t xml:space="preserve"> оприлюднення</w:t>
      </w:r>
      <w:r w:rsidR="00445E38">
        <w:rPr>
          <w:rFonts w:ascii="Times New Roman" w:hAnsi="Times New Roman" w:cs="Times New Roman"/>
          <w:sz w:val="26"/>
          <w:szCs w:val="26"/>
        </w:rPr>
        <w:t xml:space="preserve"> 22.12.</w:t>
      </w:r>
      <w:r w:rsidR="00445E38">
        <w:rPr>
          <w:rFonts w:ascii="Times New Roman" w:hAnsi="Times New Roman" w:cs="Times New Roman"/>
          <w:sz w:val="26"/>
          <w:szCs w:val="26"/>
          <w:lang w:val="uk-UA"/>
        </w:rPr>
        <w:t xml:space="preserve">2024 </w:t>
      </w:r>
      <w:r w:rsidR="00445E38" w:rsidRPr="00BE243A">
        <w:rPr>
          <w:rFonts w:ascii="Times New Roman" w:hAnsi="Times New Roman" w:cs="Times New Roman"/>
          <w:sz w:val="26"/>
          <w:szCs w:val="26"/>
        </w:rPr>
        <w:t xml:space="preserve">на офіційному </w:t>
      </w:r>
      <w:proofErr w:type="spellStart"/>
      <w:r w:rsidR="00445E38" w:rsidRPr="00BE243A">
        <w:rPr>
          <w:rFonts w:ascii="Times New Roman" w:hAnsi="Times New Roman" w:cs="Times New Roman"/>
          <w:sz w:val="26"/>
          <w:szCs w:val="26"/>
        </w:rPr>
        <w:t>вебсайті</w:t>
      </w:r>
      <w:proofErr w:type="spellEnd"/>
      <w:r w:rsidR="00445E38" w:rsidRPr="00BE243A">
        <w:rPr>
          <w:rFonts w:ascii="Times New Roman" w:hAnsi="Times New Roman" w:cs="Times New Roman"/>
          <w:sz w:val="26"/>
          <w:szCs w:val="26"/>
        </w:rPr>
        <w:t xml:space="preserve"> </w:t>
      </w:r>
      <w:r w:rsidR="00445E38">
        <w:rPr>
          <w:rFonts w:ascii="Times New Roman" w:hAnsi="Times New Roman" w:cs="Times New Roman"/>
          <w:sz w:val="26"/>
          <w:szCs w:val="26"/>
          <w:lang w:val="uk-UA"/>
        </w:rPr>
        <w:t>Шептицької</w:t>
      </w:r>
      <w:r w:rsidR="00C91E5D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  <w:r w:rsidR="00857F60" w:rsidRPr="00BE24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000012" w14:textId="41D58B69" w:rsidR="0011672E" w:rsidRPr="00C91E5D" w:rsidRDefault="00C67483" w:rsidP="00C6748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45E38">
        <w:rPr>
          <w:rFonts w:ascii="Times New Roman" w:hAnsi="Times New Roman" w:cs="Times New Roman"/>
          <w:sz w:val="26"/>
          <w:szCs w:val="26"/>
        </w:rPr>
        <w:t>. Керівникам</w:t>
      </w:r>
      <w:r w:rsidR="00857F60" w:rsidRPr="00BE243A">
        <w:rPr>
          <w:rFonts w:ascii="Times New Roman" w:hAnsi="Times New Roman" w:cs="Times New Roman"/>
          <w:sz w:val="26"/>
          <w:szCs w:val="26"/>
        </w:rPr>
        <w:t xml:space="preserve"> структурних п</w:t>
      </w:r>
      <w:r w:rsidR="00F04781" w:rsidRPr="00BE243A">
        <w:rPr>
          <w:rFonts w:ascii="Times New Roman" w:hAnsi="Times New Roman" w:cs="Times New Roman"/>
          <w:sz w:val="26"/>
          <w:szCs w:val="26"/>
        </w:rPr>
        <w:t>ідрозділів</w:t>
      </w:r>
      <w:r w:rsidR="00BE24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781" w:rsidRPr="00BE243A">
        <w:rPr>
          <w:rFonts w:ascii="Times New Roman" w:hAnsi="Times New Roman" w:cs="Times New Roman"/>
          <w:sz w:val="26"/>
          <w:szCs w:val="26"/>
        </w:rPr>
        <w:t xml:space="preserve">виконавчого комітету </w:t>
      </w:r>
      <w:r w:rsidR="00445E38">
        <w:rPr>
          <w:rFonts w:ascii="Times New Roman" w:hAnsi="Times New Roman" w:cs="Times New Roman"/>
          <w:sz w:val="26"/>
          <w:szCs w:val="26"/>
          <w:lang w:val="uk-UA"/>
        </w:rPr>
        <w:t xml:space="preserve">Червоноградської </w:t>
      </w:r>
      <w:r w:rsidR="00F04781" w:rsidRPr="00BE243A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  <w:r w:rsidR="00857F60" w:rsidRPr="00BE243A">
        <w:rPr>
          <w:rFonts w:ascii="Times New Roman" w:hAnsi="Times New Roman" w:cs="Times New Roman"/>
          <w:sz w:val="26"/>
          <w:szCs w:val="26"/>
        </w:rPr>
        <w:t xml:space="preserve"> забезпечити проведення інформаційного аудиту наборів даних, які підлягають оприл</w:t>
      </w:r>
      <w:r w:rsidR="00C91E5D">
        <w:rPr>
          <w:rFonts w:ascii="Times New Roman" w:hAnsi="Times New Roman" w:cs="Times New Roman"/>
          <w:sz w:val="26"/>
          <w:szCs w:val="26"/>
        </w:rPr>
        <w:t>юдненню у формі відкритих даних</w:t>
      </w:r>
      <w:r w:rsidR="00C91E5D">
        <w:rPr>
          <w:rFonts w:ascii="Times New Roman" w:hAnsi="Times New Roman" w:cs="Times New Roman"/>
          <w:sz w:val="26"/>
          <w:szCs w:val="26"/>
          <w:lang w:val="uk-UA"/>
        </w:rPr>
        <w:t>, в підпорядкованих структурних підрозділах.</w:t>
      </w:r>
    </w:p>
    <w:p w14:paraId="00000013" w14:textId="187086E5" w:rsidR="0011672E" w:rsidRPr="002334AF" w:rsidRDefault="005B4542" w:rsidP="00C6748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4.</w:t>
      </w:r>
      <w:bookmarkStart w:id="0" w:name="_GoBack"/>
      <w:bookmarkEnd w:id="0"/>
      <w:r w:rsidR="00857F60" w:rsidRPr="00BE243A">
        <w:rPr>
          <w:rFonts w:ascii="Times New Roman" w:hAnsi="Times New Roman" w:cs="Times New Roman"/>
          <w:sz w:val="26"/>
          <w:szCs w:val="26"/>
        </w:rPr>
        <w:t>. Контроль за виконанням рішення</w:t>
      </w:r>
      <w:r w:rsidR="00F04781" w:rsidRPr="00BE243A">
        <w:rPr>
          <w:rFonts w:ascii="Times New Roman" w:hAnsi="Times New Roman" w:cs="Times New Roman"/>
          <w:sz w:val="26"/>
          <w:szCs w:val="26"/>
        </w:rPr>
        <w:t xml:space="preserve"> покласти на </w:t>
      </w:r>
      <w:r w:rsidR="00F04781" w:rsidRPr="00BE243A">
        <w:rPr>
          <w:rFonts w:ascii="Times New Roman" w:hAnsi="Times New Roman" w:cs="Times New Roman"/>
          <w:sz w:val="26"/>
          <w:szCs w:val="26"/>
          <w:lang w:val="uk-UA"/>
        </w:rPr>
        <w:t>заступника міського голови з питань</w:t>
      </w:r>
      <w:r w:rsidR="00080B07">
        <w:rPr>
          <w:rFonts w:ascii="Times New Roman" w:hAnsi="Times New Roman" w:cs="Times New Roman"/>
          <w:sz w:val="26"/>
          <w:szCs w:val="26"/>
          <w:lang w:val="uk-UA"/>
        </w:rPr>
        <w:t xml:space="preserve"> діяльності</w:t>
      </w:r>
      <w:r w:rsidR="00F04781" w:rsidRPr="00BE243A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органів ради</w:t>
      </w:r>
      <w:r w:rsidR="002334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34AF">
        <w:rPr>
          <w:rFonts w:ascii="Times New Roman" w:hAnsi="Times New Roman" w:cs="Times New Roman"/>
          <w:sz w:val="26"/>
          <w:szCs w:val="26"/>
          <w:lang w:val="uk-UA"/>
        </w:rPr>
        <w:t>Тирка</w:t>
      </w:r>
      <w:proofErr w:type="spellEnd"/>
      <w:r w:rsidR="002334AF" w:rsidRPr="002334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334AF">
        <w:rPr>
          <w:rFonts w:ascii="Times New Roman" w:hAnsi="Times New Roman" w:cs="Times New Roman"/>
          <w:sz w:val="26"/>
          <w:szCs w:val="26"/>
          <w:lang w:val="uk-UA"/>
        </w:rPr>
        <w:t>Т.В.</w:t>
      </w:r>
    </w:p>
    <w:p w14:paraId="6EFDD8B2" w14:textId="77777777" w:rsidR="00BE243A" w:rsidRDefault="00BE243A" w:rsidP="00C6748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6F1C7A" w14:textId="77777777" w:rsidR="00BE243A" w:rsidRDefault="00BE243A" w:rsidP="00F04781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BE243A" w:rsidRPr="00EC7C21" w14:paraId="264A3389" w14:textId="77777777" w:rsidTr="00767455">
        <w:trPr>
          <w:trHeight w:val="552"/>
        </w:trPr>
        <w:tc>
          <w:tcPr>
            <w:tcW w:w="3283" w:type="dxa"/>
          </w:tcPr>
          <w:p w14:paraId="0726F14C" w14:textId="77777777" w:rsidR="00BE243A" w:rsidRPr="00EC7C21" w:rsidRDefault="00BE243A" w:rsidP="00767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14:paraId="7C03B71D" w14:textId="1CBA4831" w:rsidR="00BE243A" w:rsidRPr="00F40F64" w:rsidRDefault="00F32A1C" w:rsidP="0076745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14:paraId="3594D0D1" w14:textId="77777777" w:rsidR="00BE243A" w:rsidRDefault="00BE243A" w:rsidP="00767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14:paraId="291BB061" w14:textId="77777777" w:rsidR="00BE243A" w:rsidRPr="00EC7C21" w:rsidRDefault="00BE243A" w:rsidP="007674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A438E2" w14:textId="77777777" w:rsidR="00BE243A" w:rsidRPr="00BE243A" w:rsidRDefault="00BE243A" w:rsidP="00F04781">
      <w:pPr>
        <w:spacing w:after="200"/>
        <w:jc w:val="both"/>
        <w:rPr>
          <w:rFonts w:ascii="Times New Roman" w:hAnsi="Times New Roman" w:cs="Times New Roman"/>
          <w:sz w:val="26"/>
          <w:szCs w:val="26"/>
        </w:rPr>
      </w:pPr>
    </w:p>
    <w:p w14:paraId="779CC646" w14:textId="77777777" w:rsidR="00250544" w:rsidRPr="00BE243A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546F5228" w14:textId="77777777" w:rsidR="00250544" w:rsidRPr="00BE243A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4DAFA392" w14:textId="77777777" w:rsidR="00250544" w:rsidRPr="00BE243A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6622E61D" w14:textId="77777777" w:rsidR="00250544" w:rsidRPr="00BE243A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63E2CAB6" w14:textId="77777777" w:rsidR="00250544" w:rsidRPr="00BE243A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0E87A2B4" w14:textId="77777777" w:rsidR="00250544" w:rsidRPr="00BE243A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04798D2A" w14:textId="77777777" w:rsidR="00250544" w:rsidRPr="00BE243A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46293975" w14:textId="77777777" w:rsidR="00250544" w:rsidRPr="00BE243A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368E15FF" w14:textId="77777777" w:rsidR="00250544" w:rsidRDefault="00250544">
      <w:pPr>
        <w:spacing w:after="200"/>
        <w:rPr>
          <w:rFonts w:ascii="Times New Roman" w:hAnsi="Times New Roman" w:cs="Times New Roman"/>
          <w:sz w:val="26"/>
          <w:szCs w:val="26"/>
        </w:rPr>
      </w:pPr>
    </w:p>
    <w:p w14:paraId="14F82D7D" w14:textId="0FF5D2E8" w:rsidR="00080B07" w:rsidRDefault="00080B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784EB50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1444E7A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6483862B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24BF1689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51D0435C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3DB5061A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64B7D994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C22DD33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608CF6F2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1AEA80DA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315DE3FE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A0054F9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9C8BC28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24E7335C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54AA0864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1A10D878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134D3BE7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14FFCB43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3425819D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33507C8" w14:textId="77777777" w:rsidR="00080B07" w:rsidRP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  <w:lang w:val="uk-UA"/>
        </w:rPr>
      </w:pPr>
      <w:r w:rsidRPr="00080B07">
        <w:rPr>
          <w:rFonts w:ascii="Times New Roman" w:hAnsi="Times New Roman" w:cs="Times New Roman"/>
          <w:sz w:val="26"/>
          <w:szCs w:val="26"/>
          <w:lang w:val="uk-UA"/>
        </w:rPr>
        <w:t xml:space="preserve">Керуючий справами </w:t>
      </w:r>
    </w:p>
    <w:p w14:paraId="54786FC7" w14:textId="2EA5B4A9" w:rsidR="00080B07" w:rsidRPr="00080B07" w:rsidRDefault="006875C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080B07" w:rsidRPr="00080B07">
        <w:rPr>
          <w:rFonts w:ascii="Times New Roman" w:hAnsi="Times New Roman" w:cs="Times New Roman"/>
          <w:sz w:val="26"/>
          <w:szCs w:val="26"/>
          <w:lang w:val="uk-UA"/>
        </w:rPr>
        <w:t>Георгій ТИМЧИШИН</w:t>
      </w:r>
    </w:p>
    <w:p w14:paraId="2B650354" w14:textId="77777777" w:rsidR="00080B07" w:rsidRDefault="00080B0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  <w:lang w:val="uk-UA"/>
        </w:rPr>
      </w:pPr>
    </w:p>
    <w:p w14:paraId="7B8D082B" w14:textId="77777777" w:rsidR="006875C7" w:rsidRPr="00080B07" w:rsidRDefault="006875C7" w:rsidP="00080B07">
      <w:pPr>
        <w:shd w:val="clear" w:color="auto" w:fill="FFFFFF"/>
        <w:rPr>
          <w:rFonts w:ascii="Times New Roman" w:hAnsi="Times New Roman" w:cs="Times New Roman"/>
          <w:sz w:val="26"/>
          <w:szCs w:val="26"/>
          <w:lang w:val="uk-UA"/>
        </w:rPr>
      </w:pPr>
    </w:p>
    <w:p w14:paraId="5ABF1AAE" w14:textId="77777777" w:rsidR="006875C7" w:rsidRPr="00080B07" w:rsidRDefault="006875C7" w:rsidP="006875C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 w:rsidRPr="00080B07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міського голови з питань </w:t>
      </w:r>
    </w:p>
    <w:p w14:paraId="400454C5" w14:textId="444D5193" w:rsidR="00080B07" w:rsidRDefault="006875C7" w:rsidP="00445E38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 w:rsidRPr="00080B07">
        <w:rPr>
          <w:rFonts w:ascii="Times New Roman" w:hAnsi="Times New Roman" w:cs="Times New Roman"/>
          <w:sz w:val="26"/>
          <w:szCs w:val="26"/>
          <w:lang w:val="uk-UA"/>
        </w:rPr>
        <w:t>діяльно</w:t>
      </w:r>
      <w:r>
        <w:rPr>
          <w:rFonts w:ascii="Times New Roman" w:hAnsi="Times New Roman" w:cs="Times New Roman"/>
          <w:sz w:val="26"/>
          <w:szCs w:val="26"/>
          <w:lang w:val="uk-UA"/>
        </w:rPr>
        <w:t>сті виконавчих органів ради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80B07">
        <w:rPr>
          <w:rFonts w:ascii="Times New Roman" w:hAnsi="Times New Roman" w:cs="Times New Roman"/>
          <w:sz w:val="26"/>
          <w:szCs w:val="26"/>
          <w:lang w:val="uk-UA"/>
        </w:rPr>
        <w:t>Тарас ТИРКО</w:t>
      </w:r>
    </w:p>
    <w:p w14:paraId="653F58BB" w14:textId="77777777" w:rsidR="00445E38" w:rsidRDefault="00445E38" w:rsidP="00445E38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</w:p>
    <w:p w14:paraId="6C7F4BBC" w14:textId="77777777" w:rsidR="006875C7" w:rsidRPr="00080B07" w:rsidRDefault="006875C7" w:rsidP="006875C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</w:p>
    <w:p w14:paraId="1C422273" w14:textId="77777777" w:rsidR="00080B07" w:rsidRPr="00080B07" w:rsidRDefault="00080B07" w:rsidP="006875C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 w:rsidRPr="00080B07">
        <w:rPr>
          <w:rFonts w:ascii="Times New Roman" w:hAnsi="Times New Roman" w:cs="Times New Roman"/>
          <w:sz w:val="26"/>
          <w:szCs w:val="26"/>
          <w:lang w:val="uk-UA"/>
        </w:rPr>
        <w:t>Заступник начальника</w:t>
      </w:r>
    </w:p>
    <w:p w14:paraId="3030529F" w14:textId="2E689D6C" w:rsidR="00080B07" w:rsidRPr="00080B07" w:rsidRDefault="006875C7" w:rsidP="006875C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юридичного відділу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080B07" w:rsidRPr="00080B07">
        <w:rPr>
          <w:rFonts w:ascii="Times New Roman" w:hAnsi="Times New Roman" w:cs="Times New Roman"/>
          <w:sz w:val="26"/>
          <w:szCs w:val="26"/>
          <w:lang w:val="uk-UA"/>
        </w:rPr>
        <w:t>Тетяна ЛІНИНСЬКА</w:t>
      </w:r>
    </w:p>
    <w:p w14:paraId="48DE641F" w14:textId="77777777" w:rsidR="00080B07" w:rsidRPr="00080B07" w:rsidRDefault="00080B07" w:rsidP="006875C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</w:p>
    <w:p w14:paraId="2D77D612" w14:textId="77777777" w:rsidR="00080B07" w:rsidRPr="00080B07" w:rsidRDefault="00080B07" w:rsidP="00080B0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</w:p>
    <w:p w14:paraId="3AF352F9" w14:textId="62AB128A" w:rsidR="00080B07" w:rsidRPr="00080B07" w:rsidRDefault="00080B07" w:rsidP="00080B0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 w:rsidRPr="00080B07">
        <w:rPr>
          <w:rFonts w:ascii="Times New Roman" w:hAnsi="Times New Roman" w:cs="Times New Roman"/>
          <w:sz w:val="26"/>
          <w:szCs w:val="26"/>
          <w:lang w:val="uk-UA"/>
        </w:rPr>
        <w:t>Начальник відділу цифрової трансформації,</w:t>
      </w:r>
    </w:p>
    <w:p w14:paraId="57F324A1" w14:textId="2BEE6959" w:rsidR="00080B07" w:rsidRPr="00080B07" w:rsidRDefault="00857F60" w:rsidP="00080B0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80B07" w:rsidRPr="00080B07">
        <w:rPr>
          <w:rFonts w:ascii="Times New Roman" w:hAnsi="Times New Roman" w:cs="Times New Roman"/>
          <w:sz w:val="26"/>
          <w:szCs w:val="26"/>
          <w:lang w:val="uk-UA"/>
        </w:rPr>
        <w:t>нформаційної політики та</w:t>
      </w:r>
      <w:r w:rsidR="006875C7">
        <w:rPr>
          <w:rFonts w:ascii="Times New Roman" w:hAnsi="Times New Roman" w:cs="Times New Roman"/>
          <w:sz w:val="26"/>
          <w:szCs w:val="26"/>
          <w:lang w:val="uk-UA"/>
        </w:rPr>
        <w:t xml:space="preserve"> прозорості</w:t>
      </w:r>
      <w:r w:rsidR="006875C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875C7">
        <w:rPr>
          <w:rFonts w:ascii="Times New Roman" w:hAnsi="Times New Roman" w:cs="Times New Roman"/>
          <w:sz w:val="26"/>
          <w:szCs w:val="26"/>
          <w:lang w:val="uk-UA"/>
        </w:rPr>
        <w:tab/>
      </w:r>
      <w:r w:rsidR="006875C7">
        <w:rPr>
          <w:rFonts w:ascii="Times New Roman" w:hAnsi="Times New Roman" w:cs="Times New Roman"/>
          <w:sz w:val="26"/>
          <w:szCs w:val="26"/>
          <w:lang w:val="uk-UA"/>
        </w:rPr>
        <w:tab/>
        <w:t xml:space="preserve">Наталія </w:t>
      </w:r>
      <w:proofErr w:type="spellStart"/>
      <w:r w:rsidR="006875C7" w:rsidRPr="006875C7">
        <w:rPr>
          <w:rFonts w:ascii="Times New Roman" w:hAnsi="Times New Roman" w:cs="Times New Roman"/>
          <w:smallCaps/>
          <w:sz w:val="26"/>
          <w:szCs w:val="26"/>
          <w:lang w:val="uk-UA"/>
        </w:rPr>
        <w:t>Глаговська</w:t>
      </w:r>
      <w:proofErr w:type="spellEnd"/>
    </w:p>
    <w:p w14:paraId="0B5ACCAC" w14:textId="77777777" w:rsidR="00250544" w:rsidRDefault="00250544" w:rsidP="006875C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</w:p>
    <w:p w14:paraId="4A3BE017" w14:textId="77777777" w:rsidR="00445E38" w:rsidRPr="00080B07" w:rsidRDefault="00445E38" w:rsidP="006875C7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</w:p>
    <w:p w14:paraId="464FFFDA" w14:textId="78600F32" w:rsidR="00445E38" w:rsidRDefault="00445E38" w:rsidP="00445E38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 w:rsidRPr="00080B07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 </w:t>
      </w:r>
      <w:r>
        <w:rPr>
          <w:rFonts w:ascii="Times New Roman" w:hAnsi="Times New Roman" w:cs="Times New Roman"/>
          <w:sz w:val="26"/>
          <w:szCs w:val="26"/>
          <w:lang w:val="uk-UA"/>
        </w:rPr>
        <w:t>відділу цифрової</w:t>
      </w:r>
    </w:p>
    <w:p w14:paraId="7610AA3E" w14:textId="6BBCE59C" w:rsidR="00445E38" w:rsidRDefault="00445E38" w:rsidP="00445E38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трансформації, інформаційної політики</w:t>
      </w:r>
    </w:p>
    <w:p w14:paraId="10874552" w14:textId="27527963" w:rsidR="00445E38" w:rsidRPr="00080B07" w:rsidRDefault="00445E38" w:rsidP="00445E38">
      <w:pPr>
        <w:ind w:left="5529" w:hanging="552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 прозорості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Наталія КОСТЕНКО</w:t>
      </w:r>
    </w:p>
    <w:p w14:paraId="356AA10D" w14:textId="77777777" w:rsidR="00250544" w:rsidRPr="00857F60" w:rsidRDefault="00250544">
      <w:pPr>
        <w:spacing w:after="20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250544" w:rsidRPr="00857F60" w:rsidSect="00C67483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2E"/>
    <w:rsid w:val="0000373A"/>
    <w:rsid w:val="00080B07"/>
    <w:rsid w:val="0011672E"/>
    <w:rsid w:val="00135C27"/>
    <w:rsid w:val="002334AF"/>
    <w:rsid w:val="00250544"/>
    <w:rsid w:val="00382731"/>
    <w:rsid w:val="00445E38"/>
    <w:rsid w:val="005B4542"/>
    <w:rsid w:val="006875C7"/>
    <w:rsid w:val="007F232F"/>
    <w:rsid w:val="00857F60"/>
    <w:rsid w:val="00BE243A"/>
    <w:rsid w:val="00C67483"/>
    <w:rsid w:val="00C91E5D"/>
    <w:rsid w:val="00CC6CBD"/>
    <w:rsid w:val="00E27E31"/>
    <w:rsid w:val="00EF5166"/>
    <w:rsid w:val="00F04781"/>
    <w:rsid w:val="00F13E2A"/>
    <w:rsid w:val="00F3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B5D4-8ED3-4732-9E4D-3F302EDC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Normal (Web)"/>
    <w:basedOn w:val="a"/>
    <w:uiPriority w:val="99"/>
    <w:semiHidden/>
    <w:unhideWhenUsed/>
    <w:rsid w:val="0025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7">
    <w:name w:val="Table Grid"/>
    <w:basedOn w:val="a1"/>
    <w:uiPriority w:val="99"/>
    <w:rsid w:val="00F04781"/>
    <w:pPr>
      <w:spacing w:line="240" w:lineRule="auto"/>
    </w:pPr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 Знак"/>
    <w:basedOn w:val="a0"/>
    <w:link w:val="a3"/>
    <w:uiPriority w:val="99"/>
    <w:rsid w:val="00F04781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09">
          <w:marLeft w:val="-4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223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Martens</cp:lastModifiedBy>
  <cp:revision>11</cp:revision>
  <dcterms:created xsi:type="dcterms:W3CDTF">2024-10-16T10:57:00Z</dcterms:created>
  <dcterms:modified xsi:type="dcterms:W3CDTF">2024-10-28T08:47:00Z</dcterms:modified>
</cp:coreProperties>
</file>