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2D5208" w14:paraId="621CB316" w14:textId="77777777" w:rsidTr="0063182A">
        <w:trPr>
          <w:trHeight w:val="1701"/>
        </w:trPr>
        <w:tc>
          <w:tcPr>
            <w:tcW w:w="9628" w:type="dxa"/>
          </w:tcPr>
          <w:p w14:paraId="10E026F9" w14:textId="30E64DF1" w:rsidR="00A86F97" w:rsidRPr="002D5208" w:rsidRDefault="0010772A" w:rsidP="0063182A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2D5208">
              <w:rPr>
                <w:b/>
                <w:bCs/>
                <w:sz w:val="26"/>
                <w:szCs w:val="26"/>
              </w:rPr>
              <w:t xml:space="preserve"> </w:t>
            </w:r>
            <w:r w:rsidR="00A86F97" w:rsidRPr="002D5208">
              <w:rPr>
                <w:b/>
                <w:bCs/>
                <w:sz w:val="26"/>
                <w:szCs w:val="26"/>
              </w:rPr>
              <w:t>ВИКОНАВЧИЙ КОМІТЕТ</w:t>
            </w:r>
          </w:p>
          <w:p w14:paraId="0243E7B4" w14:textId="77777777" w:rsidR="00A86F97" w:rsidRPr="002D5208" w:rsidRDefault="00A86F97" w:rsidP="0063182A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2D5208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14:paraId="3DCA2ABE" w14:textId="2C3AF318" w:rsidR="0049721C" w:rsidRPr="002D5208" w:rsidRDefault="0049721C" w:rsidP="0063182A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2D5208">
              <w:rPr>
                <w:b/>
                <w:bCs/>
                <w:sz w:val="26"/>
                <w:szCs w:val="26"/>
              </w:rPr>
              <w:t xml:space="preserve">Р І Ш Е Н </w:t>
            </w:r>
            <w:proofErr w:type="spellStart"/>
            <w:r w:rsidRPr="002D5208">
              <w:rPr>
                <w:b/>
                <w:bCs/>
                <w:sz w:val="26"/>
                <w:szCs w:val="26"/>
              </w:rPr>
              <w:t>Н</w:t>
            </w:r>
            <w:proofErr w:type="spellEnd"/>
            <w:r w:rsidRPr="002D5208">
              <w:rPr>
                <w:b/>
                <w:bCs/>
                <w:sz w:val="26"/>
                <w:szCs w:val="26"/>
              </w:rPr>
              <w:t xml:space="preserve"> Я</w:t>
            </w:r>
          </w:p>
          <w:p w14:paraId="4AA6B3F5" w14:textId="77777777" w:rsidR="00526D96" w:rsidRPr="002D5208" w:rsidRDefault="00526D96" w:rsidP="006318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:rsidRPr="002D5208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F024EAB" w:rsidR="00092067" w:rsidRPr="00804FB9" w:rsidRDefault="00804FB9" w:rsidP="00804FB9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17.12.2024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Pr="002D5208" w:rsidRDefault="00ED2329" w:rsidP="00804FB9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52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2D52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1E0D3C7D" w:rsidR="00092067" w:rsidRPr="002D5208" w:rsidRDefault="006B3F15" w:rsidP="00804FB9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52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804FB9" w:rsidRPr="00804FB9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290</w:t>
                  </w:r>
                </w:p>
              </w:tc>
            </w:tr>
          </w:tbl>
          <w:p w14:paraId="7FE3D2D8" w14:textId="2F522BBC" w:rsidR="00877261" w:rsidRPr="002D5208" w:rsidRDefault="00877261" w:rsidP="006318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8AA31D" w14:textId="1E15FEA7" w:rsidR="001060C9" w:rsidRPr="002D5208" w:rsidRDefault="003519DC" w:rsidP="003519DC">
      <w:pPr>
        <w:jc w:val="center"/>
        <w:rPr>
          <w:rFonts w:ascii="Times New Roman" w:hAnsi="Times New Roman" w:cs="Times New Roman"/>
          <w:sz w:val="26"/>
          <w:szCs w:val="26"/>
        </w:rPr>
      </w:pPr>
      <w:r w:rsidRPr="002D5208">
        <w:rPr>
          <w:rFonts w:ascii="Times New Roman" w:hAnsi="Times New Roman" w:cs="Times New Roman"/>
          <w:noProof/>
          <w:sz w:val="26"/>
          <w:szCs w:val="26"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2F42220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2D5208" w:rsidRDefault="003519DC" w:rsidP="003519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C3B7821" w14:textId="77777777" w:rsidR="000F5FC9" w:rsidRPr="002D5208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F5FC9" w:rsidRPr="002D5208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11A9FBA5" w14:textId="77777777" w:rsidR="00890DE4" w:rsidRPr="002D5208" w:rsidRDefault="00890DE4" w:rsidP="00CF1175">
            <w:pPr>
              <w:tabs>
                <w:tab w:val="left" w:pos="709"/>
              </w:tabs>
              <w:ind w:right="455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 внесення змін до рішення виконавчого комітету Червоноградської міської ради від 28.12.2020 № 202 «Про створення міської міжвідомчої Координаційної ради з питань запобігання та протидії домашньому насильству та насильству за ознакою статі, протидії торгівлі людьми та гендерної рівності»</w:t>
            </w:r>
          </w:p>
          <w:p w14:paraId="2A5D4761" w14:textId="77777777" w:rsidR="00890DE4" w:rsidRPr="002D5208" w:rsidRDefault="00890DE4" w:rsidP="00CF1175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880B89" w14:textId="075D5DDE" w:rsidR="00890DE4" w:rsidRPr="002D5208" w:rsidRDefault="00A96C52" w:rsidP="000F36D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Керуючись ст. 40 Закону України “Про місцеве самоврядування в Україні”, відповідно до Законів України “Про запобігання та протидію домашньому насильству”, “Про протидію торгівлі людьми”, “Про забезпечення рівних прав та можливостей жінок та чоловіків” та враховуючи кадрові зміни, виконавчий комітет </w:t>
            </w:r>
            <w:r w:rsidR="0018280A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Шептицької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міської ради</w:t>
            </w:r>
          </w:p>
          <w:p w14:paraId="6F181747" w14:textId="77777777" w:rsidR="002A0DA2" w:rsidRPr="002D5208" w:rsidRDefault="002A0DA2" w:rsidP="00CF1175">
            <w:pPr>
              <w:tabs>
                <w:tab w:val="left" w:pos="709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5C96F1" w14:textId="77777777" w:rsidR="002A0DA2" w:rsidRPr="002D5208" w:rsidRDefault="00890DE4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ВИРІШИВ:      </w:t>
            </w:r>
          </w:p>
          <w:p w14:paraId="536EF92D" w14:textId="77777777" w:rsidR="00A96C52" w:rsidRPr="002D5208" w:rsidRDefault="00890DE4" w:rsidP="00A96C5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14:paraId="49E4CEFB" w14:textId="3B53BF3C" w:rsidR="00890DE4" w:rsidRPr="002D5208" w:rsidRDefault="00A96C52" w:rsidP="00A96C5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Затвердити зміни до рішення виконавчого комітету Червоноградської міської ради від 28.12.2020 № 202</w:t>
            </w:r>
            <w:r w:rsidR="00890DE4" w:rsidRPr="002D52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«Про створення міської міжвідомчої Координаційної ради з питань запобігання та протидії домашньому насильству та насильству за ознакою статі, протидії торгівлі людьми та гендерної рівності», що додаються. </w:t>
            </w:r>
          </w:p>
          <w:p w14:paraId="583E0FDF" w14:textId="537A42AA" w:rsidR="003236FA" w:rsidRPr="002D5208" w:rsidRDefault="00890DE4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</w:t>
            </w:r>
            <w:r w:rsidRPr="002D52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</w:r>
          </w:p>
          <w:p w14:paraId="072DA4B0" w14:textId="503DE5A4" w:rsidR="00983BA1" w:rsidRPr="002D5208" w:rsidRDefault="00F50EAF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983BA1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Визнати таким, що втратило чинність,</w:t>
            </w:r>
            <w:r w:rsidR="00A176D9" w:rsidRPr="002D52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76D9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рішення виконавчого комітету Червоноградської міської ради від 2</w:t>
            </w:r>
            <w:r w:rsidR="00C07981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1.11.2023</w:t>
            </w:r>
            <w:r w:rsidR="00A176D9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№ </w:t>
            </w:r>
            <w:r w:rsidR="00C07981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189</w:t>
            </w:r>
            <w:r w:rsidR="00A176D9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="008458BB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«Про внесення змін до рішення виконавчого комітету Червоноградської міської ради від 28.12.2020 № 202</w:t>
            </w:r>
            <w:r w:rsidR="008458BB" w:rsidRPr="002D52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</w:t>
            </w:r>
            <w:r w:rsidR="00A176D9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«Про створення міської міжвідомчої Координаційної ради з питань запобігання та протидії домашньому насильству та насильству за ознакою статі, протидії торгівлі людьми та гендерної рівності».</w:t>
            </w:r>
          </w:p>
          <w:p w14:paraId="22238CE6" w14:textId="77777777" w:rsidR="00225878" w:rsidRPr="002D5208" w:rsidRDefault="00225878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E55483" w14:textId="6634DD22" w:rsidR="00890DE4" w:rsidRPr="002D5208" w:rsidRDefault="00CF4A68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225878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EE5ACB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виконанням даного рішення покласти на заступника міського голови з питань діяльності виконавчих органів ради  Коваля В.С.</w:t>
            </w:r>
          </w:p>
          <w:p w14:paraId="1DE823EC" w14:textId="77777777" w:rsidR="00890DE4" w:rsidRPr="002D5208" w:rsidRDefault="00890DE4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4"/>
              <w:tblW w:w="98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283"/>
              <w:gridCol w:w="3283"/>
              <w:gridCol w:w="3284"/>
            </w:tblGrid>
            <w:tr w:rsidR="00890DE4" w:rsidRPr="002D5208" w14:paraId="733ACE33" w14:textId="77777777" w:rsidTr="00890DE4">
              <w:trPr>
                <w:trHeight w:val="552"/>
              </w:trPr>
              <w:tc>
                <w:tcPr>
                  <w:tcW w:w="3283" w:type="dxa"/>
                  <w:hideMark/>
                </w:tcPr>
                <w:p w14:paraId="7A6AAC91" w14:textId="77777777" w:rsidR="00772CB5" w:rsidRPr="002D5208" w:rsidRDefault="00772CB5" w:rsidP="00CF1175">
                  <w:pPr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6DB6D1A6" w14:textId="0C328324" w:rsidR="00890DE4" w:rsidRPr="002D5208" w:rsidRDefault="00890DE4" w:rsidP="00CF1175">
                  <w:pPr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52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Міський голова </w:t>
                  </w:r>
                </w:p>
              </w:tc>
              <w:tc>
                <w:tcPr>
                  <w:tcW w:w="3283" w:type="dxa"/>
                </w:tcPr>
                <w:p w14:paraId="3D67AE3F" w14:textId="77777777" w:rsidR="00804FB9" w:rsidRDefault="00804FB9" w:rsidP="00CF1175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1995C0FF" w14:textId="5227013F" w:rsidR="00890DE4" w:rsidRPr="002D5208" w:rsidRDefault="00804FB9" w:rsidP="00CF1175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(підпис)</w:t>
                  </w:r>
                </w:p>
              </w:tc>
              <w:tc>
                <w:tcPr>
                  <w:tcW w:w="3284" w:type="dxa"/>
                  <w:hideMark/>
                </w:tcPr>
                <w:p w14:paraId="2C095BC8" w14:textId="77777777" w:rsidR="00772CB5" w:rsidRPr="002D5208" w:rsidRDefault="00772CB5" w:rsidP="00CF1175">
                  <w:pPr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2119BB7F" w14:textId="696B2724" w:rsidR="00890DE4" w:rsidRPr="002D5208" w:rsidRDefault="00890DE4" w:rsidP="00CF1175">
                  <w:pPr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52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Андрій ЗАЛІВСЬКИЙ </w:t>
                  </w:r>
                </w:p>
              </w:tc>
            </w:tr>
          </w:tbl>
          <w:p w14:paraId="32057D47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                 </w:t>
            </w:r>
          </w:p>
          <w:p w14:paraId="17A3E549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59FE8DB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2B4CA09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CB7A91D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CDFA250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A62BCAA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8ECAB49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59184AD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DAA24EA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2972AA4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E870E31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D66AFAD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FFAA088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8793592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8C8858B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38B983A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82B29F5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68B6791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62077E5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1CA6F18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9262797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98B2184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09CF967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EB7AB19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EDA9CD8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2FA0422" w14:textId="77777777" w:rsidR="00EB1C87" w:rsidRPr="002D5208" w:rsidRDefault="00EB1C87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A73EE14" w14:textId="77777777" w:rsidR="00890DE4" w:rsidRPr="002D5208" w:rsidRDefault="00890DE4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E32351E" w14:textId="77777777" w:rsidR="00EB1C87" w:rsidRPr="002D5208" w:rsidRDefault="00EB1C87" w:rsidP="00CF1175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14:paraId="70718A31" w14:textId="77777777" w:rsidR="00EB1C87" w:rsidRPr="002D5208" w:rsidRDefault="00EB1C87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4ECF5C1B" w14:textId="77777777" w:rsidR="00EB1C87" w:rsidRPr="002D5208" w:rsidRDefault="00EB1C87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Заступник міського голови з питань </w:t>
            </w:r>
          </w:p>
          <w:p w14:paraId="040D5DA4" w14:textId="77777777" w:rsidR="00EB1C87" w:rsidRPr="002D5208" w:rsidRDefault="00EB1C87" w:rsidP="00CF1175">
            <w:pPr>
              <w:tabs>
                <w:tab w:val="left" w:pos="709"/>
                <w:tab w:val="left" w:pos="6238"/>
                <w:tab w:val="left" w:pos="6721"/>
              </w:tabs>
              <w:ind w:left="-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    діяльності  виконавчих органів ради                                       Володимир КОВАЛЬ</w:t>
            </w:r>
          </w:p>
          <w:p w14:paraId="0FCE0A4A" w14:textId="77777777" w:rsidR="00EB1C87" w:rsidRPr="002D5208" w:rsidRDefault="00EB1C87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  <w:p w14:paraId="6E6D64B7" w14:textId="77777777" w:rsidR="00EB1C87" w:rsidRPr="002D5208" w:rsidRDefault="00EB1C87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Керуючий справами </w:t>
            </w:r>
          </w:p>
          <w:p w14:paraId="75BDA448" w14:textId="77777777" w:rsidR="00EB1C87" w:rsidRPr="002D5208" w:rsidRDefault="00EB1C87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виконавчого комітету                                                               Георгій ТИМЧИШИН</w:t>
            </w:r>
          </w:p>
          <w:p w14:paraId="07545C44" w14:textId="77777777" w:rsidR="00EB1C87" w:rsidRPr="002D5208" w:rsidRDefault="00EB1C87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  <w:p w14:paraId="4A6444CA" w14:textId="77777777" w:rsidR="00EB1C87" w:rsidRPr="002D5208" w:rsidRDefault="00EB1C87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Заступник начальника  </w:t>
            </w:r>
          </w:p>
          <w:p w14:paraId="03AFDA0B" w14:textId="77777777" w:rsidR="00EB1C87" w:rsidRPr="002D5208" w:rsidRDefault="00EB1C87" w:rsidP="00CF1175">
            <w:pPr>
              <w:tabs>
                <w:tab w:val="left" w:pos="709"/>
                <w:tab w:val="left" w:pos="672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юридичного відділу                                                                  Тетяна ЛІНИНСЬКА</w:t>
            </w:r>
          </w:p>
          <w:p w14:paraId="0C4C979D" w14:textId="77777777" w:rsidR="00EB1C87" w:rsidRPr="002D5208" w:rsidRDefault="00EB1C87" w:rsidP="00CF1175">
            <w:pPr>
              <w:tabs>
                <w:tab w:val="left" w:pos="709"/>
                <w:tab w:val="left" w:pos="660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  <w:p w14:paraId="71611DAD" w14:textId="77777777" w:rsidR="00EB1C87" w:rsidRPr="002D5208" w:rsidRDefault="00EB1C87" w:rsidP="00CF1175">
            <w:pPr>
              <w:tabs>
                <w:tab w:val="left" w:pos="709"/>
                <w:tab w:val="left" w:pos="660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Начальник управління праці та</w:t>
            </w:r>
          </w:p>
          <w:p w14:paraId="35BC662B" w14:textId="77777777" w:rsidR="00EB1C87" w:rsidRPr="002D5208" w:rsidRDefault="00EB1C87" w:rsidP="00CF1175">
            <w:pPr>
              <w:tabs>
                <w:tab w:val="left" w:pos="709"/>
                <w:tab w:val="left" w:pos="4320"/>
                <w:tab w:val="left" w:pos="6600"/>
                <w:tab w:val="left" w:pos="6841"/>
              </w:tabs>
              <w:ind w:left="-360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     соціального захисту населення                                               Ірина ШМИРКО </w:t>
            </w:r>
          </w:p>
          <w:p w14:paraId="17A83DE4" w14:textId="77777777" w:rsidR="00EB1C87" w:rsidRPr="002D5208" w:rsidRDefault="00EB1C87" w:rsidP="00CF1175">
            <w:pPr>
              <w:tabs>
                <w:tab w:val="left" w:pos="709"/>
              </w:tabs>
              <w:ind w:left="-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  <w:p w14:paraId="2C5B0522" w14:textId="77777777" w:rsidR="00EB1C87" w:rsidRPr="002D5208" w:rsidRDefault="00EB1C87" w:rsidP="00CF1175">
            <w:pPr>
              <w:tabs>
                <w:tab w:val="left" w:pos="709"/>
                <w:tab w:val="left" w:pos="660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Заступник начальника управління праці</w:t>
            </w:r>
          </w:p>
          <w:p w14:paraId="3AE0B0C2" w14:textId="77777777" w:rsidR="00EB1C87" w:rsidRPr="002D5208" w:rsidRDefault="00EB1C87" w:rsidP="00CF1175">
            <w:pPr>
              <w:tabs>
                <w:tab w:val="left" w:pos="709"/>
                <w:tab w:val="left" w:pos="4320"/>
                <w:tab w:val="left" w:pos="6600"/>
                <w:tab w:val="left" w:pos="6841"/>
              </w:tabs>
              <w:ind w:left="-360" w:right="1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     та соціального захисту населення                                           Юлія   КУЗЬМИЧ </w:t>
            </w:r>
          </w:p>
          <w:p w14:paraId="58E9E049" w14:textId="77777777" w:rsidR="00EB1C87" w:rsidRPr="002D5208" w:rsidRDefault="00EB1C87" w:rsidP="00CF1175">
            <w:pPr>
              <w:tabs>
                <w:tab w:val="left" w:pos="709"/>
                <w:tab w:val="left" w:pos="6096"/>
                <w:tab w:val="left" w:pos="6600"/>
              </w:tabs>
              <w:ind w:left="-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  <w:p w14:paraId="1F4E3A3F" w14:textId="77777777" w:rsidR="00EB1C87" w:rsidRPr="002D5208" w:rsidRDefault="00EB1C87" w:rsidP="00CF117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Головний спеціаліст з повноваженнями</w:t>
            </w:r>
          </w:p>
          <w:p w14:paraId="171D41AE" w14:textId="77777777" w:rsidR="00EB1C87" w:rsidRPr="002D5208" w:rsidRDefault="00EB1C87" w:rsidP="00CF117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уповноваженої особи з питань </w:t>
            </w:r>
          </w:p>
          <w:p w14:paraId="0251CD98" w14:textId="3C949B5A" w:rsidR="000361EA" w:rsidRPr="002D5208" w:rsidRDefault="00EB1C87" w:rsidP="003A5BAF">
            <w:pPr>
              <w:tabs>
                <w:tab w:val="left" w:pos="709"/>
                <w:tab w:val="left" w:pos="672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запобігання та виявлення корупції                                          Володимир ВОЙТЮК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</w:t>
            </w:r>
            <w:r w:rsidR="00BA41A1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14:paraId="61AB618D" w14:textId="52F2A727" w:rsidR="00890DE4" w:rsidRPr="002D5208" w:rsidRDefault="00BA41A1" w:rsidP="00CF1175">
            <w:pPr>
              <w:shd w:val="clear" w:color="auto" w:fill="FFFFFF"/>
              <w:tabs>
                <w:tab w:val="left" w:pos="709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</w:t>
            </w:r>
            <w:r w:rsidR="0010772A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</w:t>
            </w:r>
            <w:r w:rsidR="00562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ЗАТВЕРДЖЕНО                                                                                                                                                            </w:t>
            </w:r>
          </w:p>
          <w:p w14:paraId="06CA3A8A" w14:textId="4FEE4382" w:rsidR="00890DE4" w:rsidRPr="002D5208" w:rsidRDefault="00890DE4" w:rsidP="00CF117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</w:t>
            </w:r>
            <w:r w:rsidR="00562F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</w:rPr>
              <w:t>Рішення виконавчого комітету</w:t>
            </w:r>
          </w:p>
          <w:p w14:paraId="17346B38" w14:textId="6B5CFE2B" w:rsidR="00890DE4" w:rsidRPr="002D5208" w:rsidRDefault="00890DE4" w:rsidP="00280EF1">
            <w:pPr>
              <w:tabs>
                <w:tab w:val="left" w:pos="709"/>
                <w:tab w:val="left" w:pos="5520"/>
              </w:tabs>
              <w:ind w:left="166" w:hanging="1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</w:t>
            </w:r>
            <w:r w:rsidR="00BA41A1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2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BA41A1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Шептицької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міської ради</w:t>
            </w:r>
          </w:p>
          <w:p w14:paraId="510207D4" w14:textId="52CE780F" w:rsidR="00890DE4" w:rsidRPr="002D5208" w:rsidRDefault="00890DE4" w:rsidP="00CF1175">
            <w:pPr>
              <w:tabs>
                <w:tab w:val="left" w:pos="709"/>
                <w:tab w:val="left" w:pos="5520"/>
              </w:tabs>
              <w:ind w:left="163" w:hanging="1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</w:t>
            </w:r>
            <w:r w:rsidR="00804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bookmarkStart w:id="0" w:name="_GoBack"/>
            <w:bookmarkEnd w:id="0"/>
            <w:r w:rsidR="00804FB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17.12.2024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804FB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290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366ACBF1" w14:textId="77777777" w:rsidR="0062110C" w:rsidRPr="002D5208" w:rsidRDefault="0062110C" w:rsidP="0011578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CB646EF" w14:textId="77777777" w:rsidR="00890DE4" w:rsidRPr="002D5208" w:rsidRDefault="00890DE4" w:rsidP="00011E8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Зміни до рішення виконавчого комітету Червоноградської міської  ради                       від 28.12.2020 № 202  «Про створення міської міжвідомчої Координаційної ради з питань запобігання та протидії домашньому насильству та насильству за ознакою статі, протидії торгівлі людьми та гендерної рівності»</w:t>
            </w:r>
          </w:p>
          <w:p w14:paraId="27CC3BBB" w14:textId="77777777" w:rsidR="00890DE4" w:rsidRPr="002D5208" w:rsidRDefault="00890DE4" w:rsidP="00CF117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11C46FA" w14:textId="6C25066A" w:rsidR="00890DE4" w:rsidRPr="002D5208" w:rsidRDefault="002112B8" w:rsidP="004D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</w:t>
            </w:r>
            <w:r w:rsidR="004D5E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="00890DE4"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Склад міської міжвідомчої 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Координаційної ради з питань запобігання та протидії домашньому насильству та насильству за ознакою статі,  протидії торгівлі людьми та гендерної рівності викласти в наступній редакції :</w:t>
            </w:r>
          </w:p>
          <w:p w14:paraId="14DBE10E" w14:textId="77777777" w:rsidR="00890DE4" w:rsidRPr="002D5208" w:rsidRDefault="00890DE4" w:rsidP="00CF117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52558FB4" w14:textId="77777777" w:rsidR="00890DE4" w:rsidRPr="002D5208" w:rsidRDefault="00890DE4" w:rsidP="00CF117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Склад міської міжвідомчої  </w:t>
            </w:r>
            <w:r w:rsidRPr="002D52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Координаційної ради з питань запобігання та протидії домашньому насильству та насильству за ознакою статі,  протидії торгівлі людьми та гендерної рівності (надалі – Координаційна рада)</w:t>
            </w:r>
          </w:p>
          <w:p w14:paraId="3776E061" w14:textId="77777777" w:rsidR="00890DE4" w:rsidRPr="002D5208" w:rsidRDefault="00890DE4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</w:t>
            </w:r>
          </w:p>
          <w:p w14:paraId="668AC9F8" w14:textId="27717492" w:rsidR="00890DE4" w:rsidRPr="002D5208" w:rsidRDefault="00890DE4" w:rsidP="00CF117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</w:rPr>
              <w:t>Коваль Володимир Степанович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672E30" w:rsidRPr="002D52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заступник міського голови з питань діяльності </w:t>
            </w:r>
          </w:p>
          <w:p w14:paraId="2135AA70" w14:textId="2D49DE20" w:rsidR="009604DA" w:rsidRPr="002D5208" w:rsidRDefault="00672E30" w:rsidP="004859C0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виконавчих органів ради,</w:t>
            </w:r>
            <w:r w:rsidR="004859C0" w:rsidRPr="002D52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9604DA" w:rsidRPr="002D52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C078984" w14:textId="7C9AE5C8" w:rsidR="00890DE4" w:rsidRPr="002D5208" w:rsidRDefault="009604DA" w:rsidP="004859C0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  <w:r w:rsidR="0030158D" w:rsidRPr="002D52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голова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Координаційної ради</w:t>
            </w:r>
          </w:p>
          <w:p w14:paraId="28337DB9" w14:textId="77777777" w:rsidR="00890DE4" w:rsidRPr="002D5208" w:rsidRDefault="00890DE4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6AE3D8" w14:textId="77777777" w:rsidR="00890DE4" w:rsidRPr="002D5208" w:rsidRDefault="00890DE4" w:rsidP="00CF1175">
            <w:pPr>
              <w:tabs>
                <w:tab w:val="left" w:pos="709"/>
              </w:tabs>
              <w:ind w:left="4253" w:hanging="42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 Юлія Георгіївна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заступник начальника управління праці та соціального захисту населення, заступник голови Координаційної ради</w:t>
            </w:r>
          </w:p>
          <w:p w14:paraId="51B3B3CD" w14:textId="77777777" w:rsidR="00890DE4" w:rsidRPr="002D5208" w:rsidRDefault="00890DE4" w:rsidP="00CF1175">
            <w:pPr>
              <w:tabs>
                <w:tab w:val="left" w:pos="709"/>
                <w:tab w:val="left" w:pos="3780"/>
              </w:tabs>
              <w:ind w:left="2832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05B39C" w14:textId="77777777" w:rsidR="00890DE4" w:rsidRPr="002D5208" w:rsidRDefault="00890DE4" w:rsidP="00CF1175">
            <w:pPr>
              <w:tabs>
                <w:tab w:val="left" w:pos="709"/>
              </w:tabs>
              <w:ind w:left="4245" w:hanging="42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Сковрон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Ярославівна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спеціаліст І категорії відділу з питань з внутрішньо переміщених осіб, сімейної політики та постраждалих внаслідок аварії на ЧАЕС управління праці та соціального захисту </w:t>
            </w:r>
          </w:p>
          <w:p w14:paraId="53C85657" w14:textId="49DAA208" w:rsidR="00890DE4" w:rsidRPr="002D5208" w:rsidRDefault="00890DE4" w:rsidP="00CF1175">
            <w:pPr>
              <w:tabs>
                <w:tab w:val="left" w:pos="709"/>
                <w:tab w:val="left" w:pos="3960"/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F64F39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населення, секретар Координаційної ради </w:t>
            </w:r>
          </w:p>
          <w:p w14:paraId="47A52C62" w14:textId="77777777" w:rsidR="00890DE4" w:rsidRPr="002D5208" w:rsidRDefault="00890DE4" w:rsidP="00CF117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A49135" w14:textId="77777777" w:rsidR="00890DE4" w:rsidRPr="002D5208" w:rsidRDefault="00890DE4" w:rsidP="00CF117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Члени Координаційної ради:</w:t>
            </w:r>
          </w:p>
          <w:p w14:paraId="12635D6C" w14:textId="77777777" w:rsidR="00890DE4" w:rsidRPr="002D5208" w:rsidRDefault="00890DE4" w:rsidP="00CF117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03B06F" w14:textId="38A65F52" w:rsidR="00890DE4" w:rsidRPr="002D5208" w:rsidRDefault="00890DE4" w:rsidP="00CF1175">
            <w:pPr>
              <w:tabs>
                <w:tab w:val="left" w:pos="709"/>
                <w:tab w:val="left" w:pos="37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Кубська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Наталія Ярославівна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начальник відділу з питань з внутрішньо</w:t>
            </w:r>
          </w:p>
          <w:p w14:paraId="6D944EA4" w14:textId="3CE61840" w:rsidR="00890DE4" w:rsidRPr="002D5208" w:rsidRDefault="00890DE4" w:rsidP="00CF1175">
            <w:pPr>
              <w:tabs>
                <w:tab w:val="left" w:pos="709"/>
                <w:tab w:val="left" w:pos="3780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AD6647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170B16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E7F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переміщених осіб, сімейної політики та </w:t>
            </w:r>
          </w:p>
          <w:p w14:paraId="6D99CBE2" w14:textId="52E0A7BA" w:rsidR="00890DE4" w:rsidRPr="002D5208" w:rsidRDefault="00890DE4" w:rsidP="00CF1175">
            <w:pPr>
              <w:tabs>
                <w:tab w:val="left" w:pos="709"/>
                <w:tab w:val="left" w:pos="3780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AD6647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FF020D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постраждалих внаслідок аварії на ЧАЕС</w:t>
            </w:r>
          </w:p>
          <w:p w14:paraId="402F82EE" w14:textId="538DCD87" w:rsidR="00890DE4" w:rsidRPr="002D5208" w:rsidRDefault="00890DE4" w:rsidP="00891265">
            <w:pPr>
              <w:tabs>
                <w:tab w:val="left" w:pos="709"/>
                <w:tab w:val="left" w:pos="3960"/>
                <w:tab w:val="left" w:pos="4253"/>
              </w:tabs>
              <w:ind w:left="473" w:hanging="4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F933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91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управління праці та соціального </w:t>
            </w:r>
            <w:r w:rsidR="00AD6647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захисту</w:t>
            </w:r>
          </w:p>
          <w:p w14:paraId="79BEB89A" w14:textId="2978B04F" w:rsidR="00890DE4" w:rsidRPr="002D5208" w:rsidRDefault="00280EF1" w:rsidP="00280EF1">
            <w:pPr>
              <w:tabs>
                <w:tab w:val="left" w:pos="709"/>
                <w:tab w:val="left" w:pos="3960"/>
                <w:tab w:val="left" w:pos="4253"/>
              </w:tabs>
              <w:ind w:left="473" w:hanging="4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3E7F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FF020D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населення</w:t>
            </w:r>
          </w:p>
          <w:p w14:paraId="24BCEB7A" w14:textId="77777777" w:rsidR="00890DE4" w:rsidRPr="002D5208" w:rsidRDefault="00890DE4" w:rsidP="00CF1175">
            <w:pPr>
              <w:tabs>
                <w:tab w:val="left" w:pos="709"/>
                <w:tab w:val="left" w:pos="3780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DC7462" w14:textId="5F69ABB4" w:rsidR="00B06EBE" w:rsidRPr="002D5208" w:rsidRDefault="00890DE4" w:rsidP="00CF1175">
            <w:pPr>
              <w:tabs>
                <w:tab w:val="left" w:pos="709"/>
                <w:tab w:val="left" w:pos="3780"/>
                <w:tab w:val="left" w:pos="3960"/>
              </w:tabs>
              <w:ind w:left="4245" w:hanging="42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Лобащук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Петрівна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3E7F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15828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33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спеціаліст з питань виховної </w:t>
            </w:r>
            <w:r w:rsidR="00B06EBE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14:paraId="7EA260C9" w14:textId="73ECFED1" w:rsidR="00890DE4" w:rsidRPr="002D5208" w:rsidRDefault="00B06EBE" w:rsidP="00CF1175">
            <w:pPr>
              <w:tabs>
                <w:tab w:val="left" w:pos="709"/>
                <w:tab w:val="left" w:pos="3780"/>
                <w:tab w:val="left" w:pos="3960"/>
              </w:tabs>
              <w:ind w:left="4245" w:hanging="42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</w:t>
            </w:r>
            <w:r w:rsidR="00F933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роботи та позашкільної освіти відділу освіти </w:t>
            </w:r>
          </w:p>
          <w:p w14:paraId="36680B70" w14:textId="77777777" w:rsidR="00890DE4" w:rsidRPr="002D5208" w:rsidRDefault="00890DE4" w:rsidP="00CF1175">
            <w:pPr>
              <w:tabs>
                <w:tab w:val="left" w:pos="709"/>
                <w:tab w:val="left" w:pos="3780"/>
                <w:tab w:val="left" w:pos="39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8B8A73" w14:textId="77777777" w:rsidR="00890DE4" w:rsidRPr="002D5208" w:rsidRDefault="00890DE4" w:rsidP="00CF1175">
            <w:pPr>
              <w:tabs>
                <w:tab w:val="left" w:pos="709"/>
                <w:tab w:val="left" w:pos="3780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Гаврилюк Валерій Іванович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начальник відділу молоді та спорту</w:t>
            </w:r>
          </w:p>
          <w:p w14:paraId="144B318D" w14:textId="77777777" w:rsidR="00890DE4" w:rsidRPr="002D5208" w:rsidRDefault="00890DE4" w:rsidP="00CF1175">
            <w:pPr>
              <w:tabs>
                <w:tab w:val="left" w:pos="709"/>
                <w:tab w:val="left" w:pos="3780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B8A48C" w14:textId="77777777" w:rsidR="00890DE4" w:rsidRPr="002D5208" w:rsidRDefault="00890DE4" w:rsidP="00CF1175">
            <w:pPr>
              <w:tabs>
                <w:tab w:val="left" w:pos="709"/>
                <w:tab w:val="left" w:pos="3600"/>
              </w:tabs>
              <w:ind w:left="4245" w:hanging="42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Лобай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Володимир Петрович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директор Червоноградського міського центру соціальних служб </w:t>
            </w:r>
          </w:p>
          <w:p w14:paraId="66E22EBA" w14:textId="13DD62D7" w:rsidR="00890DE4" w:rsidRPr="002D5208" w:rsidRDefault="00890DE4" w:rsidP="0011578B">
            <w:pPr>
              <w:tabs>
                <w:tab w:val="left" w:pos="709"/>
                <w:tab w:val="left" w:pos="3780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shd w:val="clear" w:color="auto" w:fill="F7F7F7"/>
                <w:lang w:eastAsia="ru-RU"/>
              </w:rPr>
              <w:t xml:space="preserve"> </w:t>
            </w:r>
          </w:p>
          <w:p w14:paraId="60588DF3" w14:textId="6684252C" w:rsidR="0011578B" w:rsidRPr="002D5208" w:rsidRDefault="0011578B" w:rsidP="00CF1175">
            <w:pPr>
              <w:tabs>
                <w:tab w:val="left" w:pos="709"/>
                <w:tab w:val="left" w:pos="3780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Пущик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Мирослав Степанович              начальник відділу охорони здоров’</w:t>
            </w:r>
            <w:r w:rsidR="003F4B0D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  <w:p w14:paraId="1AA1D88B" w14:textId="155987E4" w:rsidR="00890DE4" w:rsidRPr="002D5208" w:rsidRDefault="003F4B0D" w:rsidP="00CF1175">
            <w:pPr>
              <w:tabs>
                <w:tab w:val="left" w:pos="709"/>
                <w:tab w:val="left" w:pos="3840"/>
                <w:tab w:val="left" w:pos="3969"/>
              </w:tabs>
              <w:ind w:left="4253" w:hanging="42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Винницька Дар’я Вікторівна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1C0FAC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провідний фахівець профорієнтації відділу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D3A9A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працевлаштування 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Львівського обласного центру зайнятості</w:t>
            </w:r>
          </w:p>
          <w:p w14:paraId="4DFD0451" w14:textId="77777777" w:rsidR="00890DE4" w:rsidRPr="002D5208" w:rsidRDefault="00890DE4" w:rsidP="00CF1175">
            <w:pPr>
              <w:tabs>
                <w:tab w:val="left" w:pos="709"/>
                <w:tab w:val="left" w:pos="3780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9B7DA0" w14:textId="4CB0A692" w:rsidR="00890DE4" w:rsidRPr="002D5208" w:rsidRDefault="00FD1E38" w:rsidP="00CF1175">
            <w:pPr>
              <w:tabs>
                <w:tab w:val="left" w:pos="709"/>
                <w:tab w:val="left" w:pos="3780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Лахтюк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Олена </w:t>
            </w:r>
            <w:r w:rsidR="005F3167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Юріївна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5F3167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головний спеціаліст</w:t>
            </w:r>
            <w:r w:rsidR="00890DE4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відділу у справах дітей</w:t>
            </w:r>
          </w:p>
          <w:p w14:paraId="699DEF4C" w14:textId="77777777" w:rsidR="00890DE4" w:rsidRPr="002D5208" w:rsidRDefault="00890DE4" w:rsidP="00CF1175">
            <w:pPr>
              <w:tabs>
                <w:tab w:val="left" w:pos="709"/>
                <w:tab w:val="left" w:pos="3780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F22341" w14:textId="478F6764" w:rsidR="00890DE4" w:rsidRPr="002D5208" w:rsidRDefault="00890DE4" w:rsidP="00CF1175">
            <w:pPr>
              <w:tabs>
                <w:tab w:val="left" w:pos="709"/>
                <w:tab w:val="left" w:pos="4253"/>
              </w:tabs>
              <w:ind w:left="4253" w:hanging="42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Панасюк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Ірина Степанівна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сектору ювенальної превенції відділу превенції </w:t>
            </w:r>
            <w:r w:rsidR="00031C25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Шептицького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відділу поліції головного управління національної поліції України у Львівській області, майор поліції</w:t>
            </w:r>
          </w:p>
          <w:p w14:paraId="663F5CFD" w14:textId="77777777" w:rsidR="00890DE4" w:rsidRPr="002D5208" w:rsidRDefault="00890DE4" w:rsidP="00CF1175">
            <w:pPr>
              <w:tabs>
                <w:tab w:val="left" w:pos="709"/>
                <w:tab w:val="left" w:pos="3960"/>
              </w:tabs>
              <w:ind w:left="3840" w:hanging="38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DF30CD" w14:textId="69183CA8" w:rsidR="00890DE4" w:rsidRPr="002D5208" w:rsidRDefault="00890DE4" w:rsidP="00CF1175">
            <w:pPr>
              <w:tabs>
                <w:tab w:val="left" w:pos="709"/>
                <w:tab w:val="left" w:pos="4253"/>
              </w:tabs>
              <w:ind w:left="4253" w:hanging="42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Ільчишин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Іванівна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дільничний офіцер поліції відділу превенції </w:t>
            </w:r>
            <w:r w:rsidR="00031C25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Шептиц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ького районного відділу поліції головного управління національної поліції України у Львівській області, старший лейтенант поліції</w:t>
            </w:r>
          </w:p>
          <w:p w14:paraId="385FE89D" w14:textId="77777777" w:rsidR="00890DE4" w:rsidRPr="002D5208" w:rsidRDefault="00890DE4" w:rsidP="00CF1175">
            <w:pPr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6B9518" w14:textId="07DF28E0" w:rsidR="00890DE4" w:rsidRPr="002D5208" w:rsidRDefault="00890DE4" w:rsidP="00CF1175">
            <w:pPr>
              <w:tabs>
                <w:tab w:val="left" w:pos="709"/>
              </w:tabs>
              <w:ind w:left="4253" w:hanging="42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Луцик Юрій Володимирович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начальник</w:t>
            </w:r>
            <w:r w:rsidR="009D4ABC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D3D62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Червоноградського</w:t>
            </w:r>
            <w:r w:rsidR="00F96FE0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відділу Головного управління державної міграційної служби у Львівській області</w:t>
            </w:r>
          </w:p>
          <w:p w14:paraId="04438D31" w14:textId="77777777" w:rsidR="00890DE4" w:rsidRPr="002D5208" w:rsidRDefault="00890DE4" w:rsidP="00CF1175">
            <w:pPr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8C519D" w14:textId="12CF434E" w:rsidR="00890DE4" w:rsidRPr="002D5208" w:rsidRDefault="00890DE4" w:rsidP="00CF1175">
            <w:pPr>
              <w:tabs>
                <w:tab w:val="left" w:pos="709"/>
                <w:tab w:val="left" w:pos="3544"/>
                <w:tab w:val="left" w:pos="4253"/>
              </w:tabs>
              <w:ind w:left="4253" w:hanging="42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Сковронська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Оксана Ігорівна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155B40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керівник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денного центру соціально-психологічної допомоги особам, які </w:t>
            </w: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постраждали від 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домашнього насильства та/або насильства за ознакою статі, з кризовою кімнатою </w:t>
            </w:r>
          </w:p>
          <w:p w14:paraId="5823D272" w14:textId="77777777" w:rsidR="00890DE4" w:rsidRPr="002D5208" w:rsidRDefault="00890DE4" w:rsidP="00CF1175">
            <w:pPr>
              <w:tabs>
                <w:tab w:val="left" w:pos="709"/>
                <w:tab w:val="left" w:pos="39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4D3428" w14:textId="77777777" w:rsidR="00890DE4" w:rsidRPr="002D5208" w:rsidRDefault="00890DE4" w:rsidP="00CF1175">
            <w:pPr>
              <w:tabs>
                <w:tab w:val="left" w:pos="709"/>
                <w:tab w:val="left" w:pos="368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Ракобовчук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Мар’яна Василівна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завідувач відділення денного перебування </w:t>
            </w:r>
          </w:p>
          <w:p w14:paraId="39D6CD14" w14:textId="51A4B070" w:rsidR="00890DE4" w:rsidRPr="002D5208" w:rsidRDefault="00890DE4" w:rsidP="00CF1175">
            <w:pPr>
              <w:tabs>
                <w:tab w:val="left" w:pos="709"/>
                <w:tab w:val="left" w:pos="368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5F3167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Червоноградського міського територіального </w:t>
            </w:r>
          </w:p>
          <w:p w14:paraId="00865D7F" w14:textId="3B7CDFB2" w:rsidR="00890DE4" w:rsidRPr="002D5208" w:rsidRDefault="00890DE4" w:rsidP="00CF1175">
            <w:pPr>
              <w:tabs>
                <w:tab w:val="left" w:pos="709"/>
                <w:tab w:val="left" w:pos="368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5F3167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центру соціального обслуговування (надання </w:t>
            </w:r>
          </w:p>
          <w:p w14:paraId="3DBD93D3" w14:textId="32B9791D" w:rsidR="00890DE4" w:rsidRPr="002D5208" w:rsidRDefault="00890DE4" w:rsidP="00CF1175">
            <w:pPr>
              <w:tabs>
                <w:tab w:val="left" w:pos="709"/>
                <w:tab w:val="left" w:pos="3686"/>
              </w:tabs>
              <w:ind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5F3167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соціальних послуг)</w:t>
            </w:r>
          </w:p>
          <w:p w14:paraId="2CDCD275" w14:textId="77777777" w:rsidR="00890DE4" w:rsidRPr="002D5208" w:rsidRDefault="00890DE4" w:rsidP="00CF1175">
            <w:pPr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82986A" w14:textId="77777777" w:rsidR="00890DE4" w:rsidRPr="002D5208" w:rsidRDefault="00890DE4" w:rsidP="00CF1175">
            <w:pPr>
              <w:tabs>
                <w:tab w:val="left" w:pos="709"/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Сас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</w:t>
            </w: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Василівна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консультант суду Червоноградського міського </w:t>
            </w:r>
          </w:p>
          <w:p w14:paraId="631DE00A" w14:textId="61EEF0C6" w:rsidR="00890DE4" w:rsidRPr="002D5208" w:rsidRDefault="00890DE4" w:rsidP="00CF1175">
            <w:pPr>
              <w:tabs>
                <w:tab w:val="left" w:pos="709"/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5F3167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суду Львівської області</w:t>
            </w:r>
          </w:p>
          <w:p w14:paraId="0C28CF0E" w14:textId="77777777" w:rsidR="00890DE4" w:rsidRPr="002D5208" w:rsidRDefault="00890DE4" w:rsidP="00CF1175">
            <w:pPr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9C0363" w14:textId="479D5A5C" w:rsidR="00890DE4" w:rsidRPr="002D5208" w:rsidRDefault="00890DE4" w:rsidP="00CF1175">
            <w:pPr>
              <w:tabs>
                <w:tab w:val="left" w:pos="709"/>
                <w:tab w:val="left" w:pos="4253"/>
              </w:tabs>
              <w:ind w:left="4253" w:hanging="42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Пастух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Мар’яна  Ігорівна</w:t>
            </w:r>
            <w:r w:rsidR="001A0E6E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  <w:r w:rsidR="003934B0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прокурор </w:t>
            </w:r>
            <w:r w:rsidR="004D3D62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Шептиць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кої окружної прокуратури </w:t>
            </w:r>
          </w:p>
          <w:p w14:paraId="66AD141B" w14:textId="77777777" w:rsidR="002C598C" w:rsidRPr="002D5208" w:rsidRDefault="002C598C" w:rsidP="00CF1175">
            <w:pPr>
              <w:tabs>
                <w:tab w:val="left" w:pos="709"/>
                <w:tab w:val="left" w:pos="4253"/>
              </w:tabs>
              <w:ind w:left="4253" w:hanging="42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485BF3" w14:textId="63DF956B" w:rsidR="002C598C" w:rsidRPr="002D5208" w:rsidRDefault="00B64C5F" w:rsidP="00CF1175">
            <w:pPr>
              <w:tabs>
                <w:tab w:val="left" w:pos="709"/>
                <w:tab w:val="left" w:pos="4253"/>
              </w:tabs>
              <w:ind w:left="4253" w:hanging="42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Свистун Ольга Іванівна                         заступник начальника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Червоноградсько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-Володимирського відділу надання безоплатної правничої допомоги Північно-Західного управління </w:t>
            </w:r>
            <w:r w:rsidR="00822162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надання безоплатної правничої допомоги Західного міжрегіонального центру з надання</w:t>
            </w:r>
            <w:r w:rsidR="00C45DFC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безоплатної правничої допомоги</w:t>
            </w:r>
          </w:p>
          <w:p w14:paraId="3A7606B5" w14:textId="77777777" w:rsidR="0083210C" w:rsidRPr="002D5208" w:rsidRDefault="0083210C" w:rsidP="00CF1175">
            <w:pPr>
              <w:tabs>
                <w:tab w:val="left" w:pos="709"/>
                <w:tab w:val="left" w:pos="4253"/>
              </w:tabs>
              <w:ind w:left="4253" w:hanging="42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312C7F" w14:textId="5F0A3F33" w:rsidR="0083210C" w:rsidRPr="002D5208" w:rsidRDefault="0083210C" w:rsidP="00CF1175">
            <w:pPr>
              <w:tabs>
                <w:tab w:val="left" w:pos="709"/>
                <w:tab w:val="left" w:pos="4253"/>
              </w:tabs>
              <w:ind w:left="4253" w:hanging="42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Гуменюк Оксана Орестівна</w:t>
            </w:r>
            <w:r w:rsidR="00BF6E07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начальник Червоноградського районного відділу</w:t>
            </w:r>
            <w:r w:rsidR="00F41A49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філії Державної установи «Центр пробації</w:t>
            </w:r>
            <w:r w:rsidR="00977D9B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у Львівській області</w:t>
            </w:r>
          </w:p>
          <w:p w14:paraId="403AA264" w14:textId="77777777" w:rsidR="00890DE4" w:rsidRPr="002D5208" w:rsidRDefault="00890DE4" w:rsidP="00CF1175">
            <w:pPr>
              <w:tabs>
                <w:tab w:val="left" w:pos="709"/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B4A18C" w14:textId="2320E85D" w:rsidR="00890DE4" w:rsidRPr="002D5208" w:rsidRDefault="00890DE4" w:rsidP="00950943">
            <w:pPr>
              <w:tabs>
                <w:tab w:val="left" w:pos="709"/>
                <w:tab w:val="left" w:pos="3960"/>
              </w:tabs>
              <w:ind w:left="4245" w:hanging="42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</w:t>
            </w:r>
            <w:r w:rsidR="00E661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рівчак Наталія</w:t>
            </w:r>
            <w:r w:rsidR="00FF1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D1A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Михайлівна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депутат </w:t>
            </w:r>
            <w:r w:rsidR="009B63B8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Шептицької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міської ради, голова постійної </w:t>
            </w:r>
            <w:r w:rsidR="00FF1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депутатської 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комісії з питань охорони здоров’я, праці та соціальної політики, освіти, культури духовного відродження, сім’ї,</w:t>
            </w:r>
            <w:r w:rsidR="00341D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молоді та спорту </w:t>
            </w:r>
            <w:r w:rsidR="00D135C1"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Шептицької</w:t>
            </w:r>
            <w:r w:rsidRPr="002D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міської ради (за згодою)</w:t>
            </w:r>
          </w:p>
          <w:p w14:paraId="77EF1A0D" w14:textId="30012022" w:rsidR="000F5FC9" w:rsidRPr="002D5208" w:rsidRDefault="000F5FC9" w:rsidP="003E33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FC9" w:rsidRPr="002D5208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2D5208" w:rsidRDefault="000F5FC9" w:rsidP="003E332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F1175" w:rsidRPr="002D5208" w14:paraId="2AE19D4F" w14:textId="77777777" w:rsidTr="00F21BDB">
        <w:trPr>
          <w:trHeight w:val="317"/>
        </w:trPr>
        <w:tc>
          <w:tcPr>
            <w:tcW w:w="4139" w:type="dxa"/>
          </w:tcPr>
          <w:p w14:paraId="106C6EC1" w14:textId="77777777" w:rsidR="00CF1175" w:rsidRPr="002D5208" w:rsidRDefault="00CF1175" w:rsidP="003E33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16D5FFB" w14:textId="77777777" w:rsidR="000F5FC9" w:rsidRPr="002D5208" w:rsidRDefault="000F5FC9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F5FC9" w:rsidRPr="002D5208" w:rsidSect="00575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1E81"/>
    <w:rsid w:val="00031C25"/>
    <w:rsid w:val="000361EA"/>
    <w:rsid w:val="00067335"/>
    <w:rsid w:val="00092067"/>
    <w:rsid w:val="000B7398"/>
    <w:rsid w:val="000C5EB0"/>
    <w:rsid w:val="000E068C"/>
    <w:rsid w:val="000E0F44"/>
    <w:rsid w:val="000E3EC7"/>
    <w:rsid w:val="000F36D6"/>
    <w:rsid w:val="000F5FC9"/>
    <w:rsid w:val="001060C9"/>
    <w:rsid w:val="0010772A"/>
    <w:rsid w:val="0011578B"/>
    <w:rsid w:val="00155B40"/>
    <w:rsid w:val="00170AE7"/>
    <w:rsid w:val="00170B16"/>
    <w:rsid w:val="0018280A"/>
    <w:rsid w:val="001A0E6E"/>
    <w:rsid w:val="001A52D0"/>
    <w:rsid w:val="001A6EE8"/>
    <w:rsid w:val="001C0FAC"/>
    <w:rsid w:val="002112B8"/>
    <w:rsid w:val="0021382C"/>
    <w:rsid w:val="00215828"/>
    <w:rsid w:val="00225878"/>
    <w:rsid w:val="002533DA"/>
    <w:rsid w:val="00280EF1"/>
    <w:rsid w:val="002A0DA2"/>
    <w:rsid w:val="002C598C"/>
    <w:rsid w:val="002D5208"/>
    <w:rsid w:val="0030158D"/>
    <w:rsid w:val="0031457C"/>
    <w:rsid w:val="003236FA"/>
    <w:rsid w:val="00325B3F"/>
    <w:rsid w:val="00341D51"/>
    <w:rsid w:val="003519DC"/>
    <w:rsid w:val="003537F5"/>
    <w:rsid w:val="00360728"/>
    <w:rsid w:val="003934B0"/>
    <w:rsid w:val="003A5BAF"/>
    <w:rsid w:val="003E78AA"/>
    <w:rsid w:val="003E7F31"/>
    <w:rsid w:val="003F4B0D"/>
    <w:rsid w:val="0041549B"/>
    <w:rsid w:val="0042148B"/>
    <w:rsid w:val="00424E0D"/>
    <w:rsid w:val="004859C0"/>
    <w:rsid w:val="0049271A"/>
    <w:rsid w:val="0049721C"/>
    <w:rsid w:val="004D3D62"/>
    <w:rsid w:val="004D5EB5"/>
    <w:rsid w:val="004D7CAC"/>
    <w:rsid w:val="004E2D2C"/>
    <w:rsid w:val="004E3B7F"/>
    <w:rsid w:val="004F1C7C"/>
    <w:rsid w:val="0050033B"/>
    <w:rsid w:val="0051003C"/>
    <w:rsid w:val="005225F1"/>
    <w:rsid w:val="00526D96"/>
    <w:rsid w:val="00562FF4"/>
    <w:rsid w:val="00575B32"/>
    <w:rsid w:val="005901A1"/>
    <w:rsid w:val="00592A64"/>
    <w:rsid w:val="005E67E3"/>
    <w:rsid w:val="005F3167"/>
    <w:rsid w:val="0062110C"/>
    <w:rsid w:val="00624134"/>
    <w:rsid w:val="006271C7"/>
    <w:rsid w:val="0063182A"/>
    <w:rsid w:val="0063192E"/>
    <w:rsid w:val="00642A58"/>
    <w:rsid w:val="00642FE2"/>
    <w:rsid w:val="006435E9"/>
    <w:rsid w:val="00672E30"/>
    <w:rsid w:val="006B3F15"/>
    <w:rsid w:val="006F56AC"/>
    <w:rsid w:val="00742A1A"/>
    <w:rsid w:val="00764672"/>
    <w:rsid w:val="00772CB5"/>
    <w:rsid w:val="007B518B"/>
    <w:rsid w:val="007F3E81"/>
    <w:rsid w:val="007F6C7B"/>
    <w:rsid w:val="00804FB9"/>
    <w:rsid w:val="00820F14"/>
    <w:rsid w:val="00822162"/>
    <w:rsid w:val="0083210C"/>
    <w:rsid w:val="008458BB"/>
    <w:rsid w:val="00877261"/>
    <w:rsid w:val="00890DE4"/>
    <w:rsid w:val="00891265"/>
    <w:rsid w:val="00925C09"/>
    <w:rsid w:val="0094247C"/>
    <w:rsid w:val="00950943"/>
    <w:rsid w:val="009604DA"/>
    <w:rsid w:val="00976935"/>
    <w:rsid w:val="00977D9B"/>
    <w:rsid w:val="00983BA1"/>
    <w:rsid w:val="00993F96"/>
    <w:rsid w:val="009B63B8"/>
    <w:rsid w:val="009D4ABC"/>
    <w:rsid w:val="00A176D9"/>
    <w:rsid w:val="00A86F97"/>
    <w:rsid w:val="00A96C52"/>
    <w:rsid w:val="00AC4769"/>
    <w:rsid w:val="00AD6647"/>
    <w:rsid w:val="00B06EBE"/>
    <w:rsid w:val="00B14242"/>
    <w:rsid w:val="00B42FCD"/>
    <w:rsid w:val="00B447AD"/>
    <w:rsid w:val="00B64C5F"/>
    <w:rsid w:val="00BA41A1"/>
    <w:rsid w:val="00BB69CD"/>
    <w:rsid w:val="00BC2108"/>
    <w:rsid w:val="00BD3A9A"/>
    <w:rsid w:val="00BF6E07"/>
    <w:rsid w:val="00BF6E8E"/>
    <w:rsid w:val="00C07981"/>
    <w:rsid w:val="00C45DFC"/>
    <w:rsid w:val="00C606A6"/>
    <w:rsid w:val="00C71483"/>
    <w:rsid w:val="00CD1A80"/>
    <w:rsid w:val="00CF1175"/>
    <w:rsid w:val="00CF4A68"/>
    <w:rsid w:val="00D135C1"/>
    <w:rsid w:val="00D91AF9"/>
    <w:rsid w:val="00DE78A6"/>
    <w:rsid w:val="00E02B21"/>
    <w:rsid w:val="00E26AE7"/>
    <w:rsid w:val="00E6611E"/>
    <w:rsid w:val="00E74A7A"/>
    <w:rsid w:val="00E93525"/>
    <w:rsid w:val="00EB1C87"/>
    <w:rsid w:val="00EB7D3D"/>
    <w:rsid w:val="00ED2329"/>
    <w:rsid w:val="00EE5ACB"/>
    <w:rsid w:val="00F07AAA"/>
    <w:rsid w:val="00F21BDB"/>
    <w:rsid w:val="00F21BED"/>
    <w:rsid w:val="00F318F2"/>
    <w:rsid w:val="00F41A49"/>
    <w:rsid w:val="00F50EAF"/>
    <w:rsid w:val="00F56AB7"/>
    <w:rsid w:val="00F648DB"/>
    <w:rsid w:val="00F64F39"/>
    <w:rsid w:val="00F9330A"/>
    <w:rsid w:val="00F96FE0"/>
    <w:rsid w:val="00FB138D"/>
    <w:rsid w:val="00FD1E38"/>
    <w:rsid w:val="00FF020D"/>
    <w:rsid w:val="00FF11D1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A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71642-E741-4805-999C-3E39B3A0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4713</Words>
  <Characters>2687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2024-11-28T08:39:00Z</cp:lastPrinted>
  <dcterms:created xsi:type="dcterms:W3CDTF">2024-12-18T11:48:00Z</dcterms:created>
  <dcterms:modified xsi:type="dcterms:W3CDTF">2024-12-18T11:48:00Z</dcterms:modified>
</cp:coreProperties>
</file>