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460E8E" w:rsidRPr="000F6322" w:rsidTr="000F6322">
        <w:trPr>
          <w:trHeight w:val="1701"/>
        </w:trPr>
        <w:tc>
          <w:tcPr>
            <w:tcW w:w="9628" w:type="dxa"/>
          </w:tcPr>
          <w:p w:rsidR="00460E8E" w:rsidRPr="000F6322" w:rsidRDefault="00460E8E" w:rsidP="000F6322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0F6322">
              <w:rPr>
                <w:b/>
                <w:bCs/>
                <w:sz w:val="26"/>
                <w:szCs w:val="26"/>
              </w:rPr>
              <w:t xml:space="preserve"> ВИКОНАВЧИЙ КОМІТЕТ</w:t>
            </w:r>
          </w:p>
          <w:p w:rsidR="00460E8E" w:rsidRPr="000F6322" w:rsidRDefault="00460E8E" w:rsidP="000F6322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0F6322">
              <w:rPr>
                <w:b/>
                <w:bCs/>
                <w:sz w:val="26"/>
                <w:szCs w:val="26"/>
              </w:rPr>
              <w:t>ШЕПТИЦЬКОЇ МІСЬКОЇ РАДИ</w:t>
            </w:r>
          </w:p>
          <w:p w:rsidR="00460E8E" w:rsidRPr="000F6322" w:rsidRDefault="00460E8E" w:rsidP="000F6322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0F6322">
              <w:rPr>
                <w:b/>
                <w:bCs/>
                <w:sz w:val="26"/>
                <w:szCs w:val="26"/>
              </w:rPr>
              <w:t>Р І Ш Е Н Н Я</w:t>
            </w:r>
          </w:p>
          <w:p w:rsidR="00460E8E" w:rsidRPr="000F6322" w:rsidRDefault="00460E8E" w:rsidP="000F63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460E8E" w:rsidRPr="000F6322" w:rsidTr="000F6322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460E8E" w:rsidRPr="009C3DB0" w:rsidRDefault="009C3DB0" w:rsidP="009C3DB0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bookmarkStart w:id="0" w:name="_GoBack"/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17.12.2024</w:t>
                  </w:r>
                  <w:bookmarkEnd w:id="0"/>
                </w:p>
              </w:tc>
              <w:tc>
                <w:tcPr>
                  <w:tcW w:w="3134" w:type="dxa"/>
                </w:tcPr>
                <w:p w:rsidR="00460E8E" w:rsidRPr="000F6322" w:rsidRDefault="00460E8E" w:rsidP="009C3DB0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F6322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460E8E" w:rsidRPr="000F6322" w:rsidRDefault="00460E8E" w:rsidP="009C3DB0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F6322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9C3DB0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9C3DB0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292</w:t>
                  </w:r>
                </w:p>
              </w:tc>
            </w:tr>
          </w:tbl>
          <w:p w:rsidR="00460E8E" w:rsidRPr="000F6322" w:rsidRDefault="00460E8E" w:rsidP="000F63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60E8E" w:rsidRPr="002D5208" w:rsidRDefault="004902C2" w:rsidP="003519DC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E8E" w:rsidRPr="002D5208" w:rsidRDefault="00460E8E" w:rsidP="003519D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60E8E" w:rsidRPr="002D5208" w:rsidRDefault="00460E8E" w:rsidP="003519DC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460E8E" w:rsidRPr="000F6322" w:rsidTr="000F6322">
        <w:trPr>
          <w:trHeight w:val="317"/>
        </w:trPr>
        <w:tc>
          <w:tcPr>
            <w:tcW w:w="4139" w:type="dxa"/>
            <w:vMerge w:val="restart"/>
          </w:tcPr>
          <w:p w:rsidR="00460E8E" w:rsidRDefault="00460E8E" w:rsidP="000D196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E4BFE">
              <w:rPr>
                <w:rFonts w:ascii="Times New Roman" w:hAnsi="Times New Roman"/>
                <w:b/>
                <w:sz w:val="26"/>
                <w:szCs w:val="26"/>
              </w:rPr>
              <w:t xml:space="preserve">Про проведення </w:t>
            </w:r>
          </w:p>
          <w:p w:rsidR="00460E8E" w:rsidRDefault="00460E8E" w:rsidP="000D196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E4BFE">
              <w:rPr>
                <w:rFonts w:ascii="Times New Roman" w:hAnsi="Times New Roman"/>
                <w:b/>
                <w:sz w:val="26"/>
                <w:szCs w:val="26"/>
              </w:rPr>
              <w:t xml:space="preserve">повідомної реєстрації </w:t>
            </w:r>
          </w:p>
          <w:p w:rsidR="00460E8E" w:rsidRPr="000F6322" w:rsidRDefault="00460E8E" w:rsidP="000D1965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E4BFE">
              <w:rPr>
                <w:rFonts w:ascii="Times New Roman" w:hAnsi="Times New Roman"/>
                <w:b/>
                <w:sz w:val="26"/>
                <w:szCs w:val="26"/>
              </w:rPr>
              <w:t>колективного  договору</w:t>
            </w:r>
            <w:r w:rsidRPr="000F63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460E8E" w:rsidRPr="00984DCF" w:rsidRDefault="00460E8E" w:rsidP="0048064C">
            <w:pPr>
              <w:tabs>
                <w:tab w:val="left" w:pos="5954"/>
                <w:tab w:val="left" w:pos="6521"/>
              </w:tabs>
              <w:jc w:val="both"/>
              <w:rPr>
                <w:sz w:val="26"/>
                <w:szCs w:val="26"/>
              </w:rPr>
            </w:pPr>
            <w:r w:rsidRPr="000F63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</w:t>
            </w:r>
            <w:r w:rsidRPr="006E4BFE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Керуючись підпунктом 9 пункту "б" частини першої статті 34 Закону України “Про місцеве самоврядування в Україні”, статтею 9 Закону України   “Про колективні договори і угоди”, Законом України “Про адміністративну процедуру”, Порядком повідомної реєстрації галузевих (міжгалузевих) і територіальних угод, колективних договорів, затвердженим постановою Кабінету Міністрів України від 13.02.2013 № 115 (в редакції постанови  Кабінету Міністрів України від 21.08.2019 №768), Порядком повідомної реєстрації колективних договорів та угод, затвердженим рішенням виконавчого комітету Червоноградської міської ради від 18.06.2020 №88, розглянувши заяву адміністрації </w:t>
            </w:r>
            <w:r w:rsidRPr="00E9554D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ідокремленого підрозділу </w:t>
            </w:r>
            <w:r w:rsidRPr="00E9554D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“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Червоноградський учбово-курсовий комбінат</w:t>
            </w:r>
            <w:r w:rsidRPr="00E9554D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”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 Державного підприємства</w:t>
            </w:r>
            <w:r w:rsidRPr="006B73F8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 “Львіввугілля”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 </w:t>
            </w:r>
            <w:r w:rsidRPr="006E4BFE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  від 2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7</w:t>
            </w:r>
            <w:r w:rsidRPr="006E4BFE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.1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1</w:t>
            </w:r>
            <w:r w:rsidRPr="006E4BFE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.2024 №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13/118 </w:t>
            </w:r>
            <w:r w:rsidRPr="006E4BFE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про проведення повідомної реєстрації Колективного договору між адміністрацією 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Відокремленого підрозділу </w:t>
            </w:r>
            <w:r w:rsidRPr="00E9554D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“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Червоноградський учбово-курсовий комбінат</w:t>
            </w:r>
            <w:r w:rsidRPr="00E9554D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”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 Державного підприємства</w:t>
            </w:r>
            <w:r w:rsidRPr="006B73F8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 “Львіввугілля”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 </w:t>
            </w:r>
            <w:r w:rsidRPr="006E4BFE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та 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профспілковою організацією Відокремленого підрозділу </w:t>
            </w:r>
            <w:r w:rsidRPr="00E9554D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“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Червоноградський учбово-курсовий комбінат</w:t>
            </w:r>
            <w:r w:rsidRPr="00E9554D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”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 Державного підприємства</w:t>
            </w:r>
            <w:r w:rsidRPr="006B73F8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 “Львіввугілля”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 </w:t>
            </w:r>
            <w:r w:rsidRPr="006E4BFE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(далі – Колективний договір), яка зареєстрована 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02</w:t>
            </w:r>
            <w:r w:rsidRPr="006E4BFE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.1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2</w:t>
            </w:r>
            <w:r w:rsidRPr="006E4BFE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.2024 № 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1238</w:t>
            </w:r>
            <w:r w:rsidRPr="006E4BFE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 та схвалений 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22.11.2024</w:t>
            </w:r>
            <w:r w:rsidRPr="006E4BFE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 на загальних зборах трудового колективу  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Відокремленого підрозділу </w:t>
            </w:r>
            <w:r w:rsidRPr="00E9554D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“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Червоноградський учбово-курсовий комбінат</w:t>
            </w:r>
            <w:r w:rsidRPr="00E9554D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”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 Державного підприємства</w:t>
            </w:r>
            <w:r w:rsidRPr="006B73F8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 “Львіввугілля”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 Колекитивний договір в </w:t>
            </w:r>
            <w:r w:rsidRPr="006E4BFE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редакції,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 погодженій трудовим колективом Відокремленого підрозділу </w:t>
            </w:r>
            <w:r w:rsidRPr="00E9554D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“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Червоноградський учбово-курсовий комбінат</w:t>
            </w:r>
            <w:r w:rsidRPr="00E9554D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”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 Державного підприємства</w:t>
            </w:r>
            <w:r w:rsidRPr="006B73F8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 “Львіввугілля”</w:t>
            </w:r>
            <w:r w:rsidRPr="006E4BFE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, враховуючи відсутність  підстав для відмови в проведені повідомної реєстрації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 </w:t>
            </w:r>
            <w:r w:rsidRPr="006E4BFE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Колективного договору, 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В</w:t>
            </w:r>
            <w:r w:rsidRPr="006E4BFE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иконавчий комітет 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Шептицької</w:t>
            </w:r>
            <w:r w:rsidRPr="006E4BFE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 міської ради</w:t>
            </w:r>
          </w:p>
          <w:p w:rsidR="00460E8E" w:rsidRDefault="00460E8E" w:rsidP="0048064C">
            <w:pPr>
              <w:tabs>
                <w:tab w:val="left" w:pos="5954"/>
                <w:tab w:val="left" w:pos="6521"/>
              </w:tabs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4BFE">
              <w:rPr>
                <w:rFonts w:ascii="Times New Roman" w:hAnsi="Times New Roman"/>
                <w:sz w:val="26"/>
                <w:szCs w:val="26"/>
              </w:rPr>
              <w:t xml:space="preserve">          ВИРІШИВ:</w:t>
            </w:r>
          </w:p>
          <w:p w:rsidR="00460E8E" w:rsidRPr="00984DCF" w:rsidRDefault="00460E8E" w:rsidP="0048064C">
            <w:pPr>
              <w:pStyle w:val="5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ab/>
              <w:t xml:space="preserve">1. </w:t>
            </w:r>
            <w:r w:rsidRPr="00984D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Провести повідомну реєстрацію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84D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Колективного договору між адміністрацією 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  <w:lang w:val="uk-UA"/>
              </w:rPr>
              <w:t>В</w:t>
            </w:r>
            <w:r w:rsidRPr="00ED5F4A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  <w:lang w:val="uk-UA"/>
              </w:rPr>
              <w:t xml:space="preserve">ідокремленого підрозділу </w:t>
            </w:r>
            <w:r w:rsidRPr="00E9554D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  <w:lang w:val="uk-UA"/>
              </w:rPr>
              <w:t xml:space="preserve">“Червоноградський учбово-курсовий комбінат” </w:t>
            </w:r>
            <w:r w:rsidRPr="00ED5F4A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  <w:lang w:val="uk-UA"/>
              </w:rPr>
              <w:t>Державного Підприємства</w:t>
            </w:r>
            <w:r w:rsidRPr="006B73F8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  <w:lang w:val="uk-UA"/>
              </w:rPr>
              <w:t xml:space="preserve"> “Львіввугілля”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984D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(80100, Львівська область, м. Червоноград, вул.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Стуса,15</w:t>
            </w:r>
            <w:r w:rsidRPr="00984D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 та профспілко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вою організацією 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  <w:lang w:val="uk-UA"/>
              </w:rPr>
              <w:t>В</w:t>
            </w:r>
            <w:r w:rsidRPr="00845A30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  <w:lang w:val="uk-UA"/>
              </w:rPr>
              <w:t xml:space="preserve">ідокремленого підрозділу </w:t>
            </w:r>
            <w:r w:rsidRPr="00E9554D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  <w:lang w:val="uk-UA"/>
              </w:rPr>
              <w:t>“Червоноградський учбово-курсовий комбінат”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845A30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  <w:lang w:val="uk-UA"/>
              </w:rPr>
              <w:t>Державного Підприємства</w:t>
            </w:r>
            <w:r w:rsidRPr="006B73F8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  <w:lang w:val="uk-UA"/>
              </w:rPr>
              <w:t xml:space="preserve"> “Львіввугілля”</w:t>
            </w:r>
            <w:r w:rsidRPr="00845A30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(80100, </w:t>
            </w:r>
            <w:r w:rsidRPr="00984D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Львівська область, м. Червоноград, вул.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Стуса</w:t>
            </w:r>
            <w:r w:rsidRPr="00984D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  <w:r w:rsidRPr="00984D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).</w:t>
            </w:r>
          </w:p>
          <w:p w:rsidR="00460E8E" w:rsidRPr="00984DCF" w:rsidRDefault="00460E8E" w:rsidP="0048064C">
            <w:pPr>
              <w:pStyle w:val="5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84D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Pr="00984D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Зміни та доповнення, які вносяться до Колективного договору, підлягають </w:t>
            </w:r>
            <w:r w:rsidRPr="00984D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повідомній реєстрації в такому ж порядку як і сам договір.</w:t>
            </w:r>
          </w:p>
          <w:p w:rsidR="00460E8E" w:rsidRPr="00984DCF" w:rsidRDefault="00460E8E" w:rsidP="0048064C">
            <w:pPr>
              <w:pStyle w:val="5"/>
              <w:tabs>
                <w:tab w:val="left" w:pos="1260"/>
              </w:tabs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84D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84D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Рішення набирає чинності з дня доведення його до заявників шляхом оприлюднення на офіційному веб сайті Шептицької міської ради.</w:t>
            </w:r>
          </w:p>
          <w:p w:rsidR="00460E8E" w:rsidRPr="00984DCF" w:rsidRDefault="00460E8E" w:rsidP="0048064C">
            <w:pPr>
              <w:pStyle w:val="5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84D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Pr="00984D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Контроль за виконанням даного рішення покласти на заступника мiського голови з питань дiяльностi виконавчих органiв ради Коваля В.С.</w:t>
            </w:r>
          </w:p>
          <w:p w:rsidR="00460E8E" w:rsidRPr="00984DCF" w:rsidRDefault="00460E8E" w:rsidP="0048064C">
            <w:pPr>
              <w:jc w:val="both"/>
              <w:rPr>
                <w:sz w:val="26"/>
                <w:szCs w:val="26"/>
              </w:rPr>
            </w:pPr>
          </w:p>
          <w:p w:rsidR="00460E8E" w:rsidRPr="00984DCF" w:rsidRDefault="00460E8E" w:rsidP="0048064C">
            <w:pPr>
              <w:jc w:val="both"/>
              <w:rPr>
                <w:sz w:val="26"/>
                <w:szCs w:val="26"/>
              </w:rPr>
            </w:pPr>
          </w:p>
          <w:p w:rsidR="00460E8E" w:rsidRPr="00984DCF" w:rsidRDefault="00460E8E" w:rsidP="0048064C">
            <w:pPr>
              <w:jc w:val="both"/>
              <w:rPr>
                <w:sz w:val="26"/>
                <w:szCs w:val="26"/>
              </w:rPr>
            </w:pPr>
          </w:p>
          <w:p w:rsidR="00460E8E" w:rsidRPr="00984DCF" w:rsidRDefault="00460E8E" w:rsidP="0048064C">
            <w:pPr>
              <w:jc w:val="both"/>
              <w:rPr>
                <w:sz w:val="26"/>
                <w:szCs w:val="26"/>
              </w:rPr>
            </w:pPr>
          </w:p>
          <w:p w:rsidR="00460E8E" w:rsidRPr="006E4BFE" w:rsidRDefault="00460E8E" w:rsidP="0048064C">
            <w:pPr>
              <w:ind w:left="-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4DCF">
              <w:rPr>
                <w:sz w:val="26"/>
                <w:szCs w:val="26"/>
              </w:rPr>
              <w:t xml:space="preserve">         </w:t>
            </w:r>
            <w:r w:rsidRPr="006E4BFE">
              <w:rPr>
                <w:rFonts w:ascii="Times New Roman" w:hAnsi="Times New Roman"/>
                <w:sz w:val="26"/>
                <w:szCs w:val="26"/>
              </w:rPr>
              <w:t xml:space="preserve">Міський  голова                     </w:t>
            </w:r>
            <w:r w:rsidR="009C3DB0">
              <w:rPr>
                <w:rFonts w:ascii="Times New Roman" w:hAnsi="Times New Roman"/>
                <w:sz w:val="26"/>
                <w:szCs w:val="26"/>
              </w:rPr>
              <w:t>(підпис)</w:t>
            </w:r>
            <w:r w:rsidRPr="006E4BFE">
              <w:rPr>
                <w:rFonts w:ascii="Times New Roman" w:hAnsi="Times New Roman"/>
                <w:sz w:val="26"/>
                <w:szCs w:val="26"/>
              </w:rPr>
              <w:t xml:space="preserve">                                   Андрій  ЗАЛІВСЬКИЙ </w:t>
            </w:r>
          </w:p>
          <w:p w:rsidR="00460E8E" w:rsidRPr="00984DCF" w:rsidRDefault="00460E8E" w:rsidP="0048064C">
            <w:pPr>
              <w:ind w:left="-360"/>
              <w:jc w:val="both"/>
              <w:rPr>
                <w:sz w:val="26"/>
                <w:szCs w:val="26"/>
              </w:rPr>
            </w:pPr>
          </w:p>
          <w:p w:rsidR="00460E8E" w:rsidRPr="002F4066" w:rsidRDefault="00460E8E" w:rsidP="0048064C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60E8E" w:rsidRPr="002F4066" w:rsidRDefault="00460E8E" w:rsidP="0048064C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60E8E" w:rsidRPr="00984DCF" w:rsidRDefault="00460E8E" w:rsidP="00E031B7">
            <w:pPr>
              <w:jc w:val="both"/>
              <w:rPr>
                <w:sz w:val="26"/>
                <w:szCs w:val="26"/>
              </w:rPr>
            </w:pPr>
          </w:p>
          <w:p w:rsidR="00460E8E" w:rsidRPr="00984DCF" w:rsidRDefault="00460E8E" w:rsidP="00E031B7">
            <w:pPr>
              <w:jc w:val="both"/>
              <w:rPr>
                <w:sz w:val="26"/>
                <w:szCs w:val="26"/>
              </w:rPr>
            </w:pPr>
          </w:p>
          <w:p w:rsidR="00460E8E" w:rsidRPr="00984DCF" w:rsidRDefault="00460E8E" w:rsidP="00E031B7">
            <w:pPr>
              <w:jc w:val="both"/>
              <w:rPr>
                <w:sz w:val="26"/>
                <w:szCs w:val="26"/>
              </w:rPr>
            </w:pPr>
          </w:p>
          <w:p w:rsidR="00460E8E" w:rsidRPr="00984DCF" w:rsidRDefault="00460E8E" w:rsidP="00E031B7">
            <w:pPr>
              <w:ind w:left="-360"/>
              <w:jc w:val="both"/>
              <w:rPr>
                <w:sz w:val="26"/>
                <w:szCs w:val="26"/>
              </w:rPr>
            </w:pPr>
            <w:r w:rsidRPr="00984DCF">
              <w:rPr>
                <w:sz w:val="26"/>
                <w:szCs w:val="26"/>
              </w:rPr>
              <w:t xml:space="preserve">         </w:t>
            </w:r>
          </w:p>
          <w:p w:rsidR="00460E8E" w:rsidRPr="00E031B7" w:rsidRDefault="00460E8E" w:rsidP="00E031B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60E8E" w:rsidRPr="00E031B7" w:rsidRDefault="00460E8E" w:rsidP="00E031B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60E8E" w:rsidRDefault="00460E8E" w:rsidP="00E031B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60E8E" w:rsidRDefault="00460E8E" w:rsidP="00E031B7">
            <w:pPr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9850" w:type="dxa"/>
              <w:tblLook w:val="01E0" w:firstRow="1" w:lastRow="1" w:firstColumn="1" w:lastColumn="1" w:noHBand="0" w:noVBand="0"/>
            </w:tblPr>
            <w:tblGrid>
              <w:gridCol w:w="3283"/>
              <w:gridCol w:w="3283"/>
              <w:gridCol w:w="3284"/>
            </w:tblGrid>
            <w:tr w:rsidR="00460E8E" w:rsidRPr="000F6322" w:rsidTr="000F6322">
              <w:trPr>
                <w:trHeight w:val="552"/>
              </w:trPr>
              <w:tc>
                <w:tcPr>
                  <w:tcW w:w="3283" w:type="dxa"/>
                </w:tcPr>
                <w:p w:rsidR="00460E8E" w:rsidRPr="000F6322" w:rsidRDefault="00460E8E" w:rsidP="000F6322">
                  <w:pPr>
                    <w:tabs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283" w:type="dxa"/>
                </w:tcPr>
                <w:p w:rsidR="00460E8E" w:rsidRPr="000F6322" w:rsidRDefault="00460E8E" w:rsidP="000F6322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284" w:type="dxa"/>
                </w:tcPr>
                <w:p w:rsidR="00460E8E" w:rsidRPr="000F6322" w:rsidRDefault="00460E8E" w:rsidP="000F6322">
                  <w:pPr>
                    <w:tabs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460E8E" w:rsidRPr="000F6322" w:rsidRDefault="00460E8E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632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                   </w:t>
            </w:r>
          </w:p>
          <w:p w:rsidR="00460E8E" w:rsidRPr="000F6322" w:rsidRDefault="00460E8E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60E8E" w:rsidRPr="000F6322" w:rsidRDefault="00460E8E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60E8E" w:rsidRPr="000F6322" w:rsidRDefault="00460E8E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60E8E" w:rsidRPr="000F6322" w:rsidRDefault="00460E8E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60E8E" w:rsidRPr="000F6322" w:rsidRDefault="00460E8E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60E8E" w:rsidRPr="000F6322" w:rsidRDefault="00460E8E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60E8E" w:rsidRPr="000F6322" w:rsidRDefault="00460E8E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60E8E" w:rsidRPr="000F6322" w:rsidRDefault="00460E8E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60E8E" w:rsidRPr="000F6322" w:rsidRDefault="00460E8E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60E8E" w:rsidRPr="000F6322" w:rsidRDefault="00460E8E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60E8E" w:rsidRPr="000F6322" w:rsidRDefault="00460E8E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60E8E" w:rsidRPr="000F6322" w:rsidRDefault="00460E8E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60E8E" w:rsidRPr="000F6322" w:rsidRDefault="00460E8E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60E8E" w:rsidRPr="000F6322" w:rsidRDefault="00460E8E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60E8E" w:rsidRPr="000F6322" w:rsidRDefault="00460E8E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60E8E" w:rsidRPr="000F6322" w:rsidRDefault="00460E8E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60E8E" w:rsidRPr="000F6322" w:rsidRDefault="00460E8E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60E8E" w:rsidRPr="000F6322" w:rsidRDefault="00460E8E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60E8E" w:rsidRPr="000F6322" w:rsidRDefault="00460E8E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60E8E" w:rsidRPr="000F6322" w:rsidRDefault="00460E8E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60E8E" w:rsidRPr="000F6322" w:rsidRDefault="00460E8E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60E8E" w:rsidRPr="000F6322" w:rsidRDefault="00460E8E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60E8E" w:rsidRPr="000F6322" w:rsidRDefault="00460E8E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60E8E" w:rsidRPr="000F6322" w:rsidRDefault="00460E8E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60E8E" w:rsidRPr="000F6322" w:rsidRDefault="00460E8E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60E8E" w:rsidRDefault="00460E8E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60E8E" w:rsidRDefault="00460E8E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60E8E" w:rsidRDefault="00460E8E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60E8E" w:rsidRDefault="00460E8E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60E8E" w:rsidRDefault="00460E8E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60E8E" w:rsidRDefault="00460E8E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60E8E" w:rsidRDefault="00460E8E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60E8E" w:rsidRDefault="00460E8E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60E8E" w:rsidRDefault="00460E8E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60E8E" w:rsidRDefault="00460E8E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60E8E" w:rsidRDefault="00460E8E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60E8E" w:rsidRDefault="00460E8E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60E8E" w:rsidRDefault="00460E8E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60E8E" w:rsidRDefault="00460E8E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60E8E" w:rsidRDefault="00460E8E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60E8E" w:rsidRDefault="00460E8E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60E8E" w:rsidRPr="000F6322" w:rsidRDefault="00460E8E" w:rsidP="000F63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0F6322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Заступник міського голови з питань </w:t>
            </w:r>
          </w:p>
          <w:p w:rsidR="00460E8E" w:rsidRPr="000F6322" w:rsidRDefault="00460E8E" w:rsidP="000F6322">
            <w:pPr>
              <w:tabs>
                <w:tab w:val="left" w:pos="709"/>
                <w:tab w:val="left" w:pos="6238"/>
                <w:tab w:val="left" w:pos="6721"/>
              </w:tabs>
              <w:spacing w:after="0" w:line="240" w:lineRule="auto"/>
              <w:ind w:left="-360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0F6322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     діяльності  виконавчих органів ради                                       Володимир КОВАЛЬ</w:t>
            </w:r>
          </w:p>
          <w:p w:rsidR="00460E8E" w:rsidRPr="000F6322" w:rsidRDefault="00460E8E" w:rsidP="000F63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0F6322">
              <w:rPr>
                <w:rFonts w:ascii="Times New Roman" w:hAnsi="Times New Roman"/>
                <w:sz w:val="26"/>
                <w:szCs w:val="26"/>
                <w:lang w:eastAsia="uk-UA"/>
              </w:rPr>
              <w:t> </w:t>
            </w:r>
          </w:p>
          <w:p w:rsidR="00460E8E" w:rsidRPr="000F6322" w:rsidRDefault="00460E8E" w:rsidP="000F63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0F6322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Керуючий справами </w:t>
            </w:r>
          </w:p>
          <w:p w:rsidR="00460E8E" w:rsidRPr="000F6322" w:rsidRDefault="00460E8E" w:rsidP="000F63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0F6322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виконавчого комітету                                                               Георгій ТИМЧИШИН</w:t>
            </w:r>
          </w:p>
          <w:p w:rsidR="00460E8E" w:rsidRPr="000F6322" w:rsidRDefault="00460E8E" w:rsidP="000F63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0F6322">
              <w:rPr>
                <w:rFonts w:ascii="Times New Roman" w:hAnsi="Times New Roman"/>
                <w:sz w:val="26"/>
                <w:szCs w:val="26"/>
                <w:lang w:eastAsia="uk-UA"/>
              </w:rPr>
              <w:t> </w:t>
            </w:r>
          </w:p>
          <w:p w:rsidR="00460E8E" w:rsidRPr="000F6322" w:rsidRDefault="00260222" w:rsidP="000F63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Н</w:t>
            </w:r>
            <w:r w:rsidR="00460E8E" w:rsidRPr="000F6322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ачальник</w:t>
            </w:r>
          </w:p>
          <w:p w:rsidR="00460E8E" w:rsidRPr="000F6322" w:rsidRDefault="00460E8E" w:rsidP="000F6322">
            <w:pPr>
              <w:tabs>
                <w:tab w:val="left" w:pos="709"/>
                <w:tab w:val="left" w:pos="672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0F6322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юридичного відділу                                                                  Тетяна ЛІНИНСЬКА</w:t>
            </w:r>
          </w:p>
          <w:p w:rsidR="00460E8E" w:rsidRPr="000F6322" w:rsidRDefault="00460E8E" w:rsidP="000F6322">
            <w:pPr>
              <w:tabs>
                <w:tab w:val="left" w:pos="709"/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0F6322">
              <w:rPr>
                <w:rFonts w:ascii="Times New Roman" w:hAnsi="Times New Roman"/>
                <w:sz w:val="26"/>
                <w:szCs w:val="26"/>
                <w:lang w:eastAsia="uk-UA"/>
              </w:rPr>
              <w:t> </w:t>
            </w:r>
          </w:p>
          <w:p w:rsidR="00460E8E" w:rsidRPr="000F6322" w:rsidRDefault="00460E8E" w:rsidP="000F6322">
            <w:pPr>
              <w:tabs>
                <w:tab w:val="left" w:pos="709"/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0F6322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Начальник управління праці та</w:t>
            </w:r>
          </w:p>
          <w:p w:rsidR="00460E8E" w:rsidRPr="000F6322" w:rsidRDefault="00460E8E" w:rsidP="000F6322">
            <w:pPr>
              <w:tabs>
                <w:tab w:val="left" w:pos="709"/>
                <w:tab w:val="left" w:pos="4320"/>
                <w:tab w:val="left" w:pos="6600"/>
                <w:tab w:val="left" w:pos="6841"/>
              </w:tabs>
              <w:spacing w:after="0" w:line="240" w:lineRule="auto"/>
              <w:ind w:left="-360" w:right="118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0F6322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      соціального захисту населення                                               Ірина ШМИРКО </w:t>
            </w:r>
          </w:p>
          <w:p w:rsidR="00460E8E" w:rsidRPr="000F6322" w:rsidRDefault="00460E8E" w:rsidP="000F6322">
            <w:pPr>
              <w:tabs>
                <w:tab w:val="left" w:pos="709"/>
              </w:tabs>
              <w:spacing w:after="0" w:line="240" w:lineRule="auto"/>
              <w:ind w:left="-360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0F6322">
              <w:rPr>
                <w:rFonts w:ascii="Times New Roman" w:hAnsi="Times New Roman"/>
                <w:sz w:val="26"/>
                <w:szCs w:val="26"/>
                <w:lang w:eastAsia="uk-UA"/>
              </w:rPr>
              <w:t> </w:t>
            </w:r>
          </w:p>
          <w:p w:rsidR="00460E8E" w:rsidRPr="006E4BFE" w:rsidRDefault="00460E8E" w:rsidP="00E031B7">
            <w:pPr>
              <w:spacing w:after="0" w:line="240" w:lineRule="auto"/>
              <w:ind w:left="-36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  На</w:t>
            </w:r>
            <w:r w:rsidRPr="006E4BFE">
              <w:rPr>
                <w:rFonts w:ascii="Times New Roman" w:hAnsi="Times New Roman"/>
                <w:sz w:val="26"/>
                <w:szCs w:val="26"/>
              </w:rPr>
              <w:t xml:space="preserve">чальник  відділу з питань </w:t>
            </w:r>
          </w:p>
          <w:p w:rsidR="00460E8E" w:rsidRPr="006E4BFE" w:rsidRDefault="00460E8E" w:rsidP="00E031B7">
            <w:pPr>
              <w:spacing w:after="0" w:line="240" w:lineRule="auto"/>
              <w:ind w:left="-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4BFE">
              <w:rPr>
                <w:rFonts w:ascii="Times New Roman" w:hAnsi="Times New Roman"/>
                <w:sz w:val="26"/>
                <w:szCs w:val="26"/>
              </w:rPr>
              <w:t xml:space="preserve">     внутрішньо переміщених осіб,  </w:t>
            </w:r>
          </w:p>
          <w:p w:rsidR="00460E8E" w:rsidRPr="006E4BFE" w:rsidRDefault="00460E8E" w:rsidP="00E031B7">
            <w:pPr>
              <w:spacing w:after="0" w:line="240" w:lineRule="auto"/>
              <w:ind w:left="-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4BFE">
              <w:rPr>
                <w:rFonts w:ascii="Times New Roman" w:hAnsi="Times New Roman"/>
                <w:sz w:val="26"/>
                <w:szCs w:val="26"/>
              </w:rPr>
              <w:t xml:space="preserve">     сімейної політики та постраждалих </w:t>
            </w:r>
          </w:p>
          <w:p w:rsidR="00460E8E" w:rsidRPr="000F6322" w:rsidRDefault="00460E8E" w:rsidP="00E031B7">
            <w:pPr>
              <w:tabs>
                <w:tab w:val="left" w:pos="709"/>
                <w:tab w:val="left" w:pos="4320"/>
                <w:tab w:val="left" w:pos="6600"/>
                <w:tab w:val="left" w:pos="6841"/>
              </w:tabs>
              <w:spacing w:after="0" w:line="240" w:lineRule="auto"/>
              <w:ind w:left="-360" w:right="118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E4BFE">
              <w:rPr>
                <w:rFonts w:ascii="Times New Roman" w:hAnsi="Times New Roman"/>
                <w:sz w:val="26"/>
                <w:szCs w:val="26"/>
              </w:rPr>
              <w:t xml:space="preserve">     внаслідок аварії на  ЧАЕС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Наталія КУБСЬКА</w:t>
            </w:r>
            <w:r w:rsidRPr="006E4BFE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</w:t>
            </w:r>
          </w:p>
          <w:p w:rsidR="00460E8E" w:rsidRPr="000F6322" w:rsidRDefault="00460E8E" w:rsidP="000F6322">
            <w:pPr>
              <w:tabs>
                <w:tab w:val="left" w:pos="709"/>
                <w:tab w:val="left" w:pos="6096"/>
                <w:tab w:val="left" w:pos="6600"/>
              </w:tabs>
              <w:spacing w:after="0" w:line="240" w:lineRule="auto"/>
              <w:ind w:left="-360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0F6322">
              <w:rPr>
                <w:rFonts w:ascii="Times New Roman" w:hAnsi="Times New Roman"/>
                <w:sz w:val="26"/>
                <w:szCs w:val="26"/>
                <w:lang w:eastAsia="uk-UA"/>
              </w:rPr>
              <w:t> </w:t>
            </w:r>
          </w:p>
          <w:p w:rsidR="00460E8E" w:rsidRPr="000F6322" w:rsidRDefault="00460E8E" w:rsidP="000F632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0F6322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Головний спеціаліст з повноваженнями</w:t>
            </w:r>
          </w:p>
          <w:p w:rsidR="00460E8E" w:rsidRPr="000F6322" w:rsidRDefault="00460E8E" w:rsidP="000F632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0F6322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уповноваженої особи з питань </w:t>
            </w:r>
          </w:p>
          <w:p w:rsidR="00460E8E" w:rsidRPr="000F6322" w:rsidRDefault="00460E8E" w:rsidP="00E031B7">
            <w:pPr>
              <w:tabs>
                <w:tab w:val="left" w:pos="709"/>
                <w:tab w:val="left" w:pos="64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0F6322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запобігання та виявлення корупції          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                                </w:t>
            </w:r>
            <w:r w:rsidRPr="000F6322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Володимир ВОЙТЮК</w:t>
            </w:r>
            <w:r w:rsidRPr="000F63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                </w:t>
            </w:r>
          </w:p>
          <w:p w:rsidR="00460E8E" w:rsidRPr="000F6322" w:rsidRDefault="00460E8E" w:rsidP="000F6322">
            <w:pPr>
              <w:tabs>
                <w:tab w:val="left" w:pos="709"/>
                <w:tab w:val="left" w:pos="5520"/>
              </w:tabs>
              <w:spacing w:after="0" w:line="240" w:lineRule="auto"/>
              <w:ind w:left="166" w:hanging="166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63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                                               </w:t>
            </w:r>
          </w:p>
          <w:p w:rsidR="00460E8E" w:rsidRPr="000F6322" w:rsidRDefault="00460E8E" w:rsidP="000F63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60E8E" w:rsidRPr="000F6322" w:rsidRDefault="00460E8E" w:rsidP="000F63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632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        </w:t>
            </w:r>
          </w:p>
          <w:p w:rsidR="00460E8E" w:rsidRPr="000F6322" w:rsidRDefault="00460E8E" w:rsidP="00E031B7">
            <w:pPr>
              <w:tabs>
                <w:tab w:val="left" w:pos="709"/>
                <w:tab w:val="left" w:pos="3960"/>
              </w:tabs>
              <w:spacing w:after="0" w:line="240" w:lineRule="auto"/>
              <w:ind w:left="4245" w:hanging="424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0E8E" w:rsidRPr="000F6322" w:rsidTr="000F6322">
        <w:trPr>
          <w:trHeight w:val="317"/>
        </w:trPr>
        <w:tc>
          <w:tcPr>
            <w:tcW w:w="4139" w:type="dxa"/>
            <w:vMerge/>
          </w:tcPr>
          <w:p w:rsidR="00460E8E" w:rsidRPr="000F6322" w:rsidRDefault="00460E8E" w:rsidP="000F63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  <w:tr w:rsidR="00460E8E" w:rsidRPr="000F6322" w:rsidTr="000F6322">
        <w:trPr>
          <w:trHeight w:val="317"/>
        </w:trPr>
        <w:tc>
          <w:tcPr>
            <w:tcW w:w="4139" w:type="dxa"/>
          </w:tcPr>
          <w:p w:rsidR="00460E8E" w:rsidRPr="000F6322" w:rsidRDefault="00460E8E" w:rsidP="000F63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60E8E" w:rsidRPr="002D5208" w:rsidRDefault="00460E8E" w:rsidP="0051003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460E8E" w:rsidRPr="002D5208" w:rsidSect="00575B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E6735"/>
    <w:multiLevelType w:val="hybridMultilevel"/>
    <w:tmpl w:val="FFFFFFFF"/>
    <w:lvl w:ilvl="0" w:tplc="6E6C7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1E81"/>
    <w:rsid w:val="00031C25"/>
    <w:rsid w:val="000361EA"/>
    <w:rsid w:val="00067335"/>
    <w:rsid w:val="00092067"/>
    <w:rsid w:val="000B7398"/>
    <w:rsid w:val="000C5EB0"/>
    <w:rsid w:val="000D1965"/>
    <w:rsid w:val="000E068C"/>
    <w:rsid w:val="000E0F44"/>
    <w:rsid w:val="000E3EC7"/>
    <w:rsid w:val="000E74EF"/>
    <w:rsid w:val="000F36D6"/>
    <w:rsid w:val="000F5FC9"/>
    <w:rsid w:val="000F6322"/>
    <w:rsid w:val="001060C9"/>
    <w:rsid w:val="0010772A"/>
    <w:rsid w:val="0011578B"/>
    <w:rsid w:val="001377BB"/>
    <w:rsid w:val="00155B40"/>
    <w:rsid w:val="00170AE7"/>
    <w:rsid w:val="00170B16"/>
    <w:rsid w:val="0018280A"/>
    <w:rsid w:val="001A0E6E"/>
    <w:rsid w:val="001A6EE8"/>
    <w:rsid w:val="001C0FAC"/>
    <w:rsid w:val="002112B8"/>
    <w:rsid w:val="0021382C"/>
    <w:rsid w:val="00215828"/>
    <w:rsid w:val="00225878"/>
    <w:rsid w:val="002533DA"/>
    <w:rsid w:val="00260222"/>
    <w:rsid w:val="00280EF1"/>
    <w:rsid w:val="002A0DA2"/>
    <w:rsid w:val="002C598C"/>
    <w:rsid w:val="002D5208"/>
    <w:rsid w:val="002F4066"/>
    <w:rsid w:val="0030158D"/>
    <w:rsid w:val="0031457C"/>
    <w:rsid w:val="003236FA"/>
    <w:rsid w:val="00325B3F"/>
    <w:rsid w:val="00341D51"/>
    <w:rsid w:val="003519DC"/>
    <w:rsid w:val="003537F5"/>
    <w:rsid w:val="00360728"/>
    <w:rsid w:val="003934B0"/>
    <w:rsid w:val="00396B47"/>
    <w:rsid w:val="003A5BAF"/>
    <w:rsid w:val="003E78AA"/>
    <w:rsid w:val="003E7F31"/>
    <w:rsid w:val="003F4B0D"/>
    <w:rsid w:val="0041549B"/>
    <w:rsid w:val="0042148B"/>
    <w:rsid w:val="00424E0D"/>
    <w:rsid w:val="00460E8E"/>
    <w:rsid w:val="0048064C"/>
    <w:rsid w:val="004859C0"/>
    <w:rsid w:val="004902C2"/>
    <w:rsid w:val="0049271A"/>
    <w:rsid w:val="0049721C"/>
    <w:rsid w:val="004D3D62"/>
    <w:rsid w:val="004D5EB5"/>
    <w:rsid w:val="004D7CAC"/>
    <w:rsid w:val="004E2D2C"/>
    <w:rsid w:val="004E3B7F"/>
    <w:rsid w:val="004F1C7C"/>
    <w:rsid w:val="0050033B"/>
    <w:rsid w:val="0051003C"/>
    <w:rsid w:val="005225F1"/>
    <w:rsid w:val="00526D96"/>
    <w:rsid w:val="005416C5"/>
    <w:rsid w:val="00562FF4"/>
    <w:rsid w:val="00575B32"/>
    <w:rsid w:val="005901A1"/>
    <w:rsid w:val="00592A64"/>
    <w:rsid w:val="005E67E3"/>
    <w:rsid w:val="005F3167"/>
    <w:rsid w:val="0062110C"/>
    <w:rsid w:val="00624134"/>
    <w:rsid w:val="006271C7"/>
    <w:rsid w:val="0063182A"/>
    <w:rsid w:val="0063192E"/>
    <w:rsid w:val="00642A58"/>
    <w:rsid w:val="00642FE2"/>
    <w:rsid w:val="006435E9"/>
    <w:rsid w:val="00672E30"/>
    <w:rsid w:val="006A767C"/>
    <w:rsid w:val="006B3F15"/>
    <w:rsid w:val="006B73F8"/>
    <w:rsid w:val="006E4BFE"/>
    <w:rsid w:val="006F56AC"/>
    <w:rsid w:val="00742A1A"/>
    <w:rsid w:val="00764672"/>
    <w:rsid w:val="00772CB5"/>
    <w:rsid w:val="007B518B"/>
    <w:rsid w:val="007F3E81"/>
    <w:rsid w:val="007F6C7B"/>
    <w:rsid w:val="00820F14"/>
    <w:rsid w:val="00822162"/>
    <w:rsid w:val="0083210C"/>
    <w:rsid w:val="008458BB"/>
    <w:rsid w:val="00845A30"/>
    <w:rsid w:val="00856E3A"/>
    <w:rsid w:val="00877261"/>
    <w:rsid w:val="00890DE4"/>
    <w:rsid w:val="00891265"/>
    <w:rsid w:val="008C1A5A"/>
    <w:rsid w:val="00925C09"/>
    <w:rsid w:val="00936CE3"/>
    <w:rsid w:val="0094247C"/>
    <w:rsid w:val="00950943"/>
    <w:rsid w:val="009604DA"/>
    <w:rsid w:val="00976935"/>
    <w:rsid w:val="00977D9B"/>
    <w:rsid w:val="00983BA1"/>
    <w:rsid w:val="00984DCF"/>
    <w:rsid w:val="009B63B8"/>
    <w:rsid w:val="009C3DB0"/>
    <w:rsid w:val="009D4ABC"/>
    <w:rsid w:val="00A176D9"/>
    <w:rsid w:val="00A41135"/>
    <w:rsid w:val="00A86F97"/>
    <w:rsid w:val="00A96C52"/>
    <w:rsid w:val="00AC2925"/>
    <w:rsid w:val="00AC4769"/>
    <w:rsid w:val="00AD6647"/>
    <w:rsid w:val="00B01302"/>
    <w:rsid w:val="00B06EBE"/>
    <w:rsid w:val="00B14242"/>
    <w:rsid w:val="00B42FCD"/>
    <w:rsid w:val="00B447AD"/>
    <w:rsid w:val="00B64C5F"/>
    <w:rsid w:val="00BA41A1"/>
    <w:rsid w:val="00BB69CD"/>
    <w:rsid w:val="00BC2108"/>
    <w:rsid w:val="00BD3A9A"/>
    <w:rsid w:val="00BF6E07"/>
    <w:rsid w:val="00BF6E8E"/>
    <w:rsid w:val="00C07981"/>
    <w:rsid w:val="00C353BE"/>
    <w:rsid w:val="00C45DFC"/>
    <w:rsid w:val="00C606A6"/>
    <w:rsid w:val="00C60905"/>
    <w:rsid w:val="00C71483"/>
    <w:rsid w:val="00CF1175"/>
    <w:rsid w:val="00CF4A68"/>
    <w:rsid w:val="00D135C1"/>
    <w:rsid w:val="00D91AF9"/>
    <w:rsid w:val="00DE78A6"/>
    <w:rsid w:val="00E02B21"/>
    <w:rsid w:val="00E031B7"/>
    <w:rsid w:val="00E26AE7"/>
    <w:rsid w:val="00E74A7A"/>
    <w:rsid w:val="00E93525"/>
    <w:rsid w:val="00E9554D"/>
    <w:rsid w:val="00EB1C87"/>
    <w:rsid w:val="00EB7D3D"/>
    <w:rsid w:val="00ED2329"/>
    <w:rsid w:val="00ED3FF3"/>
    <w:rsid w:val="00ED5F4A"/>
    <w:rsid w:val="00EE5ACB"/>
    <w:rsid w:val="00F07AAA"/>
    <w:rsid w:val="00F21BDB"/>
    <w:rsid w:val="00F21BED"/>
    <w:rsid w:val="00F318F2"/>
    <w:rsid w:val="00F41A49"/>
    <w:rsid w:val="00F50EAF"/>
    <w:rsid w:val="00F56AB7"/>
    <w:rsid w:val="00F648DB"/>
    <w:rsid w:val="00F64F39"/>
    <w:rsid w:val="00F9330A"/>
    <w:rsid w:val="00F96FE0"/>
    <w:rsid w:val="00FB138D"/>
    <w:rsid w:val="00FD1E38"/>
    <w:rsid w:val="00FD65EA"/>
    <w:rsid w:val="00FE3CF8"/>
    <w:rsid w:val="00FF020D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064C5A-8A51-4116-A5B7-5B0C70DE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90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1">
    <w:name w:val="Незакрита згадка1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742A1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2A0DA2"/>
    <w:pPr>
      <w:ind w:left="720"/>
      <w:contextualSpacing/>
    </w:pPr>
  </w:style>
  <w:style w:type="paragraph" w:customStyle="1" w:styleId="5">
    <w:name w:val="Знак Знак5 Знак Знак Знак Знак Знак Знак Знак Знак Знак Знак Знак Знак Знак Знак Знак"/>
    <w:basedOn w:val="a"/>
    <w:uiPriority w:val="99"/>
    <w:rsid w:val="00E031B7"/>
    <w:pPr>
      <w:spacing w:after="0" w:line="240" w:lineRule="auto"/>
    </w:pPr>
    <w:rPr>
      <w:rFonts w:ascii="Verdana" w:hAnsi="Verdana" w:cs="Verdana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73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2505</Words>
  <Characters>1429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ВИКОНАВЧИЙ КОМІТЕТ</vt:lpstr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</dc:title>
  <dc:subject/>
  <dc:creator>Specialist</dc:creator>
  <cp:keywords/>
  <dc:description/>
  <cp:lastModifiedBy>Martens</cp:lastModifiedBy>
  <cp:revision>2</cp:revision>
  <cp:lastPrinted>2024-12-03T12:33:00Z</cp:lastPrinted>
  <dcterms:created xsi:type="dcterms:W3CDTF">2024-12-18T08:39:00Z</dcterms:created>
  <dcterms:modified xsi:type="dcterms:W3CDTF">2024-12-18T08:39:00Z</dcterms:modified>
</cp:coreProperties>
</file>