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4F" w:rsidRPr="0063134F" w:rsidRDefault="0063134F" w:rsidP="0063134F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3134F">
        <w:rPr>
          <w:rFonts w:ascii="Times New Roman" w:eastAsia="Times New Roman" w:hAnsi="Times New Roman" w:cs="Times New Roman"/>
          <w:noProof/>
          <w:sz w:val="26"/>
          <w:szCs w:val="26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3175</wp:posOffset>
                </wp:positionV>
                <wp:extent cx="2968625" cy="1404620"/>
                <wp:effectExtent l="0" t="0" r="3175" b="8255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4F" w:rsidRPr="0063134F" w:rsidRDefault="00C36836" w:rsidP="006313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F91434">
                              <w:rPr>
                                <w:rFonts w:ascii="Times New Roman" w:hAnsi="Times New Roman" w:cs="Times New Roman"/>
                              </w:rPr>
                              <w:t>АТВЕРДЖЕНО</w:t>
                            </w:r>
                          </w:p>
                          <w:p w:rsidR="0063134F" w:rsidRPr="0063134F" w:rsidRDefault="00C914F1" w:rsidP="006313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63134F" w:rsidRPr="0063134F">
                              <w:rPr>
                                <w:rFonts w:ascii="Times New Roman" w:hAnsi="Times New Roman" w:cs="Times New Roman"/>
                              </w:rPr>
                              <w:t xml:space="preserve">ішення </w:t>
                            </w:r>
                            <w:r w:rsidR="00482439">
                              <w:rPr>
                                <w:rFonts w:ascii="Times New Roman" w:hAnsi="Times New Roman" w:cs="Times New Roman"/>
                              </w:rPr>
                              <w:t>Шептицької</w:t>
                            </w:r>
                            <w:r w:rsidR="0063134F" w:rsidRPr="0063134F">
                              <w:rPr>
                                <w:rFonts w:ascii="Times New Roman" w:hAnsi="Times New Roman" w:cs="Times New Roman"/>
                              </w:rPr>
                              <w:t xml:space="preserve"> міської ради</w:t>
                            </w:r>
                          </w:p>
                          <w:p w:rsidR="0063134F" w:rsidRPr="0063134F" w:rsidRDefault="006F74D8" w:rsidP="006313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ru-RU"/>
                              </w:rPr>
                              <w:t>______________</w:t>
                            </w:r>
                            <w:r w:rsidR="00FD57A9" w:rsidRPr="00FD57A9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 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ru-RU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258.4pt;margin-top:.25pt;width:23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" stroked="f">
                <v:textbox style="mso-fit-shape-to-text:t">
                  <w:txbxContent>
                    <w:p w:rsidR="0063134F" w:rsidRPr="0063134F" w:rsidRDefault="00C36836" w:rsidP="006313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F91434">
                        <w:rPr>
                          <w:rFonts w:ascii="Times New Roman" w:hAnsi="Times New Roman" w:cs="Times New Roman"/>
                        </w:rPr>
                        <w:t>АТВЕРДЖЕНО</w:t>
                      </w:r>
                    </w:p>
                    <w:p w:rsidR="0063134F" w:rsidRPr="0063134F" w:rsidRDefault="00C914F1" w:rsidP="006313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63134F" w:rsidRPr="0063134F">
                        <w:rPr>
                          <w:rFonts w:ascii="Times New Roman" w:hAnsi="Times New Roman" w:cs="Times New Roman"/>
                        </w:rPr>
                        <w:t xml:space="preserve">ішення </w:t>
                      </w:r>
                      <w:r w:rsidR="00482439">
                        <w:rPr>
                          <w:rFonts w:ascii="Times New Roman" w:hAnsi="Times New Roman" w:cs="Times New Roman"/>
                        </w:rPr>
                        <w:t>Шептицької</w:t>
                      </w:r>
                      <w:r w:rsidR="0063134F" w:rsidRPr="0063134F">
                        <w:rPr>
                          <w:rFonts w:ascii="Times New Roman" w:hAnsi="Times New Roman" w:cs="Times New Roman"/>
                        </w:rPr>
                        <w:t xml:space="preserve"> міської ради</w:t>
                      </w:r>
                    </w:p>
                    <w:p w:rsidR="0063134F" w:rsidRPr="0063134F" w:rsidRDefault="006F74D8" w:rsidP="006313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u w:val="single"/>
                          <w:lang w:eastAsia="ru-RU"/>
                        </w:rPr>
                        <w:t>______________</w:t>
                      </w:r>
                      <w:r w:rsidR="00FD57A9" w:rsidRPr="00FD57A9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   №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/>
                          <w:lang w:eastAsia="ru-RU"/>
                        </w:rPr>
                        <w:t>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13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</w:t>
      </w:r>
    </w:p>
    <w:p w:rsidR="0063134F" w:rsidRPr="0063134F" w:rsidRDefault="0063134F" w:rsidP="0063134F">
      <w:pPr>
        <w:spacing w:after="0" w:line="252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F89" w:rsidRPr="00F91434" w:rsidRDefault="009C7F89" w:rsidP="009C7F89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434">
        <w:rPr>
          <w:rFonts w:ascii="Times New Roman" w:hAnsi="Times New Roman" w:cs="Times New Roman"/>
          <w:sz w:val="24"/>
          <w:szCs w:val="24"/>
        </w:rPr>
        <w:t>ГРАФІК РОБОТИ</w:t>
      </w:r>
    </w:p>
    <w:p w:rsidR="009C7F89" w:rsidRPr="00F91434" w:rsidRDefault="009C7F89" w:rsidP="009C7F89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434">
        <w:rPr>
          <w:rFonts w:ascii="Times New Roman" w:hAnsi="Times New Roman" w:cs="Times New Roman"/>
          <w:sz w:val="24"/>
          <w:szCs w:val="24"/>
        </w:rPr>
        <w:t xml:space="preserve">Центру надання адміністративних послуг </w:t>
      </w:r>
      <w:r w:rsidR="00B611BE">
        <w:rPr>
          <w:rFonts w:ascii="Times New Roman" w:hAnsi="Times New Roman" w:cs="Times New Roman"/>
          <w:sz w:val="24"/>
          <w:szCs w:val="24"/>
        </w:rPr>
        <w:t>В</w:t>
      </w:r>
      <w:r w:rsidRPr="00F91434">
        <w:rPr>
          <w:rFonts w:ascii="Times New Roman" w:hAnsi="Times New Roman" w:cs="Times New Roman"/>
          <w:sz w:val="24"/>
          <w:szCs w:val="24"/>
        </w:rPr>
        <w:t>иконавчого комітету Шептицької міської ради</w:t>
      </w:r>
    </w:p>
    <w:p w:rsidR="009C7F89" w:rsidRPr="00F91434" w:rsidRDefault="009C7F89" w:rsidP="009C7F89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43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9"/>
        <w:gridCol w:w="2722"/>
        <w:gridCol w:w="2976"/>
      </w:tblGrid>
      <w:tr w:rsidR="009C7F89" w:rsidRPr="00F91434" w:rsidTr="00AE771B">
        <w:tc>
          <w:tcPr>
            <w:tcW w:w="3799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Дні тижня</w:t>
            </w:r>
          </w:p>
        </w:tc>
        <w:tc>
          <w:tcPr>
            <w:tcW w:w="2722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Години роботи</w:t>
            </w:r>
          </w:p>
        </w:tc>
        <w:tc>
          <w:tcPr>
            <w:tcW w:w="2976" w:type="dxa"/>
          </w:tcPr>
          <w:p w:rsidR="009C7F89" w:rsidRPr="00F91434" w:rsidRDefault="009C7F89" w:rsidP="00AE771B">
            <w:pPr>
              <w:shd w:val="clear" w:color="auto" w:fill="FFFFFF"/>
              <w:tabs>
                <w:tab w:val="left" w:pos="709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 xml:space="preserve">Години прийому </w:t>
            </w:r>
            <w:r w:rsidR="00AE771B" w:rsidRPr="00F91434">
              <w:rPr>
                <w:rFonts w:ascii="Times New Roman" w:hAnsi="Times New Roman" w:cs="Times New Roman"/>
                <w:sz w:val="24"/>
                <w:szCs w:val="24"/>
              </w:rPr>
              <w:t>суб’єктів звернень</w:t>
            </w:r>
          </w:p>
        </w:tc>
      </w:tr>
      <w:tr w:rsidR="009C7F89" w:rsidRPr="00F91434" w:rsidTr="00AE771B">
        <w:tc>
          <w:tcPr>
            <w:tcW w:w="3799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2722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08.00-17.15</w:t>
            </w:r>
          </w:p>
        </w:tc>
        <w:tc>
          <w:tcPr>
            <w:tcW w:w="2976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08.30-16.30</w:t>
            </w:r>
          </w:p>
        </w:tc>
      </w:tr>
      <w:tr w:rsidR="009C7F89" w:rsidRPr="00F91434" w:rsidTr="00AE771B">
        <w:tc>
          <w:tcPr>
            <w:tcW w:w="3799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2722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2976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08.30-20.00</w:t>
            </w:r>
          </w:p>
        </w:tc>
      </w:tr>
      <w:tr w:rsidR="009C7F89" w:rsidRPr="00F91434" w:rsidTr="00AE771B">
        <w:tc>
          <w:tcPr>
            <w:tcW w:w="3799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2722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08.00-17.15</w:t>
            </w:r>
          </w:p>
        </w:tc>
        <w:tc>
          <w:tcPr>
            <w:tcW w:w="2976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08.30-16.30</w:t>
            </w:r>
          </w:p>
        </w:tc>
      </w:tr>
      <w:tr w:rsidR="009C7F89" w:rsidRPr="00F91434" w:rsidTr="00AE771B">
        <w:tc>
          <w:tcPr>
            <w:tcW w:w="3799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2722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08.00-17.15</w:t>
            </w:r>
          </w:p>
        </w:tc>
        <w:tc>
          <w:tcPr>
            <w:tcW w:w="2976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08.30-16.30</w:t>
            </w:r>
          </w:p>
        </w:tc>
      </w:tr>
      <w:tr w:rsidR="009C7F89" w:rsidRPr="00F91434" w:rsidTr="00AE771B">
        <w:tc>
          <w:tcPr>
            <w:tcW w:w="3799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2722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  <w:tc>
          <w:tcPr>
            <w:tcW w:w="2976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</w:tr>
      <w:tr w:rsidR="009C7F89" w:rsidRPr="00F91434" w:rsidTr="00AE771B">
        <w:tc>
          <w:tcPr>
            <w:tcW w:w="3799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Субота </w:t>
            </w:r>
          </w:p>
        </w:tc>
        <w:tc>
          <w:tcPr>
            <w:tcW w:w="2722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  <w:tc>
          <w:tcPr>
            <w:tcW w:w="2976" w:type="dxa"/>
          </w:tcPr>
          <w:p w:rsidR="009C7F89" w:rsidRPr="00F91434" w:rsidRDefault="009C7F89" w:rsidP="009C7F89">
            <w:pPr>
              <w:shd w:val="clear" w:color="auto" w:fill="FFFFFF"/>
              <w:tabs>
                <w:tab w:val="left" w:pos="709"/>
              </w:tabs>
              <w:spacing w:line="252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</w:tr>
      <w:tr w:rsidR="009C7F89" w:rsidRPr="00F91434" w:rsidTr="00AE771B">
        <w:tc>
          <w:tcPr>
            <w:tcW w:w="9497" w:type="dxa"/>
            <w:gridSpan w:val="3"/>
          </w:tcPr>
          <w:p w:rsidR="009C7F89" w:rsidRPr="00F91434" w:rsidRDefault="009C7F89" w:rsidP="00AE771B">
            <w:pPr>
              <w:shd w:val="clear" w:color="auto" w:fill="FFFFFF"/>
              <w:tabs>
                <w:tab w:val="left" w:pos="709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Вихідні дні –  неділя</w:t>
            </w:r>
          </w:p>
        </w:tc>
      </w:tr>
      <w:bookmarkEnd w:id="0"/>
      <w:tr w:rsidR="009C7F89" w:rsidRPr="00F91434" w:rsidTr="00AE771B">
        <w:tc>
          <w:tcPr>
            <w:tcW w:w="9497" w:type="dxa"/>
            <w:gridSpan w:val="3"/>
          </w:tcPr>
          <w:p w:rsidR="009C7F89" w:rsidRPr="00F91434" w:rsidRDefault="009C7F89" w:rsidP="00AE771B">
            <w:pPr>
              <w:shd w:val="clear" w:color="auto" w:fill="FFFFFF"/>
              <w:tabs>
                <w:tab w:val="left" w:pos="709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відділ працює без перерви на обід</w:t>
            </w:r>
          </w:p>
        </w:tc>
      </w:tr>
    </w:tbl>
    <w:p w:rsidR="00551E34" w:rsidRPr="00F91434" w:rsidRDefault="00551E34" w:rsidP="009376A3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434" w:rsidRPr="00F91434" w:rsidRDefault="00F91434" w:rsidP="00F91434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434">
        <w:rPr>
          <w:rFonts w:ascii="Times New Roman" w:hAnsi="Times New Roman" w:cs="Times New Roman"/>
          <w:sz w:val="24"/>
          <w:szCs w:val="24"/>
        </w:rPr>
        <w:t xml:space="preserve">ГРАФІК РОБОТИ </w:t>
      </w:r>
    </w:p>
    <w:p w:rsidR="00F91434" w:rsidRPr="00F91434" w:rsidRDefault="00F91434" w:rsidP="00F91434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434">
        <w:rPr>
          <w:rFonts w:ascii="Times New Roman" w:hAnsi="Times New Roman" w:cs="Times New Roman"/>
          <w:sz w:val="24"/>
          <w:szCs w:val="24"/>
        </w:rPr>
        <w:t>(години прийому суб’єктів звернень)</w:t>
      </w:r>
    </w:p>
    <w:p w:rsidR="00F91434" w:rsidRPr="00F91434" w:rsidRDefault="00F91434" w:rsidP="00F91434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434">
        <w:rPr>
          <w:rFonts w:ascii="Times New Roman" w:hAnsi="Times New Roman" w:cs="Times New Roman"/>
          <w:sz w:val="24"/>
          <w:szCs w:val="24"/>
        </w:rPr>
        <w:t xml:space="preserve">державного реєстратора прав на нерухоме майно та </w:t>
      </w:r>
      <w:r w:rsidR="00B611BE" w:rsidRPr="00B611BE">
        <w:rPr>
          <w:rFonts w:ascii="Times New Roman" w:hAnsi="Times New Roman" w:cs="Times New Roman"/>
          <w:sz w:val="24"/>
          <w:szCs w:val="24"/>
        </w:rPr>
        <w:t>державного реєстратора</w:t>
      </w:r>
      <w:r w:rsidRPr="00F91434">
        <w:rPr>
          <w:rFonts w:ascii="Times New Roman" w:hAnsi="Times New Roman" w:cs="Times New Roman"/>
          <w:sz w:val="24"/>
          <w:szCs w:val="24"/>
        </w:rPr>
        <w:t xml:space="preserve"> юридичних осіб та фізичних осіб – підприємців </w:t>
      </w:r>
    </w:p>
    <w:p w:rsidR="00F91434" w:rsidRPr="00F91434" w:rsidRDefault="00F91434" w:rsidP="00F91434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5"/>
        <w:gridCol w:w="4867"/>
      </w:tblGrid>
      <w:tr w:rsidR="00F91434" w:rsidRPr="00F91434" w:rsidTr="0007148A">
        <w:tc>
          <w:tcPr>
            <w:tcW w:w="4625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День тижня</w:t>
            </w:r>
          </w:p>
        </w:tc>
        <w:tc>
          <w:tcPr>
            <w:tcW w:w="4867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Години прийому суб’єктів звернень</w:t>
            </w:r>
          </w:p>
        </w:tc>
      </w:tr>
      <w:tr w:rsidR="00F91434" w:rsidRPr="00F91434" w:rsidTr="0007148A">
        <w:tc>
          <w:tcPr>
            <w:tcW w:w="4625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4867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08:00 до 12:00</w:t>
            </w:r>
          </w:p>
        </w:tc>
      </w:tr>
      <w:tr w:rsidR="00F91434" w:rsidRPr="00F91434" w:rsidTr="0007148A">
        <w:tc>
          <w:tcPr>
            <w:tcW w:w="4625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4867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13:00 до 17:00</w:t>
            </w:r>
          </w:p>
        </w:tc>
      </w:tr>
      <w:tr w:rsidR="00F91434" w:rsidRPr="00F91434" w:rsidTr="0007148A">
        <w:tc>
          <w:tcPr>
            <w:tcW w:w="4625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4867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13:00 до 17:00</w:t>
            </w:r>
          </w:p>
        </w:tc>
      </w:tr>
      <w:tr w:rsidR="00F91434" w:rsidRPr="00F91434" w:rsidTr="0007148A">
        <w:tc>
          <w:tcPr>
            <w:tcW w:w="4625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4867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08:00 до 12:00</w:t>
            </w:r>
          </w:p>
        </w:tc>
      </w:tr>
      <w:tr w:rsidR="00F91434" w:rsidRPr="00F91434" w:rsidTr="00F91434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34" w:rsidRPr="00F91434" w:rsidRDefault="00F91434" w:rsidP="0007148A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34" w:rsidRPr="00F91434" w:rsidRDefault="00F91434" w:rsidP="0007148A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впорядкування архівних справ</w:t>
            </w:r>
          </w:p>
        </w:tc>
      </w:tr>
      <w:tr w:rsidR="00F91434" w:rsidRPr="00F91434" w:rsidTr="0007148A">
        <w:tc>
          <w:tcPr>
            <w:tcW w:w="4625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</w:p>
        </w:tc>
        <w:tc>
          <w:tcPr>
            <w:tcW w:w="4867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 xml:space="preserve">Вихідний </w:t>
            </w:r>
          </w:p>
        </w:tc>
      </w:tr>
      <w:tr w:rsidR="00F91434" w:rsidRPr="00F91434" w:rsidTr="0007148A">
        <w:tc>
          <w:tcPr>
            <w:tcW w:w="4625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</w:p>
        </w:tc>
        <w:tc>
          <w:tcPr>
            <w:tcW w:w="4867" w:type="dxa"/>
          </w:tcPr>
          <w:p w:rsidR="00F91434" w:rsidRPr="00F91434" w:rsidRDefault="00F91434" w:rsidP="00F91434">
            <w:pPr>
              <w:shd w:val="clear" w:color="auto" w:fill="FFFFFF"/>
              <w:tabs>
                <w:tab w:val="left" w:pos="709"/>
              </w:tabs>
              <w:spacing w:after="0" w:line="252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</w:p>
        </w:tc>
      </w:tr>
    </w:tbl>
    <w:p w:rsidR="00516DC3" w:rsidRPr="00F91434" w:rsidRDefault="00516DC3" w:rsidP="009C7F89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F89" w:rsidRPr="00F91434" w:rsidRDefault="009C7F89" w:rsidP="009C7F89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434">
        <w:rPr>
          <w:rFonts w:ascii="Times New Roman" w:hAnsi="Times New Roman" w:cs="Times New Roman"/>
          <w:sz w:val="24"/>
          <w:szCs w:val="24"/>
        </w:rPr>
        <w:t xml:space="preserve">ГРАФІК РОБОТИ </w:t>
      </w:r>
    </w:p>
    <w:p w:rsidR="009C7F89" w:rsidRPr="00F91434" w:rsidRDefault="009C7F89" w:rsidP="009C7F89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434">
        <w:rPr>
          <w:rFonts w:ascii="Times New Roman" w:hAnsi="Times New Roman" w:cs="Times New Roman"/>
          <w:sz w:val="24"/>
          <w:szCs w:val="24"/>
        </w:rPr>
        <w:t>(</w:t>
      </w:r>
      <w:r w:rsidR="00AE771B" w:rsidRPr="00F91434">
        <w:rPr>
          <w:rFonts w:ascii="Times New Roman" w:hAnsi="Times New Roman" w:cs="Times New Roman"/>
          <w:sz w:val="24"/>
          <w:szCs w:val="24"/>
        </w:rPr>
        <w:t>години</w:t>
      </w:r>
      <w:r w:rsidRPr="00F91434">
        <w:rPr>
          <w:rFonts w:ascii="Times New Roman" w:hAnsi="Times New Roman" w:cs="Times New Roman"/>
          <w:sz w:val="24"/>
          <w:szCs w:val="24"/>
        </w:rPr>
        <w:t xml:space="preserve"> прийому суб’єктів звернень)</w:t>
      </w:r>
    </w:p>
    <w:p w:rsidR="009C7F89" w:rsidRPr="00F91434" w:rsidRDefault="009C7F89" w:rsidP="00516DC3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434">
        <w:rPr>
          <w:rFonts w:ascii="Times New Roman" w:hAnsi="Times New Roman" w:cs="Times New Roman"/>
          <w:sz w:val="24"/>
          <w:szCs w:val="24"/>
        </w:rPr>
        <w:t xml:space="preserve">на віддалених робочих місцях адміністраторів Центру надання адміністративних послуг </w:t>
      </w:r>
      <w:r w:rsidR="00B611BE">
        <w:rPr>
          <w:rFonts w:ascii="Times New Roman" w:hAnsi="Times New Roman" w:cs="Times New Roman"/>
          <w:sz w:val="24"/>
          <w:szCs w:val="24"/>
        </w:rPr>
        <w:t>В</w:t>
      </w:r>
      <w:r w:rsidRPr="00F91434">
        <w:rPr>
          <w:rFonts w:ascii="Times New Roman" w:hAnsi="Times New Roman" w:cs="Times New Roman"/>
          <w:sz w:val="24"/>
          <w:szCs w:val="24"/>
        </w:rPr>
        <w:t xml:space="preserve">иконавчого комітету Шептицької міської ради </w:t>
      </w:r>
      <w:r w:rsidR="00516DC3" w:rsidRPr="00F91434">
        <w:rPr>
          <w:rFonts w:ascii="Times New Roman" w:hAnsi="Times New Roman" w:cs="Times New Roman"/>
          <w:sz w:val="24"/>
          <w:szCs w:val="24"/>
        </w:rPr>
        <w:t xml:space="preserve">у м. </w:t>
      </w:r>
      <w:proofErr w:type="spellStart"/>
      <w:r w:rsidR="00516DC3" w:rsidRPr="00F91434">
        <w:rPr>
          <w:rFonts w:ascii="Times New Roman" w:hAnsi="Times New Roman" w:cs="Times New Roman"/>
          <w:sz w:val="24"/>
          <w:szCs w:val="24"/>
        </w:rPr>
        <w:t>Соснівка</w:t>
      </w:r>
      <w:proofErr w:type="spellEnd"/>
      <w:r w:rsidR="00516DC3" w:rsidRPr="00F91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DC3" w:rsidRPr="00F91434">
        <w:rPr>
          <w:rFonts w:ascii="Times New Roman" w:hAnsi="Times New Roman" w:cs="Times New Roman"/>
          <w:sz w:val="24"/>
          <w:szCs w:val="24"/>
        </w:rPr>
        <w:t>сел.Гірник</w:t>
      </w:r>
      <w:proofErr w:type="spellEnd"/>
      <w:r w:rsidR="00516DC3" w:rsidRPr="00F91434">
        <w:rPr>
          <w:rFonts w:ascii="Times New Roman" w:hAnsi="Times New Roman" w:cs="Times New Roman"/>
          <w:sz w:val="24"/>
          <w:szCs w:val="24"/>
        </w:rPr>
        <w:t xml:space="preserve">,  с. </w:t>
      </w:r>
      <w:proofErr w:type="spellStart"/>
      <w:r w:rsidR="00516DC3" w:rsidRPr="00F91434">
        <w:rPr>
          <w:rFonts w:ascii="Times New Roman" w:hAnsi="Times New Roman" w:cs="Times New Roman"/>
          <w:sz w:val="24"/>
          <w:szCs w:val="24"/>
        </w:rPr>
        <w:t>Сілець</w:t>
      </w:r>
      <w:proofErr w:type="spellEnd"/>
      <w:r w:rsidR="00516DC3" w:rsidRPr="00F91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DC3" w:rsidRPr="00F91434">
        <w:rPr>
          <w:rFonts w:ascii="Times New Roman" w:hAnsi="Times New Roman" w:cs="Times New Roman"/>
          <w:sz w:val="24"/>
          <w:szCs w:val="24"/>
        </w:rPr>
        <w:t>с.Острів</w:t>
      </w:r>
      <w:proofErr w:type="spellEnd"/>
      <w:r w:rsidR="00516DC3" w:rsidRPr="00F91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DC3" w:rsidRPr="00F91434">
        <w:rPr>
          <w:rFonts w:ascii="Times New Roman" w:hAnsi="Times New Roman" w:cs="Times New Roman"/>
          <w:sz w:val="24"/>
          <w:szCs w:val="24"/>
        </w:rPr>
        <w:t>с.Межиріччя</w:t>
      </w:r>
      <w:proofErr w:type="spellEnd"/>
      <w:r w:rsidR="00516DC3" w:rsidRPr="00F91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DC3" w:rsidRPr="00F91434">
        <w:rPr>
          <w:rFonts w:ascii="Times New Roman" w:hAnsi="Times New Roman" w:cs="Times New Roman"/>
          <w:sz w:val="24"/>
          <w:szCs w:val="24"/>
        </w:rPr>
        <w:t>с.Волсвин</w:t>
      </w:r>
      <w:proofErr w:type="spellEnd"/>
      <w:r w:rsidR="00516DC3" w:rsidRPr="00F91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DC3" w:rsidRPr="00F91434">
        <w:rPr>
          <w:rFonts w:ascii="Times New Roman" w:hAnsi="Times New Roman" w:cs="Times New Roman"/>
          <w:sz w:val="24"/>
          <w:szCs w:val="24"/>
        </w:rPr>
        <w:t>с.Поздимир</w:t>
      </w:r>
      <w:proofErr w:type="spellEnd"/>
    </w:p>
    <w:p w:rsidR="00516DC3" w:rsidRPr="00F91434" w:rsidRDefault="00516DC3" w:rsidP="00516DC3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5"/>
        <w:gridCol w:w="4867"/>
      </w:tblGrid>
      <w:tr w:rsidR="00516DC3" w:rsidRPr="00F91434" w:rsidTr="00516DC3">
        <w:tc>
          <w:tcPr>
            <w:tcW w:w="4625" w:type="dxa"/>
          </w:tcPr>
          <w:p w:rsidR="00516DC3" w:rsidRPr="00F91434" w:rsidRDefault="00516DC3" w:rsidP="005A6CFB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День тижня</w:t>
            </w:r>
          </w:p>
        </w:tc>
        <w:tc>
          <w:tcPr>
            <w:tcW w:w="4867" w:type="dxa"/>
          </w:tcPr>
          <w:p w:rsidR="00516DC3" w:rsidRPr="00F91434" w:rsidRDefault="007E24EC" w:rsidP="005A6CFB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Години прийому суб’єктів звернень</w:t>
            </w:r>
          </w:p>
        </w:tc>
      </w:tr>
      <w:tr w:rsidR="00516DC3" w:rsidRPr="00F91434" w:rsidTr="00516DC3">
        <w:tc>
          <w:tcPr>
            <w:tcW w:w="4625" w:type="dxa"/>
          </w:tcPr>
          <w:p w:rsidR="00516DC3" w:rsidRPr="00F91434" w:rsidRDefault="00516DC3" w:rsidP="005A6CF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4867" w:type="dxa"/>
          </w:tcPr>
          <w:p w:rsidR="00516DC3" w:rsidRPr="00F91434" w:rsidRDefault="00516DC3" w:rsidP="00516DC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09:00 до 16:00</w:t>
            </w:r>
          </w:p>
        </w:tc>
      </w:tr>
      <w:tr w:rsidR="00516DC3" w:rsidRPr="00F91434" w:rsidTr="00516DC3">
        <w:tc>
          <w:tcPr>
            <w:tcW w:w="4625" w:type="dxa"/>
          </w:tcPr>
          <w:p w:rsidR="00516DC3" w:rsidRPr="00F91434" w:rsidRDefault="00516DC3" w:rsidP="005A6CF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4867" w:type="dxa"/>
          </w:tcPr>
          <w:p w:rsidR="00516DC3" w:rsidRPr="00F91434" w:rsidRDefault="00516DC3" w:rsidP="00516DC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09:00 до 16:00</w:t>
            </w:r>
          </w:p>
        </w:tc>
      </w:tr>
      <w:tr w:rsidR="00516DC3" w:rsidRPr="00F91434" w:rsidTr="00516DC3">
        <w:tc>
          <w:tcPr>
            <w:tcW w:w="4625" w:type="dxa"/>
          </w:tcPr>
          <w:p w:rsidR="00516DC3" w:rsidRPr="00F91434" w:rsidRDefault="00516DC3" w:rsidP="005A6CF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4867" w:type="dxa"/>
          </w:tcPr>
          <w:p w:rsidR="00516DC3" w:rsidRPr="00F91434" w:rsidRDefault="00516DC3" w:rsidP="005A6CF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09:00 до 16:00</w:t>
            </w:r>
          </w:p>
        </w:tc>
      </w:tr>
      <w:tr w:rsidR="00516DC3" w:rsidRPr="00F91434" w:rsidTr="00516DC3">
        <w:tc>
          <w:tcPr>
            <w:tcW w:w="4625" w:type="dxa"/>
          </w:tcPr>
          <w:p w:rsidR="00516DC3" w:rsidRPr="00F91434" w:rsidRDefault="00516DC3" w:rsidP="005A6CF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4867" w:type="dxa"/>
          </w:tcPr>
          <w:p w:rsidR="00516DC3" w:rsidRPr="00F91434" w:rsidRDefault="00516DC3" w:rsidP="005A6CF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09:00 до 16:00</w:t>
            </w:r>
          </w:p>
        </w:tc>
      </w:tr>
      <w:tr w:rsidR="00516DC3" w:rsidRPr="00F91434" w:rsidTr="00516DC3">
        <w:tc>
          <w:tcPr>
            <w:tcW w:w="4625" w:type="dxa"/>
          </w:tcPr>
          <w:p w:rsidR="00516DC3" w:rsidRPr="00F91434" w:rsidRDefault="00516DC3" w:rsidP="005A6CF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4867" w:type="dxa"/>
          </w:tcPr>
          <w:p w:rsidR="00516DC3" w:rsidRPr="00F91434" w:rsidRDefault="00516DC3" w:rsidP="00516DC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09:00 до 15:00</w:t>
            </w:r>
          </w:p>
        </w:tc>
      </w:tr>
      <w:tr w:rsidR="00516DC3" w:rsidRPr="00F91434" w:rsidTr="00516DC3">
        <w:tc>
          <w:tcPr>
            <w:tcW w:w="4625" w:type="dxa"/>
          </w:tcPr>
          <w:p w:rsidR="00516DC3" w:rsidRPr="00F91434" w:rsidRDefault="00516DC3" w:rsidP="005A6CF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</w:p>
        </w:tc>
        <w:tc>
          <w:tcPr>
            <w:tcW w:w="4867" w:type="dxa"/>
          </w:tcPr>
          <w:p w:rsidR="00516DC3" w:rsidRPr="00F91434" w:rsidRDefault="00516DC3" w:rsidP="005A6CF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 xml:space="preserve">Вихідний </w:t>
            </w:r>
          </w:p>
        </w:tc>
      </w:tr>
      <w:tr w:rsidR="00516DC3" w:rsidRPr="00F91434" w:rsidTr="00516DC3">
        <w:tc>
          <w:tcPr>
            <w:tcW w:w="4625" w:type="dxa"/>
          </w:tcPr>
          <w:p w:rsidR="00516DC3" w:rsidRPr="00F91434" w:rsidRDefault="00516DC3" w:rsidP="005A6CF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</w:p>
        </w:tc>
        <w:tc>
          <w:tcPr>
            <w:tcW w:w="4867" w:type="dxa"/>
          </w:tcPr>
          <w:p w:rsidR="00516DC3" w:rsidRPr="00F91434" w:rsidRDefault="00516DC3" w:rsidP="005A6CF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4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</w:p>
        </w:tc>
      </w:tr>
    </w:tbl>
    <w:p w:rsidR="00516DC3" w:rsidRPr="009C7F89" w:rsidRDefault="00516DC3" w:rsidP="00516DC3">
      <w:pPr>
        <w:shd w:val="clear" w:color="auto" w:fill="FFFFFF"/>
        <w:tabs>
          <w:tab w:val="left" w:pos="709"/>
        </w:tabs>
        <w:spacing w:after="0" w:line="252" w:lineRule="auto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516DC3" w:rsidRPr="009C7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4F"/>
    <w:rsid w:val="00061A8F"/>
    <w:rsid w:val="0009130C"/>
    <w:rsid w:val="003F1823"/>
    <w:rsid w:val="00482439"/>
    <w:rsid w:val="00513087"/>
    <w:rsid w:val="00516DC3"/>
    <w:rsid w:val="00551E34"/>
    <w:rsid w:val="0063134F"/>
    <w:rsid w:val="006F74D8"/>
    <w:rsid w:val="00752513"/>
    <w:rsid w:val="007741C6"/>
    <w:rsid w:val="00783771"/>
    <w:rsid w:val="007A57AC"/>
    <w:rsid w:val="007D43EE"/>
    <w:rsid w:val="007E24EC"/>
    <w:rsid w:val="0082579C"/>
    <w:rsid w:val="009376A3"/>
    <w:rsid w:val="009C7F89"/>
    <w:rsid w:val="00AE771B"/>
    <w:rsid w:val="00B611BE"/>
    <w:rsid w:val="00C36836"/>
    <w:rsid w:val="00C914F1"/>
    <w:rsid w:val="00C91783"/>
    <w:rsid w:val="00F16FDC"/>
    <w:rsid w:val="00F91434"/>
    <w:rsid w:val="00FD57A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9940-5594-48EA-B100-53EB5740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6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130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E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2024-09-12T06:12:00Z</cp:lastPrinted>
  <dcterms:created xsi:type="dcterms:W3CDTF">2025-03-06T12:05:00Z</dcterms:created>
  <dcterms:modified xsi:type="dcterms:W3CDTF">2025-03-10T08:08:00Z</dcterms:modified>
</cp:coreProperties>
</file>