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45D1EE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6440822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FC341B">
              <w:rPr>
                <w:b/>
                <w:bCs/>
              </w:rPr>
              <w:t>дев’ята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D478BC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D478BC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1DEACD28" w:rsidR="00092067" w:rsidRDefault="006B3F15" w:rsidP="00D478BC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D478B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CE87E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6BB88D74" w14:textId="77777777" w:rsidR="00E4072B" w:rsidRDefault="00FD0C68" w:rsidP="00E407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громадянина </w:t>
      </w:r>
      <w:proofErr w:type="spellStart"/>
      <w:r w:rsidR="00E407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Бурима</w:t>
      </w:r>
      <w:proofErr w:type="spellEnd"/>
      <w:r w:rsidR="00E407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20D591F5" w14:textId="01DAC0FD" w:rsidR="00021E42" w:rsidRDefault="00E4072B" w:rsidP="00E407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Василя Івановича</w:t>
      </w:r>
    </w:p>
    <w:p w14:paraId="7B6236BC" w14:textId="77777777" w:rsidR="00E4072B" w:rsidRPr="00021E42" w:rsidRDefault="00E4072B" w:rsidP="00E407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4D39B9" w14:textId="03DD5C09" w:rsidR="00021E42" w:rsidRPr="00021E42" w:rsidRDefault="00021E42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0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</w:t>
      </w:r>
      <w:r w:rsidR="00FD0C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громадянина </w:t>
      </w:r>
      <w:proofErr w:type="spellStart"/>
      <w:r w:rsidR="00E40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Бурима</w:t>
      </w:r>
      <w:proofErr w:type="spellEnd"/>
      <w:r w:rsidR="00E40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Василя Івановича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плану земельної ділянки, паспорта, ідентифікаційного номера, </w:t>
      </w:r>
      <w:r w:rsidR="00E4072B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витягу з Державного реєстру речових прав на нерухоме майно про реєстрацію права власності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021E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FD0C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4072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4624883500:12:008:0032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володільцем </w:t>
      </w:r>
      <w:r w:rsidR="008D1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якої є заявник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="00E4072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0,2376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га</w:t>
      </w:r>
      <w:r w:rsidR="00E40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селі </w:t>
      </w:r>
      <w:r w:rsidR="00E407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Межиріччя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4072B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вул. Шкільна, 11</w:t>
      </w:r>
      <w:r w:rsidR="00D478BC">
        <w:rPr>
          <w:rFonts w:ascii="Times New Roman" w:eastAsia="Times New Roman" w:hAnsi="Times New Roman" w:cs="Times New Roman"/>
          <w:sz w:val="26"/>
          <w:szCs w:val="26"/>
          <w:lang w:eastAsia="ru-RU"/>
        </w:rPr>
        <w:t>, Шептицький район, Львівської області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кадастровий номер земел</w:t>
      </w:r>
      <w:r w:rsidR="008D114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8D114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8D114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8002C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4624883500:12:008:0032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(право власності підтверджується копією </w:t>
      </w:r>
      <w:r w:rsidR="0078018B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витягу з Державного реєстру речових прав на нерухоме майно про реєстрацію права власності від 30.10.2020 № 230477203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</w:t>
      </w:r>
      <w:r w:rsidR="00D47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2698-ІХ,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79AC4040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29D37B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3FA2F5D1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D2E7C" w14:textId="0BCC1B79" w:rsidR="00021E42" w:rsidRPr="00021E42" w:rsidRDefault="00DA675D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r w:rsidR="00844E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</w:t>
      </w:r>
      <w:r w:rsidR="00B5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ину </w:t>
      </w:r>
      <w:proofErr w:type="spellStart"/>
      <w:r w:rsidR="000F1B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Буриму</w:t>
      </w:r>
      <w:proofErr w:type="spellEnd"/>
      <w:r w:rsidR="000F1B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Василю Івановичу</w:t>
      </w:r>
      <w:r w:rsidR="00B5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на земельну ділянку площею 0,</w:t>
      </w:r>
      <w:r w:rsidR="008002C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2376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господарських будівель і споруд (присадибна ділянка)), в селі </w:t>
      </w:r>
      <w:r w:rsidR="008002C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Межиріччя</w:t>
      </w:r>
      <w:r w:rsidR="00B52D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вул. </w:t>
      </w:r>
      <w:r w:rsidR="008002C2">
        <w:rPr>
          <w:rFonts w:ascii="Times New Roman" w:eastAsia="Times New Roman" w:hAnsi="Times New Roman" w:cs="Times New Roman"/>
          <w:sz w:val="26"/>
          <w:szCs w:val="26"/>
          <w:lang w:eastAsia="ru-RU"/>
        </w:rPr>
        <w:t>Шкільна, 11</w:t>
      </w:r>
      <w:r w:rsidR="00D478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bookmarkStart w:id="0" w:name="_GoBack"/>
      <w:bookmarkEnd w:id="0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D478BC" w:rsidRPr="00D478B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Шептицький район, Львівської області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згідно якої передати вищезазначену земельн</w:t>
      </w:r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у ділянку у </w:t>
      </w:r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 xml:space="preserve">власність </w:t>
      </w:r>
      <w:r w:rsidR="008002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громадянину </w:t>
      </w:r>
      <w:proofErr w:type="spellStart"/>
      <w:r w:rsidR="008002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Буриму</w:t>
      </w:r>
      <w:proofErr w:type="spellEnd"/>
      <w:r w:rsidR="008002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Василю Івановичу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14:paraId="19AD49E7" w14:textId="3B5231FD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земел</w:t>
      </w:r>
      <w:r w:rsidR="0070251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70251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70251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8002C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4624883500:12:008:0032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27F8EA40" w14:textId="2CA7025A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8002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Громадянину </w:t>
      </w:r>
      <w:proofErr w:type="spellStart"/>
      <w:r w:rsidR="008002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Буриму</w:t>
      </w:r>
      <w:proofErr w:type="spellEnd"/>
      <w:r w:rsidR="008002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Василю Івановичу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33F7018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03BC1034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0C6594E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5CEAF1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BADDEB7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845F10B" w14:textId="77777777" w:rsid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707E157" w14:textId="77777777" w:rsidR="0070251B" w:rsidRDefault="0070251B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45CCAB5" w14:textId="77777777" w:rsidR="0070251B" w:rsidRPr="00021E42" w:rsidRDefault="0070251B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E3CEF76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021E42" w:rsidRPr="00021E42" w:rsidSect="00CA0E9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479BD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1B40"/>
    <w:rsid w:val="000F5FC9"/>
    <w:rsid w:val="001060C9"/>
    <w:rsid w:val="001304FC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55684"/>
    <w:rsid w:val="00360728"/>
    <w:rsid w:val="00365D88"/>
    <w:rsid w:val="00394BC7"/>
    <w:rsid w:val="003954A1"/>
    <w:rsid w:val="003D6A10"/>
    <w:rsid w:val="003F4A93"/>
    <w:rsid w:val="003F5B5D"/>
    <w:rsid w:val="0041549B"/>
    <w:rsid w:val="00447CA0"/>
    <w:rsid w:val="0045023B"/>
    <w:rsid w:val="0049271A"/>
    <w:rsid w:val="0049721C"/>
    <w:rsid w:val="004A459B"/>
    <w:rsid w:val="004C0B53"/>
    <w:rsid w:val="004D7CAC"/>
    <w:rsid w:val="004E3B7F"/>
    <w:rsid w:val="004E7359"/>
    <w:rsid w:val="004F1C7C"/>
    <w:rsid w:val="0050033B"/>
    <w:rsid w:val="00526D96"/>
    <w:rsid w:val="005448B2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7016D"/>
    <w:rsid w:val="00692EAA"/>
    <w:rsid w:val="006B3F15"/>
    <w:rsid w:val="006E505E"/>
    <w:rsid w:val="006F7253"/>
    <w:rsid w:val="0070251B"/>
    <w:rsid w:val="00743F2F"/>
    <w:rsid w:val="00757CF4"/>
    <w:rsid w:val="00761DD2"/>
    <w:rsid w:val="00770401"/>
    <w:rsid w:val="0078018B"/>
    <w:rsid w:val="007B518B"/>
    <w:rsid w:val="007F3E81"/>
    <w:rsid w:val="007F6C7B"/>
    <w:rsid w:val="008002C2"/>
    <w:rsid w:val="00844ED0"/>
    <w:rsid w:val="00853CF9"/>
    <w:rsid w:val="00877261"/>
    <w:rsid w:val="008828DA"/>
    <w:rsid w:val="00884B10"/>
    <w:rsid w:val="00893E6F"/>
    <w:rsid w:val="008C239D"/>
    <w:rsid w:val="008D1146"/>
    <w:rsid w:val="0090640E"/>
    <w:rsid w:val="00915E4D"/>
    <w:rsid w:val="00922647"/>
    <w:rsid w:val="00925C09"/>
    <w:rsid w:val="009322C0"/>
    <w:rsid w:val="0094247C"/>
    <w:rsid w:val="0094746C"/>
    <w:rsid w:val="0098323D"/>
    <w:rsid w:val="009E3F05"/>
    <w:rsid w:val="00A25163"/>
    <w:rsid w:val="00A734B5"/>
    <w:rsid w:val="00A77AFB"/>
    <w:rsid w:val="00A86F97"/>
    <w:rsid w:val="00AC4146"/>
    <w:rsid w:val="00AC4769"/>
    <w:rsid w:val="00B14242"/>
    <w:rsid w:val="00B16A88"/>
    <w:rsid w:val="00B37DC6"/>
    <w:rsid w:val="00B42FCD"/>
    <w:rsid w:val="00B447AD"/>
    <w:rsid w:val="00B46E4E"/>
    <w:rsid w:val="00B52DE2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A0E93"/>
    <w:rsid w:val="00CC5544"/>
    <w:rsid w:val="00CE3A8D"/>
    <w:rsid w:val="00CE3ECC"/>
    <w:rsid w:val="00D35676"/>
    <w:rsid w:val="00D453D3"/>
    <w:rsid w:val="00D478BC"/>
    <w:rsid w:val="00D6253B"/>
    <w:rsid w:val="00D63362"/>
    <w:rsid w:val="00D66C5C"/>
    <w:rsid w:val="00D8052B"/>
    <w:rsid w:val="00D91AF9"/>
    <w:rsid w:val="00D95579"/>
    <w:rsid w:val="00DA675D"/>
    <w:rsid w:val="00E26AE7"/>
    <w:rsid w:val="00E4072B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C341B"/>
    <w:rsid w:val="00FD0C6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22B6D-FEB0-491C-8ADB-D2F77BB1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2301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7</cp:revision>
  <cp:lastPrinted>2025-02-04T12:02:00Z</cp:lastPrinted>
  <dcterms:created xsi:type="dcterms:W3CDTF">2025-02-17T09:25:00Z</dcterms:created>
  <dcterms:modified xsi:type="dcterms:W3CDTF">2025-03-05T07:24:00Z</dcterms:modified>
</cp:coreProperties>
</file>