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7A08" w14:textId="77777777" w:rsidR="0010234F" w:rsidRPr="00DD1E2E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0234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>ЗАТВЕРДЖЕНО</w:t>
      </w:r>
    </w:p>
    <w:p w14:paraId="78362B2C" w14:textId="63B0D9AC" w:rsidR="0010234F" w:rsidRDefault="0010234F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36A8C">
        <w:rPr>
          <w:rFonts w:ascii="Times New Roman" w:eastAsia="Times New Roman" w:hAnsi="Times New Roman"/>
          <w:sz w:val="24"/>
          <w:szCs w:val="24"/>
          <w:lang w:eastAsia="uk-UA"/>
        </w:rPr>
        <w:t xml:space="preserve">Заступник міського голови </w:t>
      </w:r>
    </w:p>
    <w:p w14:paraId="129B9193" w14:textId="77777777" w:rsidR="00867307" w:rsidRPr="00867307" w:rsidRDefault="00867307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512341E7" w14:textId="208BF017" w:rsidR="00B263C2" w:rsidRPr="00F23F60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23F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_______Володимир КОВАЛЬ</w:t>
      </w:r>
    </w:p>
    <w:p w14:paraId="50A40BC4" w14:textId="77777777"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406437AB" w14:textId="77777777" w:rsidR="0010234F" w:rsidRPr="00DD1E2E" w:rsidRDefault="0010234F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5FB87050" w14:textId="3FFA287F" w:rsidR="00B263C2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Інформаційна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 xml:space="preserve"> </w:t>
      </w: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картка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> адміністративної послуги</w:t>
      </w:r>
    </w:p>
    <w:p w14:paraId="7AF07151" w14:textId="77777777" w:rsidR="00A36A8C" w:rsidRPr="00A36A8C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</w:p>
    <w:p w14:paraId="65ABE050" w14:textId="765DB9F3" w:rsidR="00867307" w:rsidRDefault="004C090C" w:rsidP="008673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bookmarkStart w:id="0" w:name="n13"/>
      <w:bookmarkEnd w:id="0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Надання висновку </w:t>
      </w:r>
      <w:r w:rsidR="00B149F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про доцільність усиновлення одним з подружжя дитини другого з подружжя</w:t>
      </w:r>
    </w:p>
    <w:p w14:paraId="568902FD" w14:textId="77777777" w:rsidR="001148DC" w:rsidRPr="006B18BB" w:rsidRDefault="001148DC" w:rsidP="008673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</w:p>
    <w:p w14:paraId="5F2F7058" w14:textId="6AF3D0FA" w:rsidR="00867307" w:rsidRDefault="00867307" w:rsidP="00511D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r w:rsidRPr="00867307">
        <w:rPr>
          <w:rFonts w:ascii="Times New Roman" w:eastAsia="Times New Roman" w:hAnsi="Times New Roman"/>
          <w:b/>
          <w:bCs/>
          <w:u w:val="single"/>
          <w:lang w:eastAsia="uk-UA"/>
        </w:rPr>
        <w:t>Відділ у справах дітей Шептицької міської ради</w:t>
      </w:r>
    </w:p>
    <w:p w14:paraId="6A00EE9D" w14:textId="674D601D" w:rsidR="00A36A8C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A36A8C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суб’єкта надання адміністративної послуги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</w:p>
    <w:p w14:paraId="726E47D5" w14:textId="77777777"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896"/>
        <w:gridCol w:w="6231"/>
      </w:tblGrid>
      <w:tr w:rsidR="00B263C2" w:rsidRPr="00DD1E2E" w14:paraId="5D74B09F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69CA9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B263C2" w:rsidRPr="00DD1E2E" w14:paraId="4D18D2B0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8AA90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4383E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E8BDF" w14:textId="107602E1" w:rsidR="00B263C2" w:rsidRPr="00DD1E2E" w:rsidRDefault="00081244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/>
              </w:rPr>
              <w:t>80100, Україна, Львівська область,</w:t>
            </w:r>
            <w:r w:rsidR="004C090C">
              <w:rPr>
                <w:rFonts w:ascii="Times New Roman" w:eastAsia="Arial Unicode MS" w:hAnsi="Times New Roman"/>
              </w:rPr>
              <w:t xml:space="preserve"> Шептицький 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="004C090C">
              <w:rPr>
                <w:rFonts w:ascii="Times New Roman" w:eastAsia="Arial Unicode MS" w:hAnsi="Times New Roman"/>
              </w:rPr>
              <w:t xml:space="preserve">район </w:t>
            </w:r>
            <w:r>
              <w:rPr>
                <w:rFonts w:ascii="Times New Roman" w:eastAsia="Arial Unicode MS" w:hAnsi="Times New Roman"/>
              </w:rPr>
              <w:t>м</w:t>
            </w:r>
            <w:r w:rsidR="004C090C">
              <w:rPr>
                <w:rFonts w:ascii="Times New Roman" w:eastAsia="Arial Unicode MS" w:hAnsi="Times New Roman"/>
              </w:rPr>
              <w:t>істо Шептицький</w:t>
            </w:r>
            <w:r>
              <w:rPr>
                <w:rFonts w:ascii="Times New Roman" w:eastAsia="Arial Unicode MS" w:hAnsi="Times New Roman"/>
              </w:rPr>
              <w:t>, пр</w:t>
            </w:r>
            <w:r w:rsidR="004C090C">
              <w:rPr>
                <w:rFonts w:ascii="Times New Roman" w:eastAsia="Arial Unicode MS" w:hAnsi="Times New Roman"/>
              </w:rPr>
              <w:t>оспект</w:t>
            </w:r>
            <w:r>
              <w:rPr>
                <w:rFonts w:ascii="Times New Roman" w:eastAsia="Arial Unicode MS" w:hAnsi="Times New Roman"/>
              </w:rPr>
              <w:t xml:space="preserve"> Шевченка, 27</w:t>
            </w:r>
          </w:p>
        </w:tc>
      </w:tr>
      <w:tr w:rsidR="00B263C2" w:rsidRPr="00DD1E2E" w14:paraId="00FF7CBD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77A43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A2B63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06537" w14:textId="1DF6E62D" w:rsidR="00B053C6" w:rsidRPr="00B053C6" w:rsidRDefault="00B053C6" w:rsidP="00B053C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B053C6">
              <w:rPr>
                <w:rFonts w:ascii="Times New Roman" w:hAnsi="Times New Roman" w:cs="Times New Roman"/>
              </w:rPr>
              <w:t>Понедiлок</w:t>
            </w:r>
            <w:proofErr w:type="spellEnd"/>
            <w:r w:rsidRPr="00B053C6">
              <w:rPr>
                <w:rFonts w:ascii="Times New Roman" w:hAnsi="Times New Roman" w:cs="Times New Roman"/>
              </w:rPr>
              <w:t>, середа, четвер:     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053C6">
              <w:rPr>
                <w:rFonts w:ascii="Times New Roman" w:hAnsi="Times New Roman" w:cs="Times New Roman"/>
              </w:rPr>
              <w:t xml:space="preserve"> з 8.00 до 17.15</w:t>
            </w:r>
            <w:r w:rsidRPr="00B053C6">
              <w:rPr>
                <w:rFonts w:ascii="Times New Roman" w:hAnsi="Times New Roman" w:cs="Times New Roman"/>
              </w:rPr>
              <w:br/>
            </w:r>
            <w:proofErr w:type="spellStart"/>
            <w:r w:rsidRPr="00B053C6">
              <w:rPr>
                <w:rFonts w:ascii="Times New Roman" w:hAnsi="Times New Roman" w:cs="Times New Roman"/>
              </w:rPr>
              <w:t>Вiвторок</w:t>
            </w:r>
            <w:proofErr w:type="spellEnd"/>
            <w:r w:rsidRPr="00B053C6">
              <w:rPr>
                <w:rFonts w:ascii="Times New Roman" w:hAnsi="Times New Roman" w:cs="Times New Roman"/>
              </w:rPr>
              <w:t>:                                       з 8.00 до 20.00</w:t>
            </w:r>
            <w:r w:rsidRPr="00B053C6">
              <w:rPr>
                <w:rFonts w:ascii="Times New Roman" w:hAnsi="Times New Roman" w:cs="Times New Roman"/>
              </w:rPr>
              <w:br/>
              <w:t xml:space="preserve">П'ятниця:                               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3C6">
              <w:rPr>
                <w:rFonts w:ascii="Times New Roman" w:hAnsi="Times New Roman" w:cs="Times New Roman"/>
              </w:rPr>
              <w:t xml:space="preserve"> з 8.00 до 16.00</w:t>
            </w:r>
          </w:p>
          <w:p w14:paraId="625F6701" w14:textId="6869865F" w:rsidR="00B263C2" w:rsidRPr="00081244" w:rsidRDefault="00B053C6" w:rsidP="00B9546A">
            <w:pPr>
              <w:pStyle w:val="ac"/>
            </w:pPr>
            <w:r w:rsidRPr="00B053C6">
              <w:rPr>
                <w:rFonts w:ascii="Times New Roman" w:hAnsi="Times New Roman" w:cs="Times New Roman"/>
              </w:rPr>
              <w:t>Субота:                                          з 9.00 до 15.00</w:t>
            </w:r>
            <w:bookmarkStart w:id="2" w:name="_GoBack"/>
            <w:bookmarkEnd w:id="2"/>
          </w:p>
        </w:tc>
      </w:tr>
      <w:tr w:rsidR="00B263C2" w:rsidRPr="00DD1E2E" w14:paraId="263968C9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11D4C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DE71D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D2516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Адміністратори ЦНАП</w:t>
            </w:r>
          </w:p>
          <w:p w14:paraId="5DF46707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81244">
              <w:rPr>
                <w:rFonts w:ascii="Times New Roman" w:hAnsi="Times New Roman" w:cs="Times New Roman"/>
              </w:rPr>
              <w:t>тел</w:t>
            </w:r>
            <w:proofErr w:type="spellEnd"/>
            <w:r w:rsidRPr="00081244">
              <w:rPr>
                <w:rFonts w:ascii="Times New Roman" w:hAnsi="Times New Roman" w:cs="Times New Roman"/>
              </w:rPr>
              <w:t>. (03249)  4-81-00, 4-80-60</w:t>
            </w:r>
          </w:p>
          <w:p w14:paraId="04214D91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E-</w:t>
            </w:r>
            <w:proofErr w:type="spellStart"/>
            <w:r w:rsidRPr="00081244">
              <w:rPr>
                <w:rFonts w:ascii="Times New Roman" w:hAnsi="Times New Roman" w:cs="Times New Roman"/>
              </w:rPr>
              <w:t>mail</w:t>
            </w:r>
            <w:proofErr w:type="spellEnd"/>
            <w:r w:rsidRPr="00081244">
              <w:rPr>
                <w:rFonts w:ascii="Times New Roman" w:hAnsi="Times New Roman" w:cs="Times New Roman"/>
              </w:rPr>
              <w:t>: </w:t>
            </w:r>
            <w:hyperlink r:id="rId7" w:history="1">
              <w:r w:rsidRPr="00081244">
                <w:rPr>
                  <w:rStyle w:val="a7"/>
                  <w:rFonts w:ascii="Times New Roman" w:hAnsi="Times New Roman" w:cs="Times New Roman"/>
                  <w:color w:val="000000"/>
                </w:rPr>
                <w:t>cnap80100@ukr.net</w:t>
              </w:r>
            </w:hyperlink>
          </w:p>
          <w:p w14:paraId="36884E87" w14:textId="0CA954DF" w:rsidR="00B263C2" w:rsidRPr="00DD1E2E" w:rsidRDefault="00081244" w:rsidP="00081244">
            <w:pPr>
              <w:pStyle w:val="ac"/>
              <w:rPr>
                <w:rFonts w:eastAsia="Times New Roman"/>
                <w:sz w:val="24"/>
                <w:szCs w:val="24"/>
                <w:lang w:eastAsia="uk-UA"/>
              </w:rPr>
            </w:pPr>
            <w:r w:rsidRPr="00081244">
              <w:rPr>
                <w:rFonts w:ascii="Times New Roman" w:eastAsia="Arial Unicode MS" w:hAnsi="Times New Roman" w:cs="Times New Roman"/>
              </w:rPr>
              <w:t>https://www.chg.gov.ua/</w:t>
            </w:r>
          </w:p>
        </w:tc>
      </w:tr>
      <w:tr w:rsidR="00B263C2" w:rsidRPr="00DD1E2E" w14:paraId="55BCBD61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5B566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63C2" w:rsidRPr="00DD1E2E" w14:paraId="376B13FE" w14:textId="77777777" w:rsidTr="006B18BB">
        <w:trPr>
          <w:trHeight w:val="49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A1C56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DF0E0" w14:textId="77777777"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E8EDB" w14:textId="51BDD276" w:rsidR="00B263C2" w:rsidRPr="00DD1E2E" w:rsidRDefault="006B18BB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 Сімейний кодекс України (</w:t>
            </w:r>
            <w:r w:rsid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глава 18)</w:t>
            </w: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263C2" w:rsidRPr="00DD1E2E" w14:paraId="4536EB5C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AC61A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E8A38" w14:textId="77777777" w:rsidR="00B263C2" w:rsidRPr="00DD1E2E" w:rsidRDefault="00B263C2" w:rsidP="001D2809">
            <w:pPr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5682A" w14:textId="3369E64D" w:rsidR="004C090C" w:rsidRPr="004C090C" w:rsidRDefault="004C090C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провадження діяльності з усиновлення та здійснення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нагляду за дотриманням прав усиновлених дітей</w:t>
            </w:r>
          </w:p>
          <w:p w14:paraId="16C957B8" w14:textId="72759684" w:rsidR="000F3183" w:rsidRPr="00DD1E2E" w:rsidRDefault="004C090C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="00C959B6" w:rsidRPr="00C959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затверджений постановою Кабінету Міністрів України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</w:t>
            </w:r>
            <w:r w:rsidR="00C959B6" w:rsidRPr="00C959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 w:rsidR="00C959B6" w:rsidRPr="00C959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.2008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905</w:t>
            </w:r>
            <w:r w:rsidR="00C959B6" w:rsidRPr="00C959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“Питання діяльності органів опіки та піклування, пов’язаної із захистом прав дитини“ </w:t>
            </w:r>
          </w:p>
        </w:tc>
      </w:tr>
      <w:tr w:rsidR="00B263C2" w:rsidRPr="00DD1E2E" w14:paraId="214E6D9C" w14:textId="77777777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00721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63C2" w:rsidRPr="00DD1E2E" w14:paraId="6FB9D04E" w14:textId="77777777" w:rsidTr="001148DC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66C71" w14:textId="693FD2D7" w:rsidR="00B263C2" w:rsidRPr="00DD1E2E" w:rsidRDefault="006151A6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AFFCB" w14:textId="77777777" w:rsidR="00B263C2" w:rsidRPr="00DD1E2E" w:rsidRDefault="00B263C2" w:rsidP="001D2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</w:t>
            </w:r>
            <w:r w:rsidR="008D1B38"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   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29559" w14:textId="0149BFAE" w:rsidR="004C090C" w:rsidRDefault="004C090C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Для усиновлення дитини </w:t>
            </w:r>
            <w:r w:rsidR="001D280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один</w:t>
            </w: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D280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подружжя, хто бажає її усиновити, звертається з відповідною заявою .</w:t>
            </w:r>
          </w:p>
          <w:p w14:paraId="5303F0B4" w14:textId="77777777" w:rsidR="00596652" w:rsidRPr="004C090C" w:rsidRDefault="00596652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D786181" w14:textId="77777777" w:rsidR="004C090C" w:rsidRDefault="004C090C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3" w:name="n524"/>
            <w:bookmarkEnd w:id="3"/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заяви додаються:</w:t>
            </w:r>
          </w:p>
          <w:p w14:paraId="476672FF" w14:textId="77777777" w:rsidR="00596652" w:rsidRPr="004C090C" w:rsidRDefault="00596652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E417A77" w14:textId="08F03D34" w:rsidR="004C090C" w:rsidRDefault="00B149F5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4" w:name="n525"/>
            <w:bookmarkEnd w:id="4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4C090C"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паспорта громадянина України,  що засвідчує особу (у двох примірниках);</w:t>
            </w:r>
          </w:p>
          <w:p w14:paraId="47A18F58" w14:textId="77777777" w:rsidR="00596652" w:rsidRPr="004C090C" w:rsidRDefault="00596652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F317DAA" w14:textId="607C57BC" w:rsidR="004C090C" w:rsidRDefault="00B149F5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5" w:name="n526"/>
            <w:bookmarkStart w:id="6" w:name="n527"/>
            <w:bookmarkEnd w:id="5"/>
            <w:bookmarkEnd w:id="6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C090C"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свідоцтва про шлюб;</w:t>
            </w:r>
          </w:p>
          <w:p w14:paraId="049497B2" w14:textId="77777777" w:rsidR="00596652" w:rsidRPr="004C090C" w:rsidRDefault="00596652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0586FD8" w14:textId="3950B430" w:rsidR="004C090C" w:rsidRDefault="001148DC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7" w:name="n528"/>
            <w:bookmarkStart w:id="8" w:name="n529"/>
            <w:bookmarkEnd w:id="7"/>
            <w:bookmarkEnd w:id="8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C090C"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висновок про стан здоров'я заявника</w:t>
            </w:r>
            <w:r w:rsidR="00B1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(за зразком передбаченим </w:t>
            </w:r>
            <w:r w:rsidR="00B053C6" w:rsidRPr="00B053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постановою Кабінету Міністрів України від 08.10.2008 № 905 “Питання діяльності органів опіки та піклування, пов’язаної із захистом прав дитини“ </w:t>
            </w:r>
            <w:r w:rsidR="00B149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законодавством)</w:t>
            </w:r>
            <w:r w:rsidR="004C090C"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  <w:r w:rsidR="007C76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0A010AC5" w14:textId="77777777" w:rsidR="00596652" w:rsidRPr="004C090C" w:rsidRDefault="00596652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26E9967" w14:textId="2A88BB6F" w:rsidR="004C090C" w:rsidRDefault="00B149F5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9" w:name="n530"/>
            <w:bookmarkStart w:id="10" w:name="n531"/>
            <w:bookmarkEnd w:id="9"/>
            <w:bookmarkEnd w:id="10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C090C"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 про наявність чи відсутність судимості</w:t>
            </w:r>
            <w:r w:rsidR="001148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заявника</w:t>
            </w:r>
            <w:r w:rsidR="004C090C"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14:paraId="5DA5DD24" w14:textId="77777777" w:rsidR="00FD27A1" w:rsidRPr="004C090C" w:rsidRDefault="00FD27A1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037821E" w14:textId="60C28D39" w:rsidR="004C090C" w:rsidRDefault="001148DC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1" w:name="n532"/>
            <w:bookmarkStart w:id="12" w:name="n533"/>
            <w:bookmarkEnd w:id="11"/>
            <w:bookmarkEnd w:id="12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4C090C"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свідоцтва про народження дитини;</w:t>
            </w:r>
          </w:p>
          <w:p w14:paraId="54921535" w14:textId="77777777" w:rsidR="00596652" w:rsidRPr="004C090C" w:rsidRDefault="00596652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0D809F9" w14:textId="6A5533F9" w:rsidR="00B149F5" w:rsidRDefault="004C090C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3" w:name="n534"/>
            <w:bookmarkStart w:id="14" w:name="n535"/>
            <w:bookmarkEnd w:id="13"/>
            <w:bookmarkEnd w:id="14"/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письмова згода </w:t>
            </w:r>
            <w:r w:rsidR="001148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</w:t>
            </w:r>
            <w:r w:rsidR="001D280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тері</w:t>
            </w:r>
            <w:r w:rsidR="003816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D280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(батька)</w:t>
            </w: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дитини на усиновлення</w:t>
            </w:r>
            <w:r w:rsidR="001148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його другим із подружжя</w:t>
            </w: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засвідчена нотаріусом</w:t>
            </w:r>
            <w:r w:rsidR="001D280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14:paraId="75BF662F" w14:textId="77777777" w:rsidR="00596652" w:rsidRDefault="00596652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78294ED" w14:textId="681D6EE6" w:rsidR="004C090C" w:rsidRPr="004C090C" w:rsidRDefault="004C090C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документ, який засвідчує відсутність другого з батьків дитини (копія свідоцтва про смерть або довідка про смерть, видана органом реєстрації актів цивільного стану, копія рішення суду про позбавлення батьківських прав,</w:t>
            </w:r>
            <w:r w:rsidR="001D280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рішення суду</w:t>
            </w: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визнання недієздатним</w:t>
            </w:r>
            <w:r w:rsidR="001D280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одного з батьків</w:t>
            </w:r>
            <w:r w:rsidRPr="004C09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безвісно відсутнім, довідка з органу реєстрації актів цивільного стану щодо запису відомостей про батька дитини </w:t>
            </w:r>
            <w:r w:rsidR="001148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відповідно до частини 1 статті 135 Сімейного кодексу України </w:t>
            </w:r>
            <w:r w:rsidR="005966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  <w:r w:rsidR="00B053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14:paraId="6D123CF7" w14:textId="0FDED6C3" w:rsidR="00F27230" w:rsidRPr="00DD1E2E" w:rsidRDefault="00F27230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263C2" w:rsidRPr="00DD1E2E" w14:paraId="1BBBF15D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DA088" w14:textId="5563EC6F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46F07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</w:t>
            </w:r>
          </w:p>
          <w:p w14:paraId="27342F6B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BE77A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263C2" w:rsidRPr="00DD1E2E" w14:paraId="64AE6E45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73F8D" w14:textId="0B82F721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DB1A1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44A2D" w14:textId="2B7E708E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календарних днів</w:t>
            </w:r>
          </w:p>
        </w:tc>
      </w:tr>
      <w:tr w:rsidR="00B263C2" w:rsidRPr="00DD1E2E" w14:paraId="46099C37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949AD" w14:textId="19AF838C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C27F2" w14:textId="77777777" w:rsidR="00B263C2" w:rsidRPr="00DD1E2E" w:rsidRDefault="00B263C2" w:rsidP="001D2809">
            <w:pPr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54E4D" w14:textId="27FD91EB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</w:t>
            </w:r>
            <w:r w:rsidRPr="005C0B01">
              <w:t xml:space="preserve"> </w:t>
            </w: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роз’ясненням порядку оскарження.</w:t>
            </w:r>
          </w:p>
        </w:tc>
      </w:tr>
      <w:tr w:rsidR="00B263C2" w:rsidRPr="00DD1E2E" w14:paraId="1FE12280" w14:textId="77777777" w:rsidTr="005C0B01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AC551" w14:textId="708E2EA6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09E61" w14:textId="77777777" w:rsidR="00B263C2" w:rsidRPr="00DD1E2E" w:rsidRDefault="00B263C2" w:rsidP="001D2809">
            <w:pPr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89CB9" w14:textId="292040A7" w:rsidR="00B263C2" w:rsidRPr="00DD1E2E" w:rsidRDefault="00B149F5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Висновок виконавчого комітету</w:t>
            </w:r>
            <w:r w:rsidR="00615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Шептицької міської ради</w:t>
            </w:r>
            <w:r w:rsidR="005C0B01"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B18BB"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доцільність усиновлення дитини заявником ( одним із подружжя) </w:t>
            </w:r>
          </w:p>
        </w:tc>
      </w:tr>
      <w:tr w:rsidR="00B263C2" w:rsidRPr="00DD1E2E" w14:paraId="71268FC2" w14:textId="77777777" w:rsidTr="00DB4C69">
        <w:trPr>
          <w:trHeight w:val="1672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5524F" w14:textId="3651153D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350F4" w14:textId="77777777" w:rsidR="00B263C2" w:rsidRPr="00DD1E2E" w:rsidRDefault="00B263C2" w:rsidP="001D2809">
            <w:pPr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613E8" w14:textId="0612F284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14:paraId="6F65F5A4" w14:textId="77777777" w:rsidR="0010234F" w:rsidRPr="00DD1E2E" w:rsidRDefault="0010234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15" w:name="n15"/>
      <w:bookmarkEnd w:id="15"/>
    </w:p>
    <w:p w14:paraId="1318D3D6" w14:textId="13702953" w:rsidR="00BF565F" w:rsidRPr="0010234F" w:rsidRDefault="00BF565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sectPr w:rsidR="00BF565F" w:rsidRPr="0010234F" w:rsidSect="0010234F">
      <w:headerReference w:type="even" r:id="rId8"/>
      <w:headerReference w:type="default" r:id="rId9"/>
      <w:pgSz w:w="11907" w:h="16840"/>
      <w:pgMar w:top="1134" w:right="567" w:bottom="993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92847" w14:textId="77777777" w:rsidR="00D1448D" w:rsidRDefault="00D1448D">
      <w:pPr>
        <w:spacing w:after="0" w:line="240" w:lineRule="auto"/>
      </w:pPr>
      <w:r>
        <w:separator/>
      </w:r>
    </w:p>
  </w:endnote>
  <w:endnote w:type="continuationSeparator" w:id="0">
    <w:p w14:paraId="09FD717E" w14:textId="77777777" w:rsidR="00D1448D" w:rsidRDefault="00D1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DE252" w14:textId="77777777" w:rsidR="00D1448D" w:rsidRDefault="00D1448D">
      <w:pPr>
        <w:spacing w:after="0" w:line="240" w:lineRule="auto"/>
      </w:pPr>
      <w:r>
        <w:separator/>
      </w:r>
    </w:p>
  </w:footnote>
  <w:footnote w:type="continuationSeparator" w:id="0">
    <w:p w14:paraId="148563A4" w14:textId="77777777" w:rsidR="00D1448D" w:rsidRDefault="00D1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82A8" w14:textId="77777777" w:rsidR="00AD509F" w:rsidRDefault="00134942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A04837" w14:textId="77777777" w:rsidR="00AD509F" w:rsidRDefault="00AD50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A83F" w14:textId="77777777" w:rsidR="00AD509F" w:rsidRDefault="00134942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46A">
      <w:rPr>
        <w:rStyle w:val="a5"/>
        <w:noProof/>
      </w:rPr>
      <w:t>2</w:t>
    </w:r>
    <w:r>
      <w:rPr>
        <w:rStyle w:val="a5"/>
      </w:rPr>
      <w:fldChar w:fldCharType="end"/>
    </w:r>
  </w:p>
  <w:p w14:paraId="05006BD5" w14:textId="77777777" w:rsidR="00AD509F" w:rsidRDefault="00AD50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0"/>
    <w:rsid w:val="000077B7"/>
    <w:rsid w:val="00046C18"/>
    <w:rsid w:val="00060443"/>
    <w:rsid w:val="000631F2"/>
    <w:rsid w:val="00064E4B"/>
    <w:rsid w:val="00081244"/>
    <w:rsid w:val="00090D6A"/>
    <w:rsid w:val="000917B5"/>
    <w:rsid w:val="000A3B9C"/>
    <w:rsid w:val="000A6691"/>
    <w:rsid w:val="000A6857"/>
    <w:rsid w:val="000C5079"/>
    <w:rsid w:val="000C61C2"/>
    <w:rsid w:val="000C7C1A"/>
    <w:rsid w:val="000E3DA6"/>
    <w:rsid w:val="000F3183"/>
    <w:rsid w:val="000F4466"/>
    <w:rsid w:val="0010234F"/>
    <w:rsid w:val="001148DC"/>
    <w:rsid w:val="001323E5"/>
    <w:rsid w:val="00134942"/>
    <w:rsid w:val="00146763"/>
    <w:rsid w:val="001467F2"/>
    <w:rsid w:val="00150862"/>
    <w:rsid w:val="00152FBC"/>
    <w:rsid w:val="00153D22"/>
    <w:rsid w:val="001679DD"/>
    <w:rsid w:val="0017598E"/>
    <w:rsid w:val="001B43CF"/>
    <w:rsid w:val="001B70B1"/>
    <w:rsid w:val="001D0362"/>
    <w:rsid w:val="001D2397"/>
    <w:rsid w:val="001D2809"/>
    <w:rsid w:val="001D778D"/>
    <w:rsid w:val="001E667C"/>
    <w:rsid w:val="001F4F79"/>
    <w:rsid w:val="0020646E"/>
    <w:rsid w:val="00221791"/>
    <w:rsid w:val="00226DE4"/>
    <w:rsid w:val="00233040"/>
    <w:rsid w:val="00237E36"/>
    <w:rsid w:val="00271993"/>
    <w:rsid w:val="00271E0E"/>
    <w:rsid w:val="00280864"/>
    <w:rsid w:val="002C40DB"/>
    <w:rsid w:val="002D2449"/>
    <w:rsid w:val="00310743"/>
    <w:rsid w:val="003158F0"/>
    <w:rsid w:val="0032598E"/>
    <w:rsid w:val="00342C9E"/>
    <w:rsid w:val="003447EB"/>
    <w:rsid w:val="00360B80"/>
    <w:rsid w:val="00361099"/>
    <w:rsid w:val="0037499A"/>
    <w:rsid w:val="00376E01"/>
    <w:rsid w:val="00381677"/>
    <w:rsid w:val="00395F3D"/>
    <w:rsid w:val="003C7641"/>
    <w:rsid w:val="003F2EC6"/>
    <w:rsid w:val="004227EF"/>
    <w:rsid w:val="00457D05"/>
    <w:rsid w:val="0046694A"/>
    <w:rsid w:val="00493848"/>
    <w:rsid w:val="004C090C"/>
    <w:rsid w:val="004F366A"/>
    <w:rsid w:val="004F76F0"/>
    <w:rsid w:val="00511D1A"/>
    <w:rsid w:val="005172A3"/>
    <w:rsid w:val="0052139D"/>
    <w:rsid w:val="005222C2"/>
    <w:rsid w:val="00522ED4"/>
    <w:rsid w:val="00523EFC"/>
    <w:rsid w:val="005276C5"/>
    <w:rsid w:val="005374D8"/>
    <w:rsid w:val="005557CA"/>
    <w:rsid w:val="00573225"/>
    <w:rsid w:val="005807FB"/>
    <w:rsid w:val="00591313"/>
    <w:rsid w:val="00596652"/>
    <w:rsid w:val="005A3E71"/>
    <w:rsid w:val="005B00A8"/>
    <w:rsid w:val="005C0B01"/>
    <w:rsid w:val="005C42EB"/>
    <w:rsid w:val="005D3F6E"/>
    <w:rsid w:val="005F19A4"/>
    <w:rsid w:val="005F3D13"/>
    <w:rsid w:val="0061286A"/>
    <w:rsid w:val="00612EBF"/>
    <w:rsid w:val="00614670"/>
    <w:rsid w:val="006151A6"/>
    <w:rsid w:val="0062485A"/>
    <w:rsid w:val="006664BC"/>
    <w:rsid w:val="00683E51"/>
    <w:rsid w:val="006849B3"/>
    <w:rsid w:val="00692B32"/>
    <w:rsid w:val="006A191F"/>
    <w:rsid w:val="006A40C5"/>
    <w:rsid w:val="006B18BB"/>
    <w:rsid w:val="006B1D86"/>
    <w:rsid w:val="006B6759"/>
    <w:rsid w:val="006B78DA"/>
    <w:rsid w:val="006E5356"/>
    <w:rsid w:val="006F4304"/>
    <w:rsid w:val="007450B9"/>
    <w:rsid w:val="00763F48"/>
    <w:rsid w:val="007704AC"/>
    <w:rsid w:val="00772CF0"/>
    <w:rsid w:val="007754C0"/>
    <w:rsid w:val="007B547A"/>
    <w:rsid w:val="007C766D"/>
    <w:rsid w:val="007E114C"/>
    <w:rsid w:val="007F1AA3"/>
    <w:rsid w:val="007F29F3"/>
    <w:rsid w:val="007F5E44"/>
    <w:rsid w:val="008010D5"/>
    <w:rsid w:val="008228A0"/>
    <w:rsid w:val="00847E8E"/>
    <w:rsid w:val="008638D6"/>
    <w:rsid w:val="00867307"/>
    <w:rsid w:val="00871803"/>
    <w:rsid w:val="008721E5"/>
    <w:rsid w:val="008731BF"/>
    <w:rsid w:val="008A66AC"/>
    <w:rsid w:val="008B36F0"/>
    <w:rsid w:val="008D1B38"/>
    <w:rsid w:val="008D60AE"/>
    <w:rsid w:val="0090411A"/>
    <w:rsid w:val="00906BBC"/>
    <w:rsid w:val="009455AE"/>
    <w:rsid w:val="009526E4"/>
    <w:rsid w:val="00955427"/>
    <w:rsid w:val="00963FC6"/>
    <w:rsid w:val="009730F2"/>
    <w:rsid w:val="00987DEC"/>
    <w:rsid w:val="009A40F2"/>
    <w:rsid w:val="009A455C"/>
    <w:rsid w:val="009E0F73"/>
    <w:rsid w:val="009E1DDC"/>
    <w:rsid w:val="009F5C59"/>
    <w:rsid w:val="00A04B62"/>
    <w:rsid w:val="00A12FBD"/>
    <w:rsid w:val="00A36A8C"/>
    <w:rsid w:val="00A47F2C"/>
    <w:rsid w:val="00A536FD"/>
    <w:rsid w:val="00A60BD4"/>
    <w:rsid w:val="00A61C93"/>
    <w:rsid w:val="00A66338"/>
    <w:rsid w:val="00A701CB"/>
    <w:rsid w:val="00A866F2"/>
    <w:rsid w:val="00A9183D"/>
    <w:rsid w:val="00A94CE7"/>
    <w:rsid w:val="00AB3223"/>
    <w:rsid w:val="00AC17CF"/>
    <w:rsid w:val="00AD509F"/>
    <w:rsid w:val="00AE066A"/>
    <w:rsid w:val="00AF5B6A"/>
    <w:rsid w:val="00B02C2C"/>
    <w:rsid w:val="00B03E51"/>
    <w:rsid w:val="00B053C6"/>
    <w:rsid w:val="00B149F5"/>
    <w:rsid w:val="00B263C2"/>
    <w:rsid w:val="00B466F8"/>
    <w:rsid w:val="00B46FFE"/>
    <w:rsid w:val="00B6406D"/>
    <w:rsid w:val="00B64911"/>
    <w:rsid w:val="00B72681"/>
    <w:rsid w:val="00B72A5E"/>
    <w:rsid w:val="00B945A8"/>
    <w:rsid w:val="00B9546A"/>
    <w:rsid w:val="00BD753B"/>
    <w:rsid w:val="00BE7F84"/>
    <w:rsid w:val="00BF565F"/>
    <w:rsid w:val="00BF5881"/>
    <w:rsid w:val="00C141DB"/>
    <w:rsid w:val="00C176E8"/>
    <w:rsid w:val="00C22A3A"/>
    <w:rsid w:val="00C25185"/>
    <w:rsid w:val="00C3065D"/>
    <w:rsid w:val="00C51881"/>
    <w:rsid w:val="00C631EE"/>
    <w:rsid w:val="00C959B6"/>
    <w:rsid w:val="00CA28DA"/>
    <w:rsid w:val="00CC0D68"/>
    <w:rsid w:val="00CC2D2B"/>
    <w:rsid w:val="00CF3C4A"/>
    <w:rsid w:val="00D1448D"/>
    <w:rsid w:val="00D3411A"/>
    <w:rsid w:val="00D82FFC"/>
    <w:rsid w:val="00D84E1E"/>
    <w:rsid w:val="00DA14DB"/>
    <w:rsid w:val="00DA6F00"/>
    <w:rsid w:val="00DB48E7"/>
    <w:rsid w:val="00DB4C69"/>
    <w:rsid w:val="00DD1E2E"/>
    <w:rsid w:val="00E20BE1"/>
    <w:rsid w:val="00E42CA7"/>
    <w:rsid w:val="00E43332"/>
    <w:rsid w:val="00E57FD7"/>
    <w:rsid w:val="00E670A0"/>
    <w:rsid w:val="00E70375"/>
    <w:rsid w:val="00E8152B"/>
    <w:rsid w:val="00EA2588"/>
    <w:rsid w:val="00ED61A6"/>
    <w:rsid w:val="00EE6A2F"/>
    <w:rsid w:val="00F01C26"/>
    <w:rsid w:val="00F158E5"/>
    <w:rsid w:val="00F23F60"/>
    <w:rsid w:val="00F27230"/>
    <w:rsid w:val="00F93FFA"/>
    <w:rsid w:val="00FA07CF"/>
    <w:rsid w:val="00FC4A9C"/>
    <w:rsid w:val="00FD27A1"/>
    <w:rsid w:val="00FD2FD8"/>
    <w:rsid w:val="00FD74AD"/>
    <w:rsid w:val="00FD7803"/>
    <w:rsid w:val="00FE0793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8E350"/>
  <w15:chartTrackingRefBased/>
  <w15:docId w15:val="{41C4AE67-7D81-4D14-A0E5-90F9080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B62"/>
  </w:style>
  <w:style w:type="paragraph" w:styleId="ac">
    <w:name w:val="No Spacing"/>
    <w:uiPriority w:val="1"/>
    <w:qFormat/>
    <w:rsid w:val="00081244"/>
    <w:pPr>
      <w:spacing w:after="0" w:line="240" w:lineRule="auto"/>
    </w:pPr>
  </w:style>
  <w:style w:type="character" w:customStyle="1" w:styleId="1">
    <w:name w:val="Незакрита згадка1"/>
    <w:basedOn w:val="a0"/>
    <w:uiPriority w:val="99"/>
    <w:semiHidden/>
    <w:unhideWhenUsed/>
    <w:rsid w:val="004C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80100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RePack by Diakov</cp:lastModifiedBy>
  <cp:revision>17</cp:revision>
  <cp:lastPrinted>2025-06-23T08:12:00Z</cp:lastPrinted>
  <dcterms:created xsi:type="dcterms:W3CDTF">2025-06-06T12:08:00Z</dcterms:created>
  <dcterms:modified xsi:type="dcterms:W3CDTF">2025-06-26T12:01:00Z</dcterms:modified>
</cp:coreProperties>
</file>