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:rsidR="0010234F" w:rsidRDefault="00A36A8C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B263C2" w:rsidRPr="00F23F60" w:rsidRDefault="00867307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B237BF">
        <w:rPr>
          <w:rFonts w:ascii="Times New Roman" w:eastAsia="Times New Roman" w:hAnsi="Times New Roman"/>
          <w:b/>
          <w:bCs/>
          <w:u w:val="single"/>
          <w:lang w:val="en-US"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:rsid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:rsidR="00A36A8C" w:rsidRPr="0071232F" w:rsidRDefault="00A07426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Прийнятт</w:t>
      </w:r>
      <w:r w:rsidR="00FB31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я рішення про доцільніть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(</w:t>
      </w:r>
      <w:r w:rsidR="00FB31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недоцільність) позбавлення батьківських прав</w:t>
      </w:r>
    </w:p>
    <w:p w:rsidR="0071232F" w:rsidRP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_GoBack"/>
      <w:bookmarkEnd w:id="0"/>
    </w:p>
    <w:p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bookmarkStart w:id="1" w:name="n13"/>
      <w:bookmarkEnd w:id="1"/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>80100, Україна, Львівська область, м</w:t>
            </w:r>
            <w:r w:rsidR="00033CCD">
              <w:rPr>
                <w:rFonts w:ascii="Times New Roman" w:eastAsia="Arial Unicode MS" w:hAnsi="Times New Roman"/>
              </w:rPr>
              <w:t xml:space="preserve">істо Шептицький Шептицький район, проспект 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4443" w:rsidRPr="00A34443" w:rsidRDefault="00A34443" w:rsidP="00A34443">
            <w:pPr>
              <w:pStyle w:val="ac"/>
              <w:rPr>
                <w:rFonts w:ascii="Times New Roman" w:hAnsi="Times New Roman" w:cs="Times New Roman"/>
              </w:rPr>
            </w:pPr>
            <w:r w:rsidRPr="00A34443">
              <w:rPr>
                <w:rFonts w:ascii="Times New Roman" w:hAnsi="Times New Roman" w:cs="Times New Roman"/>
              </w:rPr>
              <w:t>Понедiлок, середа, четвер:          з 8.00 до 17.15</w:t>
            </w:r>
            <w:r w:rsidRPr="00A34443">
              <w:rPr>
                <w:rFonts w:ascii="Times New Roman" w:hAnsi="Times New Roman" w:cs="Times New Roman"/>
              </w:rPr>
              <w:br/>
              <w:t>Вiвторок:                                       з 8.00 до 20.00</w:t>
            </w:r>
            <w:r w:rsidRPr="00A34443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:rsidR="00B263C2" w:rsidRPr="00081244" w:rsidRDefault="00A34443" w:rsidP="00DF4C02">
            <w:pPr>
              <w:pStyle w:val="ac"/>
            </w:pPr>
            <w:r w:rsidRPr="00A34443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тел. (03249)  4-81-00, 4-80-60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E-mail: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DB5F5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Сімейний кодекс України ( стаття 164)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63756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375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93602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93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3183" w:rsidRPr="00D93602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93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</w:t>
            </w:r>
          </w:p>
        </w:tc>
      </w:tr>
      <w:tr w:rsidR="00B263C2" w:rsidRPr="00DD1E2E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:rsidTr="00FC4472">
        <w:trPr>
          <w:trHeight w:val="450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B03" w:rsidRPr="00DF4C02" w:rsidRDefault="004D2B03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 одного з батьків</w:t>
            </w:r>
          </w:p>
          <w:p w:rsidR="003365C1" w:rsidRPr="00DF4C02" w:rsidRDefault="003365C1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4D2B03" w:rsidRPr="00DF4C02" w:rsidRDefault="004D2B03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Копія паспорта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або іншого документа, що посвідчує особу заявника </w:t>
            </w:r>
          </w:p>
          <w:p w:rsidR="003365C1" w:rsidRPr="00DF4C02" w:rsidRDefault="003365C1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B31F1" w:rsidRDefault="00FB31F1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народження дитини.</w:t>
            </w:r>
          </w:p>
          <w:p w:rsidR="0019366D" w:rsidRPr="00DB5F56" w:rsidRDefault="0019366D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B31F1" w:rsidRDefault="004D2B03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Характеристика з місця</w:t>
            </w:r>
            <w:r w:rsidR="00FB31F1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навчання дитини.</w:t>
            </w:r>
          </w:p>
          <w:p w:rsidR="0019366D" w:rsidRPr="00DB5F56" w:rsidRDefault="0019366D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B31F1" w:rsidRDefault="00033CCD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реєстру територіальної громади</w:t>
            </w:r>
            <w:r w:rsidR="00A344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заявника, д</w:t>
            </w:r>
            <w:r w:rsidR="004D2B0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итини</w:t>
            </w:r>
          </w:p>
          <w:p w:rsidR="0019366D" w:rsidRPr="00DB5F56" w:rsidRDefault="0019366D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B31F1" w:rsidRDefault="00FB31F1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 обстеження житлово-побутових умов проживання дитини.</w:t>
            </w:r>
          </w:p>
          <w:p w:rsidR="0019366D" w:rsidRPr="00DB5F56" w:rsidRDefault="0019366D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B31F1" w:rsidRDefault="003365C1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</w:t>
            </w:r>
            <w:r w:rsidRPr="00DF4C0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 w:rsidR="00FB31F1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які підтверджують </w:t>
            </w:r>
            <w:r w:rsidR="00033CCD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невиконання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батьком</w:t>
            </w:r>
            <w:r w:rsidR="00033CCD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матір</w:t>
            </w:r>
            <w:r w:rsidRPr="00DF4C0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ю)</w:t>
            </w:r>
            <w:r w:rsidR="00033CCD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батьківських обов</w:t>
            </w:r>
            <w:r w:rsidR="000052B2" w:rsidRPr="00DF4C0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r w:rsidR="00033CCD" w:rsidRPr="00DB5F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язків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  <w:p w:rsidR="004D2B03" w:rsidRPr="00DB5F56" w:rsidRDefault="004D2B03" w:rsidP="00FB31F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33CCD" w:rsidRPr="00033CCD" w:rsidRDefault="00033CCD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D2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суду про адміністративне  правопорушення за </w:t>
            </w:r>
            <w:r w:rsidR="004D2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ст. 184, ст. 173/2 Кодексу України про адміністративне правопорушення ( за наявності)</w:t>
            </w:r>
          </w:p>
          <w:p w:rsidR="004D2B03" w:rsidRDefault="004D2B03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33CCD" w:rsidRPr="00033CCD" w:rsidRDefault="00DB5F56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ухиля</w:t>
            </w:r>
            <w:r w:rsidR="00336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ння 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виконання своїх обов'язків по вихованню дитини;</w:t>
            </w:r>
          </w:p>
          <w:p w:rsidR="00033CCD" w:rsidRPr="00033CCD" w:rsidRDefault="00033CCD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33CCD" w:rsidRPr="00033CCD" w:rsidRDefault="00DB5F56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жорсток</w:t>
            </w:r>
            <w:r w:rsidR="00336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повод</w:t>
            </w:r>
            <w:r w:rsidR="00336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ження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дитиною;</w:t>
            </w:r>
          </w:p>
          <w:p w:rsidR="00033CCD" w:rsidRPr="00033CCD" w:rsidRDefault="00033CCD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33CCD" w:rsidRPr="00033CCD" w:rsidRDefault="00DB5F56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хронічними алкоголіками або наркоманами;</w:t>
            </w:r>
          </w:p>
          <w:p w:rsidR="00033CCD" w:rsidRPr="00033CCD" w:rsidRDefault="00033CCD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33CCD" w:rsidRPr="00033CCD" w:rsidRDefault="00DB5F56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експлуатаці</w:t>
            </w:r>
            <w:r w:rsidR="00336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дитини, примушу</w:t>
            </w:r>
            <w:r w:rsidR="00336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її до жебракування та бродяжництва;</w:t>
            </w:r>
          </w:p>
          <w:p w:rsidR="00033CCD" w:rsidRPr="00033CCD" w:rsidRDefault="00033CCD" w:rsidP="00DB5F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27230" w:rsidRPr="00DD1E2E" w:rsidRDefault="00DB5F56" w:rsidP="00FC447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33CCD" w:rsidRPr="00033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засуджені за вчинення умисного кримінального правопорушення щодо дитини.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тароз’ясненням порядку оскарження.</w:t>
            </w:r>
          </w:p>
        </w:tc>
      </w:tr>
      <w:tr w:rsidR="00B263C2" w:rsidRPr="00DD1E2E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6B18BB"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FB3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доцільність (недоцільність) позбавлення батьківських прав одного з батьків.</w:t>
            </w:r>
          </w:p>
        </w:tc>
      </w:tr>
      <w:tr w:rsidR="00B263C2" w:rsidRPr="00DD1E2E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15"/>
      <w:bookmarkEnd w:id="3"/>
    </w:p>
    <w:p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C1" w:rsidRDefault="00E62BC1">
      <w:pPr>
        <w:spacing w:after="0" w:line="240" w:lineRule="auto"/>
      </w:pPr>
      <w:r>
        <w:separator/>
      </w:r>
    </w:p>
  </w:endnote>
  <w:endnote w:type="continuationSeparator" w:id="1">
    <w:p w:rsidR="00E62BC1" w:rsidRDefault="00E6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C1" w:rsidRDefault="00E62BC1">
      <w:pPr>
        <w:spacing w:after="0" w:line="240" w:lineRule="auto"/>
      </w:pPr>
      <w:r>
        <w:separator/>
      </w:r>
    </w:p>
  </w:footnote>
  <w:footnote w:type="continuationSeparator" w:id="1">
    <w:p w:rsidR="00E62BC1" w:rsidRDefault="00E6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553BDE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553BDE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7BF">
      <w:rPr>
        <w:rStyle w:val="a5"/>
        <w:noProof/>
      </w:rPr>
      <w:t>2</w: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52B2"/>
    <w:rsid w:val="000077B7"/>
    <w:rsid w:val="00022E1A"/>
    <w:rsid w:val="00033CCD"/>
    <w:rsid w:val="00046C18"/>
    <w:rsid w:val="00060443"/>
    <w:rsid w:val="000631F2"/>
    <w:rsid w:val="00064E4B"/>
    <w:rsid w:val="00074051"/>
    <w:rsid w:val="00081244"/>
    <w:rsid w:val="00090D6A"/>
    <w:rsid w:val="000A6857"/>
    <w:rsid w:val="000C5079"/>
    <w:rsid w:val="000C61C2"/>
    <w:rsid w:val="000C7C1A"/>
    <w:rsid w:val="000E3DA6"/>
    <w:rsid w:val="000F3183"/>
    <w:rsid w:val="000F4F19"/>
    <w:rsid w:val="0010234F"/>
    <w:rsid w:val="001323E5"/>
    <w:rsid w:val="00134942"/>
    <w:rsid w:val="00134D57"/>
    <w:rsid w:val="00146442"/>
    <w:rsid w:val="00146763"/>
    <w:rsid w:val="001467F2"/>
    <w:rsid w:val="00150862"/>
    <w:rsid w:val="00152FBC"/>
    <w:rsid w:val="00153D22"/>
    <w:rsid w:val="001679DD"/>
    <w:rsid w:val="0017598E"/>
    <w:rsid w:val="00181240"/>
    <w:rsid w:val="0019366D"/>
    <w:rsid w:val="00196C9B"/>
    <w:rsid w:val="001B43CF"/>
    <w:rsid w:val="001B70B1"/>
    <w:rsid w:val="001D0362"/>
    <w:rsid w:val="001D778D"/>
    <w:rsid w:val="001E667C"/>
    <w:rsid w:val="0020646E"/>
    <w:rsid w:val="00212BA3"/>
    <w:rsid w:val="00221791"/>
    <w:rsid w:val="00226DE4"/>
    <w:rsid w:val="00233040"/>
    <w:rsid w:val="0026658C"/>
    <w:rsid w:val="00271E0E"/>
    <w:rsid w:val="00280864"/>
    <w:rsid w:val="002C40DB"/>
    <w:rsid w:val="002D2449"/>
    <w:rsid w:val="00310743"/>
    <w:rsid w:val="003158F0"/>
    <w:rsid w:val="0032598E"/>
    <w:rsid w:val="003365C1"/>
    <w:rsid w:val="00342C9E"/>
    <w:rsid w:val="003447EB"/>
    <w:rsid w:val="00351ACF"/>
    <w:rsid w:val="00360B80"/>
    <w:rsid w:val="0037499A"/>
    <w:rsid w:val="00376E01"/>
    <w:rsid w:val="00395F3D"/>
    <w:rsid w:val="003C7641"/>
    <w:rsid w:val="003F2EC6"/>
    <w:rsid w:val="00415F86"/>
    <w:rsid w:val="00457D05"/>
    <w:rsid w:val="0046694A"/>
    <w:rsid w:val="00493848"/>
    <w:rsid w:val="004D2B03"/>
    <w:rsid w:val="004F366A"/>
    <w:rsid w:val="004F76F0"/>
    <w:rsid w:val="00511D1A"/>
    <w:rsid w:val="005130F4"/>
    <w:rsid w:val="0051314A"/>
    <w:rsid w:val="005172A3"/>
    <w:rsid w:val="005222C2"/>
    <w:rsid w:val="00522ED4"/>
    <w:rsid w:val="00523EFC"/>
    <w:rsid w:val="005276C5"/>
    <w:rsid w:val="005374D8"/>
    <w:rsid w:val="00553BDE"/>
    <w:rsid w:val="005557CA"/>
    <w:rsid w:val="00573225"/>
    <w:rsid w:val="005807FB"/>
    <w:rsid w:val="00591313"/>
    <w:rsid w:val="005B00A8"/>
    <w:rsid w:val="005C0B01"/>
    <w:rsid w:val="005D3F6E"/>
    <w:rsid w:val="005F19A4"/>
    <w:rsid w:val="00600ECD"/>
    <w:rsid w:val="00604134"/>
    <w:rsid w:val="0061286A"/>
    <w:rsid w:val="00612EBF"/>
    <w:rsid w:val="006151A6"/>
    <w:rsid w:val="0062485A"/>
    <w:rsid w:val="0063756E"/>
    <w:rsid w:val="006664BC"/>
    <w:rsid w:val="006745A0"/>
    <w:rsid w:val="00683E51"/>
    <w:rsid w:val="006849B3"/>
    <w:rsid w:val="00692B32"/>
    <w:rsid w:val="006A191F"/>
    <w:rsid w:val="006A40C5"/>
    <w:rsid w:val="006B18BB"/>
    <w:rsid w:val="006B1D86"/>
    <w:rsid w:val="006B6759"/>
    <w:rsid w:val="006B78DA"/>
    <w:rsid w:val="006E5BEA"/>
    <w:rsid w:val="006E6B0D"/>
    <w:rsid w:val="006F4304"/>
    <w:rsid w:val="0071232F"/>
    <w:rsid w:val="007275F6"/>
    <w:rsid w:val="007450B9"/>
    <w:rsid w:val="00763F48"/>
    <w:rsid w:val="007704AC"/>
    <w:rsid w:val="00772CF0"/>
    <w:rsid w:val="007754C0"/>
    <w:rsid w:val="007B565C"/>
    <w:rsid w:val="007E114C"/>
    <w:rsid w:val="007F1AA3"/>
    <w:rsid w:val="007F29F3"/>
    <w:rsid w:val="007F5E44"/>
    <w:rsid w:val="008010D5"/>
    <w:rsid w:val="00813148"/>
    <w:rsid w:val="008228A0"/>
    <w:rsid w:val="00847E8E"/>
    <w:rsid w:val="008638D6"/>
    <w:rsid w:val="00867307"/>
    <w:rsid w:val="00871803"/>
    <w:rsid w:val="008731BF"/>
    <w:rsid w:val="008A66AC"/>
    <w:rsid w:val="008B36F0"/>
    <w:rsid w:val="008D1B38"/>
    <w:rsid w:val="0090411A"/>
    <w:rsid w:val="00906BBC"/>
    <w:rsid w:val="009455AE"/>
    <w:rsid w:val="009526E4"/>
    <w:rsid w:val="00955427"/>
    <w:rsid w:val="00963FC6"/>
    <w:rsid w:val="009730F2"/>
    <w:rsid w:val="00987DEC"/>
    <w:rsid w:val="009A295A"/>
    <w:rsid w:val="009A40F2"/>
    <w:rsid w:val="009A455C"/>
    <w:rsid w:val="009E0F73"/>
    <w:rsid w:val="009E1DDC"/>
    <w:rsid w:val="009F54AA"/>
    <w:rsid w:val="009F5C59"/>
    <w:rsid w:val="00A04B62"/>
    <w:rsid w:val="00A07426"/>
    <w:rsid w:val="00A12FBD"/>
    <w:rsid w:val="00A34443"/>
    <w:rsid w:val="00A36A8C"/>
    <w:rsid w:val="00A47F2C"/>
    <w:rsid w:val="00A47F41"/>
    <w:rsid w:val="00A536FD"/>
    <w:rsid w:val="00A60BD4"/>
    <w:rsid w:val="00A61C93"/>
    <w:rsid w:val="00A66338"/>
    <w:rsid w:val="00A701CB"/>
    <w:rsid w:val="00A866F2"/>
    <w:rsid w:val="00A9183D"/>
    <w:rsid w:val="00A94CE7"/>
    <w:rsid w:val="00AA638C"/>
    <w:rsid w:val="00AB3223"/>
    <w:rsid w:val="00AD509F"/>
    <w:rsid w:val="00AE066A"/>
    <w:rsid w:val="00AF5B6A"/>
    <w:rsid w:val="00B02C2C"/>
    <w:rsid w:val="00B237BF"/>
    <w:rsid w:val="00B263C2"/>
    <w:rsid w:val="00B466F8"/>
    <w:rsid w:val="00B46FFE"/>
    <w:rsid w:val="00B6406D"/>
    <w:rsid w:val="00B64911"/>
    <w:rsid w:val="00B72681"/>
    <w:rsid w:val="00B72A5E"/>
    <w:rsid w:val="00B838E2"/>
    <w:rsid w:val="00B945A8"/>
    <w:rsid w:val="00BE7F84"/>
    <w:rsid w:val="00BF565F"/>
    <w:rsid w:val="00BF5881"/>
    <w:rsid w:val="00C141DB"/>
    <w:rsid w:val="00C176E8"/>
    <w:rsid w:val="00C22A3A"/>
    <w:rsid w:val="00C25185"/>
    <w:rsid w:val="00C3065D"/>
    <w:rsid w:val="00C51881"/>
    <w:rsid w:val="00C959B6"/>
    <w:rsid w:val="00CA28DA"/>
    <w:rsid w:val="00CC0D68"/>
    <w:rsid w:val="00CC2D2B"/>
    <w:rsid w:val="00CF3C4A"/>
    <w:rsid w:val="00D30BD2"/>
    <w:rsid w:val="00D3411A"/>
    <w:rsid w:val="00D84E1E"/>
    <w:rsid w:val="00D93602"/>
    <w:rsid w:val="00DA14DB"/>
    <w:rsid w:val="00DA6F00"/>
    <w:rsid w:val="00DB48E7"/>
    <w:rsid w:val="00DB4C69"/>
    <w:rsid w:val="00DB5F56"/>
    <w:rsid w:val="00DC0CD1"/>
    <w:rsid w:val="00DD1E2E"/>
    <w:rsid w:val="00DF4C02"/>
    <w:rsid w:val="00E01C59"/>
    <w:rsid w:val="00E20BE1"/>
    <w:rsid w:val="00E42CA7"/>
    <w:rsid w:val="00E43332"/>
    <w:rsid w:val="00E503D6"/>
    <w:rsid w:val="00E5493A"/>
    <w:rsid w:val="00E62BC1"/>
    <w:rsid w:val="00E670A0"/>
    <w:rsid w:val="00E70375"/>
    <w:rsid w:val="00E8152B"/>
    <w:rsid w:val="00EA2588"/>
    <w:rsid w:val="00ED61A6"/>
    <w:rsid w:val="00ED7BB0"/>
    <w:rsid w:val="00EE6A2F"/>
    <w:rsid w:val="00F01C26"/>
    <w:rsid w:val="00F23F60"/>
    <w:rsid w:val="00F27230"/>
    <w:rsid w:val="00F73AF1"/>
    <w:rsid w:val="00F93FFA"/>
    <w:rsid w:val="00FA07CF"/>
    <w:rsid w:val="00FB31F1"/>
    <w:rsid w:val="00FB6EA7"/>
    <w:rsid w:val="00FC4472"/>
    <w:rsid w:val="00FC4A9C"/>
    <w:rsid w:val="00FD2FD8"/>
    <w:rsid w:val="00FD55E7"/>
    <w:rsid w:val="00FD74AD"/>
    <w:rsid w:val="00FD7803"/>
    <w:rsid w:val="00FE0793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033CCD"/>
    <w:rPr>
      <w:rFonts w:ascii="Times New Roman" w:hAnsi="Times New Roman" w:cs="Times New Roman"/>
      <w:sz w:val="24"/>
      <w:szCs w:val="24"/>
    </w:rPr>
  </w:style>
  <w:style w:type="character" w:customStyle="1" w:styleId="1">
    <w:name w:val="Незакрита згадка1"/>
    <w:basedOn w:val="a0"/>
    <w:uiPriority w:val="99"/>
    <w:semiHidden/>
    <w:unhideWhenUsed/>
    <w:rsid w:val="00033C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9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2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4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user</cp:lastModifiedBy>
  <cp:revision>19</cp:revision>
  <cp:lastPrinted>2025-06-23T13:34:00Z</cp:lastPrinted>
  <dcterms:created xsi:type="dcterms:W3CDTF">2025-06-09T08:23:00Z</dcterms:created>
  <dcterms:modified xsi:type="dcterms:W3CDTF">2025-06-27T06:22:00Z</dcterms:modified>
</cp:coreProperties>
</file>