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017DC063" w:rsidR="00AC4146" w:rsidRPr="00AC4146" w:rsidRDefault="004F2D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4F2D57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</w:t>
            </w:r>
            <w:r w:rsidR="00FC341B">
              <w:rPr>
                <w:b/>
                <w:bCs/>
              </w:rPr>
              <w:t>т</w:t>
            </w:r>
            <w:proofErr w:type="spellEnd"/>
            <w:r w:rsidR="008951A4">
              <w:rPr>
                <w:b/>
                <w:bCs/>
              </w:rPr>
              <w:t xml:space="preserve"> </w:t>
            </w:r>
            <w:r w:rsidR="00180186">
              <w:rPr>
                <w:b/>
                <w:bCs/>
              </w:rPr>
              <w:t>третя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E7270DB" w:rsidR="00092067" w:rsidRDefault="000F4603" w:rsidP="00674D31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674D31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092C031E" w:rsidR="00092067" w:rsidRDefault="006B3F15" w:rsidP="00674D31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FF4AD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0F46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28D3C2E">
            <wp:simplePos x="0" y="0"/>
            <wp:positionH relativeFrom="margin">
              <wp:posOffset>2898140</wp:posOffset>
            </wp:positionH>
            <wp:positionV relativeFrom="topMargin">
              <wp:posOffset>224790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06A79" w14:textId="77777777" w:rsidR="00047BF4" w:rsidRDefault="00047BF4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C14DE8" w14:textId="77777777" w:rsidR="00047BF4" w:rsidRDefault="00047BF4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8BCE87E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7B778D89" w14:textId="127C9405" w:rsidR="004D3AAF" w:rsidRDefault="004D3AAF" w:rsidP="000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громадян</w:t>
      </w:r>
      <w:r w:rsidR="00180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801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Пелеха</w:t>
      </w:r>
    </w:p>
    <w:p w14:paraId="4740ED1F" w14:textId="7C24992B" w:rsidR="00021E42" w:rsidRPr="00021E42" w:rsidRDefault="00180186" w:rsidP="000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Миколи Васильовича</w:t>
      </w:r>
    </w:p>
    <w:p w14:paraId="20D591F5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4D39B9" w14:textId="7B5DE250" w:rsidR="00021E42" w:rsidRPr="00021E42" w:rsidRDefault="00021E42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476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</w:t>
      </w:r>
      <w:r w:rsidR="00893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ина</w:t>
      </w:r>
      <w:r w:rsidR="004D3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93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Пелеха Миколи Васильовича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плану земельної ділянки, паспорта, ідентифікаційного номера, </w:t>
      </w:r>
      <w:r w:rsidR="007D06BA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витягу</w:t>
      </w:r>
      <w:r w:rsidR="0014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реєстрацію права власності на нерухоме майно</w:t>
      </w:r>
      <w:r w:rsidR="00EA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Комунального підприємства Львівської обласної ради «Червоноградське міжміське бюро технічної інвентаризації</w:t>
      </w:r>
      <w:r w:rsidR="002A5B7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4624886600:19:0</w:t>
      </w:r>
      <w:r w:rsidR="00BA76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</w:t>
      </w:r>
      <w:r w:rsidR="0089349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</w:t>
      </w:r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89349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217</w:t>
      </w:r>
      <w:r w:rsidR="004D3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якої є заявни</w:t>
      </w:r>
      <w:r w:rsidR="00893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0,</w:t>
      </w:r>
      <w:r w:rsidR="0089349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1342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селі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Сілець, присілок </w:t>
      </w:r>
      <w:r w:rsidR="00893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Копані, вулиця </w:t>
      </w:r>
      <w:proofErr w:type="spellStart"/>
      <w:r w:rsidR="0089349C">
        <w:rPr>
          <w:rFonts w:ascii="Times New Roman" w:eastAsia="Times New Roman" w:hAnsi="Times New Roman" w:cs="Times New Roman"/>
          <w:sz w:val="26"/>
          <w:szCs w:val="26"/>
          <w:lang w:eastAsia="ru-RU"/>
        </w:rPr>
        <w:t>Св</w:t>
      </w:r>
      <w:proofErr w:type="spellEnd"/>
      <w:r w:rsidR="0089349C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Володимира, 15</w:t>
      </w:r>
      <w:r w:rsidR="00687D9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кадастровий номер земел</w:t>
      </w:r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4624886600:19:0</w:t>
      </w:r>
      <w:r w:rsidR="00BA76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</w:t>
      </w:r>
      <w:r w:rsidR="0089349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</w:t>
      </w:r>
      <w:r w:rsidR="004766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89349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217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 </w:t>
      </w:r>
      <w:r w:rsidR="0047660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D3AAF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ласності підтверджується копією</w:t>
      </w:r>
      <w:r w:rsidR="00476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7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</w:t>
      </w:r>
      <w:r w:rsidR="002A5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реєстрацію права власності на нерухоме майно Комунального підприємства Львівської обласної ради «Червоноградське міжміське бюро технічної інвентаризації» </w:t>
      </w:r>
      <w:r w:rsidR="00476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 w:rsidR="00BA763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A70C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D3AA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8A70C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D3AAF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8A70C2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4D3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A70C2">
        <w:rPr>
          <w:rFonts w:ascii="Times New Roman" w:eastAsia="Times New Roman" w:hAnsi="Times New Roman" w:cs="Times New Roman"/>
          <w:sz w:val="26"/>
          <w:szCs w:val="26"/>
          <w:lang w:eastAsia="ru-RU"/>
        </w:rPr>
        <w:t>23927640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 враховуючи можливість безоплатної передачі земельної ділянки комунальної власності у приватну власність,</w:t>
      </w:r>
      <w:r w:rsidR="00F22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 відповідності до підпункту 5</w:t>
      </w:r>
      <w:r w:rsidR="00674D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пункту 27 розділу Х «Перехідні положення» Земельного кодексу України із змінами, внесеними згідно із Законом України від 19.10.2022 № 2698-ІХ,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79AC4040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29D37B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3FA2F5D1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D2E7C" w14:textId="5BC00B46" w:rsidR="00021E42" w:rsidRPr="00021E42" w:rsidRDefault="00F153D6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1. Затвердити громадян</w:t>
      </w:r>
      <w:r w:rsidR="000D37D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ину</w:t>
      </w:r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0D37D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Пелеху Миколі Васильовичу</w:t>
      </w:r>
      <w:r w:rsidR="00C308B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на земельну ділянку площею 0,</w:t>
      </w:r>
      <w:r w:rsidR="000D37D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1342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для будівництва і обслуговування жилого будинку, господарських будівель і споруд (присадибна ділянка), (код КВЦПЗД </w:t>
      </w:r>
      <w:bookmarkStart w:id="0" w:name="_GoBack"/>
      <w:bookmarkEnd w:id="0"/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 xml:space="preserve">02.01 - для будівництва і обслуговування житлового будинку, господарських будівель і споруд (присадибна ділянка)), в селі </w:t>
      </w:r>
      <w:proofErr w:type="spellStart"/>
      <w:r w:rsidR="00021E42"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</w:t>
      </w:r>
      <w:proofErr w:type="spellEnd"/>
      <w:r w:rsidR="00021E42"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присілок </w:t>
      </w:r>
      <w:r w:rsidR="000D37D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Копані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D3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2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вулиця </w:t>
      </w:r>
      <w:proofErr w:type="spellStart"/>
      <w:r w:rsidR="000D37D9">
        <w:rPr>
          <w:rFonts w:ascii="Times New Roman" w:eastAsia="Times New Roman" w:hAnsi="Times New Roman" w:cs="Times New Roman"/>
          <w:sz w:val="26"/>
          <w:szCs w:val="26"/>
          <w:lang w:eastAsia="ru-RU"/>
        </w:rPr>
        <w:t>Св</w:t>
      </w:r>
      <w:proofErr w:type="spellEnd"/>
      <w:r w:rsidR="000D37D9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Володимира,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37D9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68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згідно якої передати вищезазначену земельн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у ділянку у власність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громадян</w:t>
      </w:r>
      <w:r w:rsidR="000D37D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ину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0D37D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Пелеху Миколі Васильовичу</w:t>
      </w:r>
      <w:r w:rsidR="005D09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14:paraId="19AD49E7" w14:textId="63B349BB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земел</w:t>
      </w:r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687D9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4624886600:19:0</w:t>
      </w:r>
      <w:r w:rsidR="00C308B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</w:t>
      </w:r>
      <w:r w:rsidR="00F5151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</w:t>
      </w:r>
      <w:r w:rsidR="00687D9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F5151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217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27F8EA40" w14:textId="41FF00A0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F153D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Громадян</w:t>
      </w:r>
      <w:r w:rsidR="0028710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ину Пелеху Миколі</w:t>
      </w:r>
      <w:r w:rsidR="001F34B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Васил</w:t>
      </w:r>
      <w:r w:rsidR="0028710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ьовичу</w:t>
      </w:r>
      <w:r w:rsidR="00F153D6"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3F7018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03BC1034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5CEAF1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845F10B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E3CEF76" w14:textId="6D296540" w:rsidR="00021E42" w:rsidRPr="00021E42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021E42" w:rsidRPr="00021E42" w:rsidSect="00674D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289C"/>
    <w:rsid w:val="00021E42"/>
    <w:rsid w:val="00033BAA"/>
    <w:rsid w:val="000479BD"/>
    <w:rsid w:val="00047BF4"/>
    <w:rsid w:val="00051825"/>
    <w:rsid w:val="00061201"/>
    <w:rsid w:val="00067335"/>
    <w:rsid w:val="00092067"/>
    <w:rsid w:val="000A556E"/>
    <w:rsid w:val="000B7398"/>
    <w:rsid w:val="000C5EB0"/>
    <w:rsid w:val="000D37D9"/>
    <w:rsid w:val="000E068C"/>
    <w:rsid w:val="000E0F44"/>
    <w:rsid w:val="000E347B"/>
    <w:rsid w:val="000E3EC7"/>
    <w:rsid w:val="000E60B0"/>
    <w:rsid w:val="000F4603"/>
    <w:rsid w:val="000F5FC9"/>
    <w:rsid w:val="001060C9"/>
    <w:rsid w:val="00144869"/>
    <w:rsid w:val="001463AC"/>
    <w:rsid w:val="0015585E"/>
    <w:rsid w:val="00180186"/>
    <w:rsid w:val="001A6EE8"/>
    <w:rsid w:val="001A7BD8"/>
    <w:rsid w:val="001C4951"/>
    <w:rsid w:val="001E42D7"/>
    <w:rsid w:val="001F34B1"/>
    <w:rsid w:val="0021382C"/>
    <w:rsid w:val="00220591"/>
    <w:rsid w:val="00232556"/>
    <w:rsid w:val="00287106"/>
    <w:rsid w:val="0028758E"/>
    <w:rsid w:val="002A5B70"/>
    <w:rsid w:val="002A794C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4BC7"/>
    <w:rsid w:val="003954A1"/>
    <w:rsid w:val="003D6A10"/>
    <w:rsid w:val="003F4A93"/>
    <w:rsid w:val="003F5B5D"/>
    <w:rsid w:val="00400CDC"/>
    <w:rsid w:val="0041549B"/>
    <w:rsid w:val="00447CA0"/>
    <w:rsid w:val="0045023B"/>
    <w:rsid w:val="00476602"/>
    <w:rsid w:val="00477A6A"/>
    <w:rsid w:val="0049271A"/>
    <w:rsid w:val="0049721C"/>
    <w:rsid w:val="004A459B"/>
    <w:rsid w:val="004C0B53"/>
    <w:rsid w:val="004D3AAF"/>
    <w:rsid w:val="004D7CAC"/>
    <w:rsid w:val="004E3B7F"/>
    <w:rsid w:val="004E7359"/>
    <w:rsid w:val="004F1C7C"/>
    <w:rsid w:val="004F2D57"/>
    <w:rsid w:val="0050033B"/>
    <w:rsid w:val="00526D96"/>
    <w:rsid w:val="005448B2"/>
    <w:rsid w:val="00547BC1"/>
    <w:rsid w:val="00567494"/>
    <w:rsid w:val="005901A1"/>
    <w:rsid w:val="00592A64"/>
    <w:rsid w:val="005B57B7"/>
    <w:rsid w:val="005D09E2"/>
    <w:rsid w:val="005F6875"/>
    <w:rsid w:val="00624134"/>
    <w:rsid w:val="006271C7"/>
    <w:rsid w:val="00642FE2"/>
    <w:rsid w:val="006435E9"/>
    <w:rsid w:val="00656346"/>
    <w:rsid w:val="0067016D"/>
    <w:rsid w:val="00674D31"/>
    <w:rsid w:val="00687D9A"/>
    <w:rsid w:val="00692EAA"/>
    <w:rsid w:val="006B3F15"/>
    <w:rsid w:val="006E505E"/>
    <w:rsid w:val="006F7253"/>
    <w:rsid w:val="00743F2F"/>
    <w:rsid w:val="00757CF4"/>
    <w:rsid w:val="007673B4"/>
    <w:rsid w:val="00770401"/>
    <w:rsid w:val="007B518B"/>
    <w:rsid w:val="007D06BA"/>
    <w:rsid w:val="007F020C"/>
    <w:rsid w:val="007F3E81"/>
    <w:rsid w:val="007F6C7B"/>
    <w:rsid w:val="00853CF9"/>
    <w:rsid w:val="00877261"/>
    <w:rsid w:val="008828DA"/>
    <w:rsid w:val="00884B10"/>
    <w:rsid w:val="0089349C"/>
    <w:rsid w:val="00893E6F"/>
    <w:rsid w:val="008951A4"/>
    <w:rsid w:val="008A70C2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9E3F05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5119"/>
    <w:rsid w:val="00B46E4E"/>
    <w:rsid w:val="00B55CFE"/>
    <w:rsid w:val="00B61A66"/>
    <w:rsid w:val="00B841C1"/>
    <w:rsid w:val="00BA7636"/>
    <w:rsid w:val="00BB69CD"/>
    <w:rsid w:val="00BC2108"/>
    <w:rsid w:val="00BF5FD3"/>
    <w:rsid w:val="00BF6E8E"/>
    <w:rsid w:val="00C308B0"/>
    <w:rsid w:val="00C606A6"/>
    <w:rsid w:val="00C71483"/>
    <w:rsid w:val="00C72DDB"/>
    <w:rsid w:val="00C82CF9"/>
    <w:rsid w:val="00CA0E93"/>
    <w:rsid w:val="00CC5544"/>
    <w:rsid w:val="00CE3A8D"/>
    <w:rsid w:val="00CE3ECC"/>
    <w:rsid w:val="00D31314"/>
    <w:rsid w:val="00D35676"/>
    <w:rsid w:val="00D453D3"/>
    <w:rsid w:val="00D6253B"/>
    <w:rsid w:val="00D63362"/>
    <w:rsid w:val="00D66C5C"/>
    <w:rsid w:val="00D8052B"/>
    <w:rsid w:val="00D91AF9"/>
    <w:rsid w:val="00D95579"/>
    <w:rsid w:val="00DA675D"/>
    <w:rsid w:val="00E26AE7"/>
    <w:rsid w:val="00E51FB6"/>
    <w:rsid w:val="00E74A7A"/>
    <w:rsid w:val="00E9346D"/>
    <w:rsid w:val="00E93525"/>
    <w:rsid w:val="00EA11C0"/>
    <w:rsid w:val="00EB7D3D"/>
    <w:rsid w:val="00ED2329"/>
    <w:rsid w:val="00F07AAA"/>
    <w:rsid w:val="00F153D6"/>
    <w:rsid w:val="00F21BDB"/>
    <w:rsid w:val="00F21BED"/>
    <w:rsid w:val="00F22C90"/>
    <w:rsid w:val="00F318F2"/>
    <w:rsid w:val="00F51514"/>
    <w:rsid w:val="00F56AB7"/>
    <w:rsid w:val="00F66288"/>
    <w:rsid w:val="00F846E7"/>
    <w:rsid w:val="00F90F66"/>
    <w:rsid w:val="00F91036"/>
    <w:rsid w:val="00FC341B"/>
    <w:rsid w:val="00FE719D"/>
    <w:rsid w:val="00FF4AD3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74742-9AAD-4E7E-A81F-DCE91F6A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2398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30</cp:revision>
  <cp:lastPrinted>2025-06-30T08:47:00Z</cp:lastPrinted>
  <dcterms:created xsi:type="dcterms:W3CDTF">2025-03-18T09:21:00Z</dcterms:created>
  <dcterms:modified xsi:type="dcterms:W3CDTF">2025-06-30T08:47:00Z</dcterms:modified>
</cp:coreProperties>
</file>