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5DB38" w14:textId="77777777" w:rsidR="008067F0" w:rsidRDefault="008067F0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2FDED97C" w14:textId="77777777" w:rsidR="0062636F" w:rsidRDefault="0062636F" w:rsidP="0062636F">
      <w:pPr>
        <w:rPr>
          <w:rFonts w:ascii="Times New Roman" w:hAnsi="Times New Roman" w:cs="Times New Roman"/>
          <w:sz w:val="26"/>
          <w:szCs w:val="26"/>
        </w:rPr>
      </w:pPr>
    </w:p>
    <w:p w14:paraId="060E97C6" w14:textId="77777777" w:rsidR="00AC202E" w:rsidRDefault="00AC202E" w:rsidP="00233443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C202E" w:rsidRPr="004D7CAC" w14:paraId="2045AC36" w14:textId="77777777" w:rsidTr="009D7D7A">
        <w:trPr>
          <w:trHeight w:val="1701"/>
        </w:trPr>
        <w:tc>
          <w:tcPr>
            <w:tcW w:w="9628" w:type="dxa"/>
          </w:tcPr>
          <w:p w14:paraId="78E14378" w14:textId="77777777" w:rsidR="00AC202E" w:rsidRDefault="00AC202E" w:rsidP="00233443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74E649CD" w14:textId="77777777" w:rsidR="00AC202E" w:rsidRDefault="00AC202E" w:rsidP="00233443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41AA3D60" w14:textId="77777777" w:rsidR="00AC202E" w:rsidRDefault="00AC202E" w:rsidP="00233443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14:paraId="3B01681D" w14:textId="77777777" w:rsidR="00AC202E" w:rsidRPr="004D7CAC" w:rsidRDefault="00AC202E" w:rsidP="002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AC202E" w14:paraId="6ADFE5E8" w14:textId="77777777" w:rsidTr="009D7D7A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003EB04" w14:textId="2B5A3A08" w:rsidR="00AC202E" w:rsidRPr="00C91ED5" w:rsidRDefault="00C91ED5" w:rsidP="00C91ED5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26.08.2025</w:t>
                  </w:r>
                </w:p>
              </w:tc>
              <w:tc>
                <w:tcPr>
                  <w:tcW w:w="3134" w:type="dxa"/>
                </w:tcPr>
                <w:p w14:paraId="715BC10E" w14:textId="77777777" w:rsidR="00AC202E" w:rsidRDefault="00AC202E" w:rsidP="00C91ED5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80A36A9" w14:textId="7AB0388C" w:rsidR="00AC202E" w:rsidRPr="00625985" w:rsidRDefault="00AC202E" w:rsidP="00C91ED5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№_</w:t>
                  </w:r>
                  <w:r w:rsidR="00C91ED5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211</w:t>
                  </w:r>
                </w:p>
              </w:tc>
            </w:tr>
          </w:tbl>
          <w:p w14:paraId="2A83E06E" w14:textId="77777777" w:rsidR="00AC202E" w:rsidRPr="004D7CAC" w:rsidRDefault="00AC202E" w:rsidP="00233443">
            <w:pPr>
              <w:jc w:val="center"/>
            </w:pPr>
          </w:p>
        </w:tc>
      </w:tr>
    </w:tbl>
    <w:p w14:paraId="2BEC5BB3" w14:textId="77777777" w:rsidR="00AC202E" w:rsidRPr="00AF170A" w:rsidRDefault="00AC202E" w:rsidP="00233443">
      <w:pPr>
        <w:spacing w:after="0"/>
        <w:jc w:val="center"/>
        <w:rPr>
          <w:sz w:val="24"/>
          <w:szCs w:val="24"/>
        </w:rPr>
      </w:pPr>
      <w:r w:rsidRPr="004D7CAC">
        <w:rPr>
          <w:noProof/>
          <w:lang w:eastAsia="uk-UA"/>
        </w:rPr>
        <w:drawing>
          <wp:anchor distT="0" distB="0" distL="114300" distR="114300" simplePos="0" relativeHeight="251666432" behindDoc="1" locked="0" layoutInCell="1" allowOverlap="1" wp14:anchorId="27F433A1" wp14:editId="5E6D79C2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9"/>
      </w:tblGrid>
      <w:tr w:rsidR="00AC202E" w:rsidRPr="00AF170A" w14:paraId="3B60D6A7" w14:textId="77777777" w:rsidTr="009D7D7A">
        <w:trPr>
          <w:trHeight w:val="317"/>
        </w:trPr>
        <w:tc>
          <w:tcPr>
            <w:tcW w:w="4139" w:type="dxa"/>
            <w:vMerge w:val="restart"/>
          </w:tcPr>
          <w:p w14:paraId="2586B1D4" w14:textId="77777777" w:rsidR="00AC202E" w:rsidRPr="00AF170A" w:rsidRDefault="00AC202E" w:rsidP="0023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 внесення змін в рішення Виконавчого комітету Шептицької міської ради від 22.04.2025 № 96 «Про утворення Опікунської ради при Виконавчому комітеті Шептицької міської ради та затвердження її Положення»  </w:t>
            </w:r>
          </w:p>
        </w:tc>
      </w:tr>
      <w:tr w:rsidR="00AC202E" w:rsidRPr="00AF170A" w14:paraId="5A9C5BC4" w14:textId="77777777" w:rsidTr="009D7D7A">
        <w:trPr>
          <w:trHeight w:val="317"/>
        </w:trPr>
        <w:tc>
          <w:tcPr>
            <w:tcW w:w="4139" w:type="dxa"/>
            <w:vMerge/>
          </w:tcPr>
          <w:p w14:paraId="0D1786D5" w14:textId="77777777" w:rsidR="00AC202E" w:rsidRPr="00AF170A" w:rsidRDefault="00AC202E" w:rsidP="009D7D7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3B79457F" w14:textId="77777777" w:rsidR="00AC202E" w:rsidRPr="00AF170A" w:rsidRDefault="00AC202E" w:rsidP="00AC20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6BE411" w14:textId="7D72CC73" w:rsidR="00AC202E" w:rsidRPr="00AF170A" w:rsidRDefault="00AC202E" w:rsidP="00AC202E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F170A">
        <w:rPr>
          <w:rFonts w:ascii="Times New Roman" w:hAnsi="Times New Roman" w:cs="Times New Roman"/>
          <w:sz w:val="24"/>
          <w:szCs w:val="24"/>
        </w:rPr>
        <w:t xml:space="preserve">Керуючись підпунктом 4 пункту «б» частини першої статті 34 Закону України «Про місцеве самоврядування в Україні», Правилами опіки та піклування </w:t>
      </w:r>
      <w:r w:rsidRPr="00AF170A">
        <w:rPr>
          <w:rFonts w:ascii="Consolas" w:hAnsi="Consolas"/>
          <w:color w:val="212529"/>
          <w:sz w:val="24"/>
          <w:szCs w:val="24"/>
          <w:shd w:val="clear" w:color="auto" w:fill="FFFFFF"/>
        </w:rPr>
        <w:t xml:space="preserve"> </w:t>
      </w:r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затвердженими спільним Наказом Державного комітету України у справах сім'ї та молоді, Міністерства освіти України, Міністерства охорони здоров'я України, Міністерства праці та соціальної політики України </w:t>
      </w:r>
      <w:r w:rsidRPr="00AF170A">
        <w:rPr>
          <w:rFonts w:ascii="Times New Roman" w:hAnsi="Times New Roman" w:cs="Times New Roman"/>
          <w:sz w:val="24"/>
          <w:szCs w:val="24"/>
        </w:rPr>
        <w:t xml:space="preserve">від </w:t>
      </w:r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>26.05.1999  № 34/166/131/88, з метою</w:t>
      </w:r>
      <w:r w:rsidRPr="00AF170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>поліпшення становища недієздатних/обмежено дієздатних осіб, що потребують опіки/піклування, Виконавчий комітет Шептицької міської ради</w:t>
      </w:r>
    </w:p>
    <w:p w14:paraId="64192C3A" w14:textId="77777777" w:rsidR="00AC202E" w:rsidRPr="00AF170A" w:rsidRDefault="00AC202E" w:rsidP="00AC202E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>ВИРІШИВ:</w:t>
      </w:r>
    </w:p>
    <w:p w14:paraId="01D2398E" w14:textId="03E2E395" w:rsidR="00AC202E" w:rsidRPr="00AF170A" w:rsidRDefault="00AC202E" w:rsidP="00AC202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Затвердити зміни до рішення </w:t>
      </w:r>
      <w:bookmarkStart w:id="0" w:name="_Hlk206593042"/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Виконавчого комітету Шептицької міської ради від 22.04.2025 № 96 </w:t>
      </w:r>
      <w:bookmarkEnd w:id="0"/>
      <w:r w:rsidRPr="00AF170A">
        <w:rPr>
          <w:rFonts w:ascii="Times New Roman" w:hAnsi="Times New Roman" w:cs="Times New Roman"/>
          <w:bCs/>
          <w:sz w:val="24"/>
          <w:szCs w:val="24"/>
        </w:rPr>
        <w:t>«Про утворення Опікунської ради при Виконавчому комітеті Шептицької міської ради та затвердження її Положення»,</w:t>
      </w:r>
      <w:r w:rsidRPr="00AF17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170A">
        <w:rPr>
          <w:rFonts w:ascii="Times New Roman" w:hAnsi="Times New Roman" w:cs="Times New Roman"/>
          <w:bCs/>
          <w:sz w:val="24"/>
          <w:szCs w:val="24"/>
        </w:rPr>
        <w:t>що додаються.</w:t>
      </w:r>
    </w:p>
    <w:p w14:paraId="32417E62" w14:textId="5B93ABF2" w:rsidR="00642EA2" w:rsidRPr="00AF170A" w:rsidRDefault="00642EA2" w:rsidP="00AC20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F170A">
        <w:rPr>
          <w:rFonts w:ascii="Times New Roman" w:hAnsi="Times New Roman" w:cs="Times New Roman"/>
          <w:bCs/>
          <w:sz w:val="24"/>
          <w:szCs w:val="24"/>
        </w:rPr>
        <w:t>2. Визнати таким, що втратив чинність пункт 4 рішення</w:t>
      </w:r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Виконавчого комітету Шептицької міської ради від 22.04.2025 № 96.</w:t>
      </w:r>
    </w:p>
    <w:p w14:paraId="4B3850D5" w14:textId="35EC3EF4" w:rsidR="00642EA2" w:rsidRPr="00AF170A" w:rsidRDefault="00642EA2" w:rsidP="00AC20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F170A">
        <w:rPr>
          <w:rFonts w:ascii="Times New Roman" w:hAnsi="Times New Roman" w:cs="Times New Roman"/>
          <w:sz w:val="24"/>
          <w:szCs w:val="24"/>
          <w:shd w:val="clear" w:color="auto" w:fill="FFFFFF"/>
        </w:rPr>
        <w:t>3. Затвердити:</w:t>
      </w:r>
    </w:p>
    <w:p w14:paraId="50D9EDB5" w14:textId="038A3FBF" w:rsidR="007208A8" w:rsidRPr="00AF170A" w:rsidRDefault="007208A8" w:rsidP="007208A8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70A">
        <w:rPr>
          <w:rFonts w:ascii="Times New Roman" w:hAnsi="Times New Roman" w:cs="Times New Roman"/>
          <w:sz w:val="24"/>
          <w:szCs w:val="24"/>
        </w:rPr>
        <w:t>3.1.Заяву про розгляд питання щодо можливості призначення опікуном/піклувальником повнолітньої недієздатної/обмежено дієздатної особи, згідно додатку 1;</w:t>
      </w:r>
    </w:p>
    <w:p w14:paraId="53811823" w14:textId="6776D22E" w:rsidR="007208A8" w:rsidRPr="00AF170A" w:rsidRDefault="007208A8" w:rsidP="007208A8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70A">
        <w:rPr>
          <w:rFonts w:ascii="Times New Roman" w:hAnsi="Times New Roman" w:cs="Times New Roman"/>
          <w:sz w:val="24"/>
          <w:szCs w:val="24"/>
        </w:rPr>
        <w:t>3.2.Перелік документів, необхідних для видачі особі подання про можливість призначення опікуном/піклувальником повнолітньої недієздатної/обмежено дієздатної особи, згідно додатку 2;</w:t>
      </w:r>
    </w:p>
    <w:p w14:paraId="1A87D953" w14:textId="344FC2E8" w:rsidR="007208A8" w:rsidRPr="00AF170A" w:rsidRDefault="007208A8" w:rsidP="007208A8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70A">
        <w:rPr>
          <w:rFonts w:ascii="Times New Roman" w:hAnsi="Times New Roman" w:cs="Times New Roman"/>
          <w:sz w:val="24"/>
          <w:szCs w:val="24"/>
        </w:rPr>
        <w:t>3.3.Акт обстеження житлових умов потенційного опікуна/піклувальника та підопічного, згідно додатку 3;</w:t>
      </w:r>
    </w:p>
    <w:p w14:paraId="68A8FA20" w14:textId="3DF92276" w:rsidR="007208A8" w:rsidRPr="00AF170A" w:rsidRDefault="007208A8" w:rsidP="007208A8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70A">
        <w:rPr>
          <w:rFonts w:ascii="Times New Roman" w:hAnsi="Times New Roman" w:cs="Times New Roman"/>
          <w:sz w:val="24"/>
          <w:szCs w:val="24"/>
        </w:rPr>
        <w:t>3.4.Звіт опікуна/піклувальника над повнолітньою недієздатною/обмежено дієздатною особою, згідно додатку 4;</w:t>
      </w:r>
    </w:p>
    <w:p w14:paraId="35908793" w14:textId="19ABEACD" w:rsidR="007208A8" w:rsidRPr="00AF170A" w:rsidRDefault="007208A8" w:rsidP="007208A8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70A">
        <w:rPr>
          <w:rFonts w:ascii="Times New Roman" w:hAnsi="Times New Roman" w:cs="Times New Roman"/>
          <w:sz w:val="24"/>
          <w:szCs w:val="24"/>
        </w:rPr>
        <w:t>3.5.Акт перевірки обов’язків опікуна/піклувальника повнолітньої недієздатної/обмежено дієздатної особи, згідно додатку 5.</w:t>
      </w:r>
    </w:p>
    <w:p w14:paraId="78F6A6EB" w14:textId="6E86264B" w:rsidR="00AC202E" w:rsidRPr="00AF170A" w:rsidRDefault="00AC202E" w:rsidP="00AC202E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70A">
        <w:rPr>
          <w:rFonts w:ascii="Times New Roman" w:hAnsi="Times New Roman" w:cs="Times New Roman"/>
          <w:sz w:val="24"/>
          <w:szCs w:val="24"/>
        </w:rPr>
        <w:t xml:space="preserve"> </w:t>
      </w:r>
      <w:r w:rsidR="007208A8" w:rsidRPr="00AF170A">
        <w:rPr>
          <w:rFonts w:ascii="Times New Roman" w:hAnsi="Times New Roman" w:cs="Times New Roman"/>
          <w:sz w:val="24"/>
          <w:szCs w:val="24"/>
        </w:rPr>
        <w:t>4</w:t>
      </w:r>
      <w:r w:rsidRPr="00AF170A">
        <w:rPr>
          <w:rFonts w:ascii="Times New Roman" w:hAnsi="Times New Roman" w:cs="Times New Roman"/>
          <w:sz w:val="24"/>
          <w:szCs w:val="24"/>
        </w:rPr>
        <w:t>. Контроль за виконанням рішення покласти на заступника міського голови з питань виконавчих органів ради Коваля В.С.</w:t>
      </w: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820"/>
        <w:gridCol w:w="2546"/>
      </w:tblGrid>
      <w:tr w:rsidR="00AC202E" w:rsidRPr="00AF170A" w14:paraId="5411A548" w14:textId="77777777" w:rsidTr="009D7D7A">
        <w:tc>
          <w:tcPr>
            <w:tcW w:w="2268" w:type="dxa"/>
            <w:tcMar>
              <w:left w:w="0" w:type="dxa"/>
              <w:right w:w="0" w:type="dxa"/>
            </w:tcMar>
          </w:tcPr>
          <w:p w14:paraId="30A13F11" w14:textId="77777777" w:rsidR="00AC202E" w:rsidRPr="00AF170A" w:rsidRDefault="00AC202E" w:rsidP="009D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70A">
              <w:rPr>
                <w:rFonts w:ascii="Times New Roman" w:hAnsi="Times New Roman" w:cs="Times New Roman"/>
                <w:sz w:val="24"/>
                <w:szCs w:val="24"/>
              </w:rPr>
              <w:t>Мі</w:t>
            </w:r>
            <w:bookmarkStart w:id="1" w:name="_GoBack"/>
            <w:bookmarkEnd w:id="1"/>
            <w:r w:rsidRPr="00AF170A">
              <w:rPr>
                <w:rFonts w:ascii="Times New Roman" w:hAnsi="Times New Roman" w:cs="Times New Roman"/>
                <w:sz w:val="24"/>
                <w:szCs w:val="24"/>
              </w:rPr>
              <w:t>ський голова</w:t>
            </w:r>
          </w:p>
        </w:tc>
        <w:tc>
          <w:tcPr>
            <w:tcW w:w="4820" w:type="dxa"/>
          </w:tcPr>
          <w:p w14:paraId="34FD4FAF" w14:textId="147DE8BD" w:rsidR="00AC202E" w:rsidRPr="00AF170A" w:rsidRDefault="00C91ED5" w:rsidP="009D7D7A">
            <w:pPr>
              <w:tabs>
                <w:tab w:val="left" w:pos="42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(підпис)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14:paraId="74E6C49D" w14:textId="77777777" w:rsidR="00AC202E" w:rsidRPr="00AF170A" w:rsidRDefault="00AC202E" w:rsidP="009D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70A">
              <w:rPr>
                <w:rFonts w:ascii="Times New Roman" w:hAnsi="Times New Roman" w:cs="Times New Roman"/>
                <w:sz w:val="24"/>
                <w:szCs w:val="24"/>
              </w:rPr>
              <w:t>Андрій ЗАЛІВСЬКИЙ</w:t>
            </w:r>
          </w:p>
        </w:tc>
      </w:tr>
    </w:tbl>
    <w:p w14:paraId="43FEAAE0" w14:textId="77777777" w:rsidR="00AC202E" w:rsidRPr="00AF170A" w:rsidRDefault="00AC202E" w:rsidP="00AC202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BEE268C" w14:textId="77777777" w:rsidR="00AC202E" w:rsidRPr="00AF170A" w:rsidRDefault="00AC202E" w:rsidP="00AC202E">
      <w:pPr>
        <w:rPr>
          <w:rFonts w:ascii="Times New Roman" w:hAnsi="Times New Roman" w:cs="Times New Roman"/>
          <w:sz w:val="24"/>
          <w:szCs w:val="24"/>
        </w:rPr>
      </w:pPr>
    </w:p>
    <w:p w14:paraId="1A49942A" w14:textId="77777777" w:rsidR="00AC202E" w:rsidRPr="00AF170A" w:rsidRDefault="00AC202E" w:rsidP="00AC202E">
      <w:pPr>
        <w:rPr>
          <w:rFonts w:ascii="Times New Roman" w:hAnsi="Times New Roman" w:cs="Times New Roman"/>
          <w:sz w:val="24"/>
          <w:szCs w:val="24"/>
        </w:rPr>
      </w:pPr>
    </w:p>
    <w:sectPr w:rsidR="00AC202E" w:rsidRPr="00AF170A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F64D91"/>
    <w:multiLevelType w:val="multilevel"/>
    <w:tmpl w:val="D324B9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1AAD"/>
    <w:rsid w:val="00032FF7"/>
    <w:rsid w:val="00067335"/>
    <w:rsid w:val="00092067"/>
    <w:rsid w:val="000B48EE"/>
    <w:rsid w:val="000B7398"/>
    <w:rsid w:val="000C5EB0"/>
    <w:rsid w:val="000E068C"/>
    <w:rsid w:val="000E0F44"/>
    <w:rsid w:val="000E3EC7"/>
    <w:rsid w:val="000F36C5"/>
    <w:rsid w:val="000F5FC9"/>
    <w:rsid w:val="001060C9"/>
    <w:rsid w:val="0010729B"/>
    <w:rsid w:val="00127CC5"/>
    <w:rsid w:val="00167AE1"/>
    <w:rsid w:val="0017274C"/>
    <w:rsid w:val="001731BC"/>
    <w:rsid w:val="001A6EE8"/>
    <w:rsid w:val="00201E59"/>
    <w:rsid w:val="0021382C"/>
    <w:rsid w:val="00220176"/>
    <w:rsid w:val="00233443"/>
    <w:rsid w:val="002B2A2D"/>
    <w:rsid w:val="002B59F5"/>
    <w:rsid w:val="002C312D"/>
    <w:rsid w:val="002D7A9A"/>
    <w:rsid w:val="003446B5"/>
    <w:rsid w:val="003458F7"/>
    <w:rsid w:val="003519DC"/>
    <w:rsid w:val="003537F5"/>
    <w:rsid w:val="00360728"/>
    <w:rsid w:val="003629AD"/>
    <w:rsid w:val="003A5DB0"/>
    <w:rsid w:val="003B46B9"/>
    <w:rsid w:val="003D7A79"/>
    <w:rsid w:val="003F27AB"/>
    <w:rsid w:val="0041549B"/>
    <w:rsid w:val="00441634"/>
    <w:rsid w:val="00444E63"/>
    <w:rsid w:val="00457DB1"/>
    <w:rsid w:val="0049271A"/>
    <w:rsid w:val="0049721C"/>
    <w:rsid w:val="004B2E43"/>
    <w:rsid w:val="004D7CAC"/>
    <w:rsid w:val="004E3B7F"/>
    <w:rsid w:val="004F1C7C"/>
    <w:rsid w:val="0050033B"/>
    <w:rsid w:val="0051003C"/>
    <w:rsid w:val="00526D96"/>
    <w:rsid w:val="00557961"/>
    <w:rsid w:val="0056083D"/>
    <w:rsid w:val="0056523C"/>
    <w:rsid w:val="005901A1"/>
    <w:rsid w:val="00592A64"/>
    <w:rsid w:val="0059739A"/>
    <w:rsid w:val="005C4AA7"/>
    <w:rsid w:val="00624134"/>
    <w:rsid w:val="00625985"/>
    <w:rsid w:val="0062636F"/>
    <w:rsid w:val="006271C7"/>
    <w:rsid w:val="0063182A"/>
    <w:rsid w:val="00642EA2"/>
    <w:rsid w:val="00642FE2"/>
    <w:rsid w:val="006435E9"/>
    <w:rsid w:val="00682911"/>
    <w:rsid w:val="006B3F15"/>
    <w:rsid w:val="00717E54"/>
    <w:rsid w:val="007208A8"/>
    <w:rsid w:val="0072141B"/>
    <w:rsid w:val="00742A1A"/>
    <w:rsid w:val="00753859"/>
    <w:rsid w:val="00794372"/>
    <w:rsid w:val="007B518B"/>
    <w:rsid w:val="007F3E81"/>
    <w:rsid w:val="007F6C7B"/>
    <w:rsid w:val="008000E6"/>
    <w:rsid w:val="008067F0"/>
    <w:rsid w:val="00856BEA"/>
    <w:rsid w:val="00877261"/>
    <w:rsid w:val="008904CC"/>
    <w:rsid w:val="008D3902"/>
    <w:rsid w:val="00923EDD"/>
    <w:rsid w:val="00925C09"/>
    <w:rsid w:val="0094247C"/>
    <w:rsid w:val="009E742C"/>
    <w:rsid w:val="009E7620"/>
    <w:rsid w:val="00A1764A"/>
    <w:rsid w:val="00A23F5C"/>
    <w:rsid w:val="00A26240"/>
    <w:rsid w:val="00A41767"/>
    <w:rsid w:val="00A6635B"/>
    <w:rsid w:val="00A86F97"/>
    <w:rsid w:val="00AC202E"/>
    <w:rsid w:val="00AC4769"/>
    <w:rsid w:val="00AF170A"/>
    <w:rsid w:val="00B14242"/>
    <w:rsid w:val="00B42FCD"/>
    <w:rsid w:val="00B447AD"/>
    <w:rsid w:val="00B6566A"/>
    <w:rsid w:val="00B764F6"/>
    <w:rsid w:val="00BB69CD"/>
    <w:rsid w:val="00BC2108"/>
    <w:rsid w:val="00BF6E8E"/>
    <w:rsid w:val="00C06B03"/>
    <w:rsid w:val="00C606A6"/>
    <w:rsid w:val="00C71483"/>
    <w:rsid w:val="00C91ED5"/>
    <w:rsid w:val="00D425F7"/>
    <w:rsid w:val="00D5490B"/>
    <w:rsid w:val="00D67299"/>
    <w:rsid w:val="00D83656"/>
    <w:rsid w:val="00D91AF9"/>
    <w:rsid w:val="00DD4051"/>
    <w:rsid w:val="00E26AE7"/>
    <w:rsid w:val="00E74A7A"/>
    <w:rsid w:val="00E93525"/>
    <w:rsid w:val="00EA152C"/>
    <w:rsid w:val="00EB7D3D"/>
    <w:rsid w:val="00ED2329"/>
    <w:rsid w:val="00ED3F8C"/>
    <w:rsid w:val="00F03DB4"/>
    <w:rsid w:val="00F076C2"/>
    <w:rsid w:val="00F07AAA"/>
    <w:rsid w:val="00F13265"/>
    <w:rsid w:val="00F21BDB"/>
    <w:rsid w:val="00F21BED"/>
    <w:rsid w:val="00F318F2"/>
    <w:rsid w:val="00F56AB7"/>
    <w:rsid w:val="00F91C58"/>
    <w:rsid w:val="00FB06A0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F45DDAF8-017D-4EF0-821D-9142BA88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D4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71E0D-8470-4B5B-BD46-9C51C083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26</cp:revision>
  <cp:lastPrinted>2025-08-20T13:18:00Z</cp:lastPrinted>
  <dcterms:created xsi:type="dcterms:W3CDTF">2025-06-06T08:11:00Z</dcterms:created>
  <dcterms:modified xsi:type="dcterms:W3CDTF">2025-08-27T07:20:00Z</dcterms:modified>
</cp:coreProperties>
</file>