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35A6B6A9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357BC0" w:rsidRDefault="00AC4146" w:rsidP="0028758E">
            <w:pPr>
              <w:pStyle w:val="a5"/>
              <w:rPr>
                <w:b/>
                <w:bCs/>
                <w:sz w:val="26"/>
                <w:szCs w:val="26"/>
              </w:rPr>
            </w:pPr>
          </w:p>
          <w:p w14:paraId="73549621" w14:textId="0C333C6B" w:rsidR="00AC4146" w:rsidRPr="00AC4146" w:rsidRDefault="0084191A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</w:t>
            </w:r>
            <w:r w:rsidRPr="0084191A">
              <w:rPr>
                <w:b/>
                <w:bCs/>
                <w:lang w:val="ru-RU"/>
              </w:rPr>
              <w:t>’</w:t>
            </w:r>
            <w:proofErr w:type="spellStart"/>
            <w:r>
              <w:rPr>
                <w:b/>
                <w:bCs/>
              </w:rPr>
              <w:t>ятдесят</w:t>
            </w:r>
            <w:proofErr w:type="spellEnd"/>
            <w:r w:rsidR="008E6036">
              <w:rPr>
                <w:b/>
                <w:bCs/>
              </w:rPr>
              <w:t xml:space="preserve"> </w:t>
            </w:r>
            <w:r w:rsidR="00C96E08">
              <w:rPr>
                <w:b/>
                <w:bCs/>
              </w:rPr>
              <w:t>п</w:t>
            </w:r>
            <w:r w:rsidR="00C96E08" w:rsidRPr="00C96E08">
              <w:rPr>
                <w:b/>
                <w:bCs/>
                <w:lang w:val="ru-RU"/>
              </w:rPr>
              <w:t>’</w:t>
            </w:r>
            <w:proofErr w:type="spellStart"/>
            <w:r w:rsidR="00C96E08">
              <w:rPr>
                <w:b/>
                <w:bCs/>
              </w:rPr>
              <w:t>ята</w:t>
            </w:r>
            <w:proofErr w:type="spellEnd"/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58EFDCD" w:rsidR="00092067" w:rsidRPr="00C96E08" w:rsidRDefault="00172D9D" w:rsidP="00641A05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18.09.2025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641A05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5D641C7C" w:rsidR="00092067" w:rsidRDefault="006B3F15" w:rsidP="00641A05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9B4E4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641A05" w:rsidRPr="00641A05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3935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71C306C4" w14:textId="7A33619B" w:rsidR="00B55CFE" w:rsidRDefault="003519DC" w:rsidP="00947EED">
      <w:pPr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4EC863FD">
            <wp:simplePos x="0" y="0"/>
            <wp:positionH relativeFrom="margin">
              <wp:align>center</wp:align>
            </wp:positionH>
            <wp:positionV relativeFrom="page">
              <wp:posOffset>191770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4BF4E4" w14:textId="77777777" w:rsidR="005D7E16" w:rsidRDefault="005D7E16" w:rsidP="002D3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9FE9A95" w14:textId="77777777" w:rsidR="005D7E16" w:rsidRDefault="005D7E16" w:rsidP="002D3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74479C4" w14:textId="77777777" w:rsidR="002D332A" w:rsidRPr="002D332A" w:rsidRDefault="002D332A" w:rsidP="002D3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D33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розгляд клопотання</w:t>
      </w:r>
    </w:p>
    <w:p w14:paraId="090AB050" w14:textId="77777777" w:rsidR="00C96E08" w:rsidRDefault="004C18E1" w:rsidP="00C96E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</w:t>
      </w:r>
      <w:r w:rsidR="00520D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ромадян</w:t>
      </w:r>
      <w:r w:rsidR="004F21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ина </w:t>
      </w:r>
      <w:proofErr w:type="spellStart"/>
      <w:r w:rsidR="00C96E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Чавса</w:t>
      </w:r>
      <w:proofErr w:type="spellEnd"/>
      <w:r w:rsidR="00C96E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5584B995" w14:textId="7A1A93DF" w:rsidR="00723266" w:rsidRDefault="00C96E08" w:rsidP="00C96E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Віктора Михайловича</w:t>
      </w:r>
    </w:p>
    <w:p w14:paraId="59042F2B" w14:textId="77777777" w:rsidR="00723266" w:rsidRPr="002D332A" w:rsidRDefault="00723266" w:rsidP="00723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6577B57" w14:textId="52573D18" w:rsidR="002D332A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мiсцеве</w:t>
      </w:r>
      <w:proofErr w:type="spellEnd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Українi</w:t>
      </w:r>
      <w:proofErr w:type="spellEnd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07.07.2011 № 3613-</w:t>
      </w:r>
      <w:r w:rsidRPr="00FD7DA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 «Про Державний земельний кадастр», </w:t>
      </w:r>
      <w:proofErr w:type="spellStart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22.05.2003 № 858-</w:t>
      </w:r>
      <w:r w:rsidRPr="00FD7DA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</w:t>
      </w:r>
      <w:proofErr w:type="spellStart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землеустрiй</w:t>
      </w:r>
      <w:proofErr w:type="spellEnd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», від 19.10.2022 № 2698-</w:t>
      </w:r>
      <w:r w:rsidRPr="00FD7DA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IX</w:t>
      </w:r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постiйно</w:t>
      </w:r>
      <w:proofErr w:type="spellEnd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дiючою</w:t>
      </w:r>
      <w:proofErr w:type="spellEnd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комiсiєю</w:t>
      </w:r>
      <w:proofErr w:type="spellEnd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вiдносин</w:t>
      </w:r>
      <w:proofErr w:type="spellEnd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</w:t>
      </w:r>
      <w:r w:rsidR="000F7FBA"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иконавчому </w:t>
      </w:r>
      <w:proofErr w:type="spellStart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комiтетi</w:t>
      </w:r>
      <w:proofErr w:type="spellEnd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7FBA"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Шептицької</w:t>
      </w:r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мiської</w:t>
      </w:r>
      <w:proofErr w:type="spellEnd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 при розгляді </w:t>
      </w:r>
      <w:r w:rsidR="00520DA9" w:rsidRPr="00FD7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клопотання громадян</w:t>
      </w:r>
      <w:r w:rsidR="001637F1" w:rsidRPr="00FD7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ина </w:t>
      </w:r>
      <w:proofErr w:type="spellStart"/>
      <w:r w:rsidR="003E6162" w:rsidRPr="003E6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Чавса</w:t>
      </w:r>
      <w:proofErr w:type="spellEnd"/>
      <w:r w:rsidR="003E6162" w:rsidRPr="003E6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Віктора Михайловича</w:t>
      </w:r>
      <w:r w:rsidR="008A6113" w:rsidRPr="008A61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06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 </w:t>
      </w:r>
      <w:r w:rsidR="006673EB" w:rsidRPr="006673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затверд</w:t>
      </w:r>
      <w:r w:rsidR="00065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ження технічної документації із </w:t>
      </w:r>
      <w:r w:rsidR="006673EB" w:rsidRPr="006673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землеустрою щодо встановлення (відновлення) меж земельної ділянки в натурі (на місцевості) та передачу її у власність, до якого додано копії: паспорта, ідентифікаційного номера, кадастрового плану земельної ділянки, витягу про </w:t>
      </w:r>
      <w:r w:rsidR="006673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державну реєстрацію прав</w:t>
      </w:r>
      <w:r w:rsidR="006673EB" w:rsidRPr="006673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витягу з Державного земельного кадастру про земельну ділянку та технічну документацію із землеустрою стосовно земельної ділянки з кадастровим номером </w:t>
      </w:r>
      <w:r w:rsidR="006673EB" w:rsidRPr="009618B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4611800000:01:011:0315</w:t>
      </w:r>
      <w:r w:rsidR="006673EB" w:rsidRPr="006673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володільцем якої є заявник, на підставі права власності на об’єкт нерухомого майна, який знаходиться на земельній ділянці площею </w:t>
      </w:r>
      <w:r w:rsidR="006673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0,0023</w:t>
      </w:r>
      <w:r w:rsidR="006673EB" w:rsidRPr="006673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га в місті Шептицький, на вулиці  Шахтарська, 8, гаражний кооператив № 6, гараж № 225, стоянка 2,  кадастровий номер земельної </w:t>
      </w:r>
      <w:proofErr w:type="spellStart"/>
      <w:r w:rsidR="006673EB" w:rsidRPr="006673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дiлянки</w:t>
      </w:r>
      <w:proofErr w:type="spellEnd"/>
      <w:r w:rsidR="006673EB" w:rsidRPr="006673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4611800000:01:011:0315, (право власності підтверджується копією витягу </w:t>
      </w:r>
      <w:r w:rsidR="00AB15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673EB" w:rsidRPr="006673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 </w:t>
      </w:r>
      <w:r w:rsidR="00065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державну реєстрацію прав</w:t>
      </w:r>
      <w:r w:rsidR="006673EB" w:rsidRPr="006673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комунального підприємства </w:t>
      </w:r>
      <w:r w:rsidR="00065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Львівської обласної ради «</w:t>
      </w:r>
      <w:r w:rsidR="006673EB" w:rsidRPr="006673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Червоноградське міжміське бюро технічної інвентаризації</w:t>
      </w:r>
      <w:r w:rsidR="00065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6673EB" w:rsidRPr="006673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</w:t>
      </w:r>
      <w:r w:rsidR="00065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28789477</w:t>
      </w:r>
      <w:r w:rsidR="006673EB" w:rsidRPr="006673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65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від 26.01</w:t>
      </w:r>
      <w:r w:rsidR="006673EB" w:rsidRPr="006673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</w:t>
      </w:r>
      <w:r w:rsidR="00065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</w:t>
      </w:r>
      <w:r w:rsidR="006673EB" w:rsidRPr="006673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), та враховуючи можливість безоплатної передачі земельної ділянки комунальної власності у приватну власність, у відповідності до підпункту 5 пункту 27 розділу Х «Перехідні положення» Земельного кодексу України із змінами, внесеними згідно із Законом України від 19.10.2022 № 2698-ІХ, Шептицька </w:t>
      </w:r>
      <w:proofErr w:type="spellStart"/>
      <w:r w:rsidR="006673EB" w:rsidRPr="006673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мiська</w:t>
      </w:r>
      <w:proofErr w:type="spellEnd"/>
      <w:r w:rsidR="006673EB" w:rsidRPr="006673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рада</w:t>
      </w:r>
    </w:p>
    <w:p w14:paraId="2F6E8BFA" w14:textId="77777777" w:rsidR="00106E58" w:rsidRPr="00B15FB4" w:rsidRDefault="00106E58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238D7F" w14:textId="77777777" w:rsidR="002D332A" w:rsidRPr="002D332A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В И Р I Ш И Л А :</w:t>
      </w:r>
    </w:p>
    <w:p w14:paraId="6FF8399E" w14:textId="77777777" w:rsidR="002D332A" w:rsidRPr="00B15FB4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CE1E6C" w14:textId="64E02D25" w:rsidR="00CC5090" w:rsidRPr="00CC5090" w:rsidRDefault="00CC5090" w:rsidP="00CC5090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1.</w:t>
      </w:r>
      <w:r w:rsidRPr="00CC509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Затвердити громадянину </w:t>
      </w:r>
      <w:proofErr w:type="spellStart"/>
      <w:r w:rsidRPr="00CC509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Чавсу</w:t>
      </w:r>
      <w:proofErr w:type="spellEnd"/>
      <w:r w:rsidRPr="00CC509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Віктору Михайловичу технічну документацію із землеустрою щодо встановлення (відновлення) меж земельної ділянки в натурі                         (на місцевості) на земельну ділянку площею 0,0023 га для будівництва та обслуговування гаража, (код КВЦПЗД - 02.06 - для колективного гаражного будівництва), в місті Шептицький, на вулиці  Шахтарська, 8, гаражний кооператив                   № 6, гараж № 225, стоянка 2, згідно якої передати вищезазначену земель</w:t>
      </w:r>
      <w:r w:rsidR="009618B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ну ділянку у власність громадянину</w:t>
      </w:r>
      <w:r w:rsidRPr="00CC509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proofErr w:type="spellStart"/>
      <w:r w:rsidR="009618BE" w:rsidRPr="009618B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Чавсу</w:t>
      </w:r>
      <w:proofErr w:type="spellEnd"/>
      <w:r w:rsidR="009618BE" w:rsidRPr="009618B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Віктору Михайловичу</w:t>
      </w:r>
      <w:r w:rsidRPr="00CC509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</w:t>
      </w:r>
    </w:p>
    <w:p w14:paraId="0FCCF9B9" w14:textId="29CE8FF4" w:rsidR="00CC5090" w:rsidRDefault="00CC5090" w:rsidP="004C4AA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CC509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lastRenderedPageBreak/>
        <w:t xml:space="preserve">кадастровий номер земельної </w:t>
      </w:r>
      <w:proofErr w:type="spellStart"/>
      <w:r w:rsidRPr="00CC509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Pr="00CC509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</w:t>
      </w:r>
      <w:r w:rsidR="009618BE" w:rsidRPr="009618B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4611800000:01:011:0315</w:t>
      </w:r>
      <w:r w:rsidRPr="00CC509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</w:p>
    <w:p w14:paraId="3875BB63" w14:textId="5CF94B5F" w:rsidR="002D332A" w:rsidRDefault="009618BE" w:rsidP="00916291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D332A"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57A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Громадян</w:t>
      </w:r>
      <w:r w:rsidR="000140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ину </w:t>
      </w:r>
      <w:proofErr w:type="spellStart"/>
      <w:r w:rsidR="0078079D" w:rsidRPr="007807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Чавсу</w:t>
      </w:r>
      <w:proofErr w:type="spellEnd"/>
      <w:r w:rsidR="0078079D" w:rsidRPr="007807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Віктору Михайловичу </w:t>
      </w:r>
      <w:r w:rsidR="002D332A"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забезпечити проведення державної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="002D332A"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ї права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власност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="002D332A"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земельну ділянку, згідно цього рішення, у державного реєстратора прав на нерухоме майно.</w:t>
      </w:r>
    </w:p>
    <w:p w14:paraId="17A2A134" w14:textId="7EC55C05" w:rsidR="002D332A" w:rsidRPr="002D332A" w:rsidRDefault="009618BE" w:rsidP="002D332A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D332A"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Рішення набирає чинності з дня доведення його до відома адресата шляхом оприлюднення на офіційному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вебсайті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ради.</w:t>
      </w:r>
    </w:p>
    <w:p w14:paraId="550F125E" w14:textId="5D649701" w:rsidR="002D332A" w:rsidRPr="002D332A" w:rsidRDefault="009618BE" w:rsidP="002D332A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D332A"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14:paraId="3E408F1E" w14:textId="207386D6" w:rsidR="002D332A" w:rsidRPr="002D332A" w:rsidRDefault="009618BE" w:rsidP="002D332A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5</w:t>
      </w:r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  <w:r w:rsidR="002D332A"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Контроль за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виконанням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рiшення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покласти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постiйну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депутатську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комiсiю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питань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мiстобудування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регулювання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земельних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вiдносин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адмiнiстративно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</w:t>
      </w:r>
      <w:r w:rsidR="002D332A"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територiального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устрою (</w:t>
      </w:r>
      <w:r w:rsidR="002D332A"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Пилипчук П.П.</w:t>
      </w:r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</w:t>
      </w:r>
      <w:r w:rsidR="002D332A"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ED7C2B0" w14:textId="77777777" w:rsidR="002D332A" w:rsidRDefault="002D332A" w:rsidP="002D332A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549EB8" w14:textId="77777777" w:rsidR="002D332A" w:rsidRPr="002D332A" w:rsidRDefault="002D332A" w:rsidP="002D332A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59EF4F" w14:textId="67AA2046" w:rsidR="002D332A" w:rsidRPr="002D332A" w:rsidRDefault="002D332A" w:rsidP="002D332A">
      <w:pPr>
        <w:tabs>
          <w:tab w:val="left" w:pos="0"/>
          <w:tab w:val="left" w:pos="142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iський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</w:t>
      </w:r>
      <w:bookmarkStart w:id="0" w:name="_GoBack"/>
      <w:bookmarkEnd w:id="0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олова</w:t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="00172D9D" w:rsidRPr="00172D9D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(</w:t>
      </w:r>
      <w:proofErr w:type="spellStart"/>
      <w:r w:rsidR="00172D9D" w:rsidRPr="00172D9D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підпис</w:t>
      </w:r>
      <w:proofErr w:type="spellEnd"/>
      <w:r w:rsidR="00172D9D" w:rsidRPr="00172D9D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)</w:t>
      </w:r>
      <w:r w:rsidR="0078079D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                     </w:t>
      </w:r>
      <w:r w:rsidR="00172D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Андрій ЗАЛІВСЬКИЙ</w:t>
      </w:r>
    </w:p>
    <w:sectPr w:rsidR="002D332A" w:rsidRPr="002D332A" w:rsidSect="005D7E16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140F5"/>
    <w:rsid w:val="00033BAA"/>
    <w:rsid w:val="00051A16"/>
    <w:rsid w:val="000653E1"/>
    <w:rsid w:val="00067335"/>
    <w:rsid w:val="00092067"/>
    <w:rsid w:val="000B7398"/>
    <w:rsid w:val="000C5EB0"/>
    <w:rsid w:val="000D4C24"/>
    <w:rsid w:val="000E068C"/>
    <w:rsid w:val="000E0F44"/>
    <w:rsid w:val="000E3EC7"/>
    <w:rsid w:val="000F5FC9"/>
    <w:rsid w:val="000F7FBA"/>
    <w:rsid w:val="001060C9"/>
    <w:rsid w:val="00106E58"/>
    <w:rsid w:val="00136097"/>
    <w:rsid w:val="00144715"/>
    <w:rsid w:val="00155B69"/>
    <w:rsid w:val="001637F1"/>
    <w:rsid w:val="00171FCD"/>
    <w:rsid w:val="00172D9D"/>
    <w:rsid w:val="001960D0"/>
    <w:rsid w:val="001A6EE8"/>
    <w:rsid w:val="001B523B"/>
    <w:rsid w:val="001D4EB8"/>
    <w:rsid w:val="001E612D"/>
    <w:rsid w:val="00206007"/>
    <w:rsid w:val="00211D6E"/>
    <w:rsid w:val="0021382C"/>
    <w:rsid w:val="00213F27"/>
    <w:rsid w:val="0024094A"/>
    <w:rsid w:val="00262872"/>
    <w:rsid w:val="0028758E"/>
    <w:rsid w:val="002A7302"/>
    <w:rsid w:val="002D332A"/>
    <w:rsid w:val="002E5F59"/>
    <w:rsid w:val="002F3640"/>
    <w:rsid w:val="00304C95"/>
    <w:rsid w:val="00315367"/>
    <w:rsid w:val="003519DC"/>
    <w:rsid w:val="003537F5"/>
    <w:rsid w:val="00357237"/>
    <w:rsid w:val="00357BC0"/>
    <w:rsid w:val="00360728"/>
    <w:rsid w:val="00382716"/>
    <w:rsid w:val="003A779A"/>
    <w:rsid w:val="003D6DB7"/>
    <w:rsid w:val="003E6162"/>
    <w:rsid w:val="003F6252"/>
    <w:rsid w:val="0041549B"/>
    <w:rsid w:val="00447CA0"/>
    <w:rsid w:val="0045023B"/>
    <w:rsid w:val="004667DE"/>
    <w:rsid w:val="0049271A"/>
    <w:rsid w:val="0049721C"/>
    <w:rsid w:val="004C18E1"/>
    <w:rsid w:val="004C4AAA"/>
    <w:rsid w:val="004D7CAC"/>
    <w:rsid w:val="004E3B7F"/>
    <w:rsid w:val="004F1C7C"/>
    <w:rsid w:val="004F2165"/>
    <w:rsid w:val="004F6AE8"/>
    <w:rsid w:val="0050033B"/>
    <w:rsid w:val="00503F67"/>
    <w:rsid w:val="00520DA9"/>
    <w:rsid w:val="005256B7"/>
    <w:rsid w:val="00526D96"/>
    <w:rsid w:val="00545BD9"/>
    <w:rsid w:val="00577E42"/>
    <w:rsid w:val="005901A1"/>
    <w:rsid w:val="00592A64"/>
    <w:rsid w:val="005C57FC"/>
    <w:rsid w:val="005D7E16"/>
    <w:rsid w:val="00602A87"/>
    <w:rsid w:val="00624134"/>
    <w:rsid w:val="006271C7"/>
    <w:rsid w:val="00641A05"/>
    <w:rsid w:val="00642FE2"/>
    <w:rsid w:val="006435E9"/>
    <w:rsid w:val="00653D01"/>
    <w:rsid w:val="006673EB"/>
    <w:rsid w:val="00675D82"/>
    <w:rsid w:val="006B3F15"/>
    <w:rsid w:val="006D058F"/>
    <w:rsid w:val="006F7253"/>
    <w:rsid w:val="00714ED2"/>
    <w:rsid w:val="00723266"/>
    <w:rsid w:val="00744D4A"/>
    <w:rsid w:val="0078079D"/>
    <w:rsid w:val="007A33DD"/>
    <w:rsid w:val="007B518B"/>
    <w:rsid w:val="007D5B00"/>
    <w:rsid w:val="007E58B8"/>
    <w:rsid w:val="007F3E81"/>
    <w:rsid w:val="007F6C7B"/>
    <w:rsid w:val="0084191A"/>
    <w:rsid w:val="00857070"/>
    <w:rsid w:val="00867D26"/>
    <w:rsid w:val="008728A3"/>
    <w:rsid w:val="00877261"/>
    <w:rsid w:val="008A6113"/>
    <w:rsid w:val="008B562F"/>
    <w:rsid w:val="008E6036"/>
    <w:rsid w:val="0090640E"/>
    <w:rsid w:val="00913B91"/>
    <w:rsid w:val="00916291"/>
    <w:rsid w:val="00925C09"/>
    <w:rsid w:val="0094247C"/>
    <w:rsid w:val="00947EED"/>
    <w:rsid w:val="00956E58"/>
    <w:rsid w:val="009618BE"/>
    <w:rsid w:val="00986C7C"/>
    <w:rsid w:val="009B4E4B"/>
    <w:rsid w:val="00A50B3B"/>
    <w:rsid w:val="00A50E6A"/>
    <w:rsid w:val="00A56F18"/>
    <w:rsid w:val="00A86F97"/>
    <w:rsid w:val="00AA55BD"/>
    <w:rsid w:val="00AB1595"/>
    <w:rsid w:val="00AC4146"/>
    <w:rsid w:val="00AC4769"/>
    <w:rsid w:val="00B00C7E"/>
    <w:rsid w:val="00B04B65"/>
    <w:rsid w:val="00B058CB"/>
    <w:rsid w:val="00B110B8"/>
    <w:rsid w:val="00B137F1"/>
    <w:rsid w:val="00B14242"/>
    <w:rsid w:val="00B15FB4"/>
    <w:rsid w:val="00B42FCD"/>
    <w:rsid w:val="00B447AD"/>
    <w:rsid w:val="00B44E12"/>
    <w:rsid w:val="00B55CFE"/>
    <w:rsid w:val="00B61A66"/>
    <w:rsid w:val="00B841C1"/>
    <w:rsid w:val="00BA0E3E"/>
    <w:rsid w:val="00BB69CD"/>
    <w:rsid w:val="00BC2108"/>
    <w:rsid w:val="00BE4045"/>
    <w:rsid w:val="00BF5D30"/>
    <w:rsid w:val="00BF5FD3"/>
    <w:rsid w:val="00BF6E8E"/>
    <w:rsid w:val="00C1197B"/>
    <w:rsid w:val="00C57AB5"/>
    <w:rsid w:val="00C606A6"/>
    <w:rsid w:val="00C71483"/>
    <w:rsid w:val="00C72DDB"/>
    <w:rsid w:val="00C96E08"/>
    <w:rsid w:val="00CC5090"/>
    <w:rsid w:val="00CD3518"/>
    <w:rsid w:val="00CE3ECC"/>
    <w:rsid w:val="00D35676"/>
    <w:rsid w:val="00D4048F"/>
    <w:rsid w:val="00D63362"/>
    <w:rsid w:val="00D91AF9"/>
    <w:rsid w:val="00E11138"/>
    <w:rsid w:val="00E26AE7"/>
    <w:rsid w:val="00E616A4"/>
    <w:rsid w:val="00E74A7A"/>
    <w:rsid w:val="00E85942"/>
    <w:rsid w:val="00E93525"/>
    <w:rsid w:val="00EB7D3D"/>
    <w:rsid w:val="00EC36BB"/>
    <w:rsid w:val="00ED2329"/>
    <w:rsid w:val="00EE16C0"/>
    <w:rsid w:val="00F07AAA"/>
    <w:rsid w:val="00F10D33"/>
    <w:rsid w:val="00F21BDB"/>
    <w:rsid w:val="00F21BED"/>
    <w:rsid w:val="00F318F2"/>
    <w:rsid w:val="00F42D5D"/>
    <w:rsid w:val="00F530BD"/>
    <w:rsid w:val="00F56AB7"/>
    <w:rsid w:val="00F770B2"/>
    <w:rsid w:val="00F90F66"/>
    <w:rsid w:val="00F923C7"/>
    <w:rsid w:val="00F9383B"/>
    <w:rsid w:val="00FD26D1"/>
    <w:rsid w:val="00FD7DA8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27579-7E52-44BA-A2DD-8E174E042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2</Pages>
  <Words>2301</Words>
  <Characters>1312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Користувач Windows</cp:lastModifiedBy>
  <cp:revision>92</cp:revision>
  <cp:lastPrinted>2025-08-22T07:32:00Z</cp:lastPrinted>
  <dcterms:created xsi:type="dcterms:W3CDTF">2024-11-19T14:46:00Z</dcterms:created>
  <dcterms:modified xsi:type="dcterms:W3CDTF">2025-09-18T13:35:00Z</dcterms:modified>
</cp:coreProperties>
</file>