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45D1EE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5F6DE8BE" w:rsidR="00AC4146" w:rsidRPr="00AC4146" w:rsidRDefault="0049509D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п’ята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 І Ш Е Н Н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0B482E8A" w:rsidR="00092067" w:rsidRDefault="0055164E" w:rsidP="003F7321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18.09.2025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3F7321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F8E4AA7" w:rsidR="00092067" w:rsidRDefault="006B3F15" w:rsidP="003F7321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EA12B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3F7321" w:rsidRPr="003F7321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3955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BC5469">
            <wp:simplePos x="0" y="0"/>
            <wp:positionH relativeFrom="margin">
              <wp:align>center</wp:align>
            </wp:positionH>
            <wp:positionV relativeFrom="topMargin">
              <wp:posOffset>151130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FFA51" w14:textId="77777777" w:rsidR="006D4EAB" w:rsidRPr="00BF24F8" w:rsidRDefault="006D4EAB" w:rsidP="006D4EAB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розгляд клопотання </w:t>
      </w:r>
    </w:p>
    <w:p w14:paraId="2802DA0E" w14:textId="46DF02CA" w:rsidR="006D4EAB" w:rsidRPr="00BF24F8" w:rsidRDefault="00171EAE" w:rsidP="006D4EAB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F2F3B" w:rsidRPr="00BF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риватного підприємства</w:t>
      </w:r>
      <w:bookmarkStart w:id="0" w:name="_GoBack"/>
      <w:r w:rsidR="006D4EAB" w:rsidRPr="00BF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0"/>
    </w:p>
    <w:p w14:paraId="6EA6AD6E" w14:textId="689370F7" w:rsidR="00AF2F3B" w:rsidRPr="00BF24F8" w:rsidRDefault="006D4EAB" w:rsidP="006D4EAB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F2F3B" w:rsidRPr="00BF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ЗАХІД-ПРОМПОСТАЧ</w:t>
      </w:r>
      <w:r w:rsidRPr="00BF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30218521" w14:textId="72534E70" w:rsidR="006D4EAB" w:rsidRPr="00BF24F8" w:rsidRDefault="00AF2F3B" w:rsidP="00AF2F3B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D4EAB" w:rsidRPr="00BF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</w:t>
      </w:r>
      <w:r w:rsidRPr="00BF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4EAB" w:rsidRPr="00BF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припинення права оренди</w:t>
      </w:r>
    </w:p>
    <w:p w14:paraId="1EEA5AE2" w14:textId="77777777" w:rsidR="004B7EB8" w:rsidRPr="00BF24F8" w:rsidRDefault="006D4EAB" w:rsidP="004B7EB8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земельної ділянки</w:t>
      </w:r>
      <w:r w:rsidR="004B7EB8" w:rsidRPr="00BF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 </w:t>
      </w:r>
    </w:p>
    <w:p w14:paraId="5417B378" w14:textId="1FAD49A6" w:rsidR="004B7EB8" w:rsidRPr="00BF24F8" w:rsidRDefault="004B7EB8" w:rsidP="004B7EB8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кадастровим номером</w:t>
      </w:r>
    </w:p>
    <w:p w14:paraId="2C4CF1F0" w14:textId="081BAE37" w:rsidR="004B7EB8" w:rsidRPr="00BF24F8" w:rsidRDefault="004B7EB8" w:rsidP="004B7EB8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4624886600:17:000:0091</w:t>
      </w:r>
    </w:p>
    <w:p w14:paraId="10FD065A" w14:textId="53A3F5C0" w:rsidR="006D4EAB" w:rsidRPr="00BF24F8" w:rsidRDefault="006D4EAB" w:rsidP="006D4EAB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E9697C" w14:textId="77777777" w:rsidR="006D4EAB" w:rsidRPr="00BF24F8" w:rsidRDefault="006D4EAB" w:rsidP="006D4EAB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F26EE9" w14:textId="3A099448" w:rsidR="006D4EAB" w:rsidRPr="00BF24F8" w:rsidRDefault="006D4EAB" w:rsidP="006D4E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вiд 22.05.2003 № 858-IV «Про землеустрiй», вiд 06.10.1998 № 161-ХІ</w:t>
      </w: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оренду землi», при розгляді </w:t>
      </w:r>
      <w:r w:rsidRPr="00BF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клопотання </w:t>
      </w:r>
      <w:r w:rsidR="007803E6" w:rsidRPr="00BF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71EAE" w:rsidRPr="00BF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риватного підприємства </w:t>
      </w:r>
      <w:r w:rsidRPr="00BF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803E6" w:rsidRPr="00BF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ЗАХІД </w:t>
      </w:r>
      <w:r w:rsidRPr="00BF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803E6" w:rsidRPr="00BF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ПРОМПОСТАЧ»</w:t>
      </w:r>
      <w:r w:rsidRPr="00BF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BF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припинення права оренди на земельну ділянку площею </w:t>
      </w:r>
      <w:r w:rsidR="007803E6" w:rsidRPr="00BF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BF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7803E6" w:rsidRPr="00BF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8365</w:t>
      </w:r>
      <w:r w:rsidRPr="00BF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га для </w:t>
      </w:r>
      <w:r w:rsidR="00D7596E" w:rsidRPr="00BF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будівництва сонячної електростанції</w:t>
      </w:r>
      <w:r w:rsidR="00E25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7596E" w:rsidRPr="00BF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F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(код КВЦПЗД – 1</w:t>
      </w:r>
      <w:r w:rsidR="00D7596E" w:rsidRPr="00BF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BF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.01 - </w:t>
      </w:r>
      <w:r w:rsidR="00B92148" w:rsidRPr="00BF24F8">
        <w:rPr>
          <w:rFonts w:ascii="Times New Roman" w:hAnsi="Times New Roman"/>
          <w:sz w:val="28"/>
          <w:szCs w:val="28"/>
          <w:lang w:eastAsia="ru-RU"/>
        </w:rPr>
        <w:t>для розміщення, будівництва, експлуатації та обслуговування будівель і споруд об’єктів енергогенеруючих підприємств, установ і організацій</w:t>
      </w:r>
      <w:r w:rsidRPr="00BF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E25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F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кадастровий номе</w:t>
      </w:r>
      <w:r w:rsidR="00B92148" w:rsidRPr="00BF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 земельної ділянки 4624886600:17</w:t>
      </w:r>
      <w:r w:rsidRPr="00BF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:000:00</w:t>
      </w:r>
      <w:r w:rsidR="00B92148" w:rsidRPr="00BF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91</w:t>
      </w:r>
      <w:r w:rsidRPr="00BF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межах адміністративної території Шептицької міської ради </w:t>
      </w:r>
      <w:r w:rsidRPr="00BF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 межами с. Сілець),</w:t>
      </w:r>
      <w:r w:rsidR="00E25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Шептицького району, Львівської області</w:t>
      </w:r>
      <w:r w:rsidRPr="00BF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F24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BF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зв’язку із добровільною відмовою, 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якого додано копії: договор</w:t>
      </w:r>
      <w:r w:rsidR="00346BB7"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оренди землі від 23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46BB7"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46BB7"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46BB7"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24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 враховуючи можливість припинення права оренди на земельну ділянку </w:t>
      </w:r>
      <w:r w:rsidRPr="00BF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відповідності до пункту 3</w:t>
      </w:r>
      <w:r w:rsidR="00346BB7" w:rsidRPr="00BF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F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вищезгаданого д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оговору оренди землі,</w:t>
      </w:r>
      <w:r w:rsidRPr="00BF24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дозволяє дію договору оренди припинити шляхом його розірвання за взаємною згодою сторін, Шептицька мiська рада</w:t>
      </w:r>
    </w:p>
    <w:p w14:paraId="7595C113" w14:textId="77777777" w:rsidR="006D4EAB" w:rsidRPr="00BF24F8" w:rsidRDefault="006D4EAB" w:rsidP="006D4EAB">
      <w:pPr>
        <w:tabs>
          <w:tab w:val="num" w:pos="187"/>
        </w:tabs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1CED57" w14:textId="77777777" w:rsidR="006D4EAB" w:rsidRPr="00BF24F8" w:rsidRDefault="006D4EAB" w:rsidP="006D4EAB">
      <w:pPr>
        <w:tabs>
          <w:tab w:val="left" w:pos="935"/>
        </w:tabs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I Ш И Л А :</w:t>
      </w:r>
    </w:p>
    <w:p w14:paraId="29C9EAC3" w14:textId="77777777" w:rsidR="006D4EAB" w:rsidRPr="00BF24F8" w:rsidRDefault="006D4EAB" w:rsidP="006D4EAB">
      <w:pPr>
        <w:tabs>
          <w:tab w:val="left" w:pos="935"/>
        </w:tabs>
        <w:spacing w:after="0" w:line="240" w:lineRule="auto"/>
        <w:ind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0119B" w14:textId="18261F6F" w:rsidR="006D4EAB" w:rsidRPr="00BF24F8" w:rsidRDefault="006D4EAB" w:rsidP="009545C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Припинити 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достроково </w:t>
      </w:r>
      <w:r w:rsidR="000F0DA6"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приватному підприємству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DA6"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0DA6"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ЗАХІД 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0DA6"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ПРОМПОСТАЧ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дію договору оренди землі від </w:t>
      </w:r>
      <w:r w:rsidR="000F0DA6" w:rsidRPr="00BF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</w:t>
      </w:r>
      <w:r w:rsidRPr="00BF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</w:t>
      </w:r>
      <w:r w:rsidR="000F0DA6" w:rsidRPr="00BF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BF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="000F0DA6" w:rsidRPr="00BF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BF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F0DA6"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на земельну ділянку площею </w:t>
      </w:r>
      <w:r w:rsidR="000F0DA6"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F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F0DA6" w:rsidRPr="00BF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8365</w:t>
      </w:r>
      <w:r w:rsidRPr="00BF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</w:t>
      </w:r>
      <w:r w:rsidRPr="00BF24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</w:t>
      </w:r>
      <w:r w:rsidR="000F0DA6" w:rsidRPr="00BF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будівництва сонячної електростанції</w:t>
      </w:r>
      <w:r w:rsidR="00E25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F0DA6" w:rsidRPr="00BF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(код КВЦПЗД – 14.01 - </w:t>
      </w:r>
      <w:r w:rsidR="000F0DA6" w:rsidRPr="00BF24F8">
        <w:rPr>
          <w:rFonts w:ascii="Times New Roman" w:hAnsi="Times New Roman"/>
          <w:sz w:val="28"/>
          <w:szCs w:val="28"/>
          <w:lang w:eastAsia="ru-RU"/>
        </w:rPr>
        <w:t>для розміщення, будівництва, експлуатації та обслуговування будівель і споруд об’єктів енергогенеруючих підприємств, установ і організацій</w:t>
      </w:r>
      <w:r w:rsidRPr="00BF24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межах адміністративної території Шептицької міської ради </w:t>
      </w:r>
      <w:r w:rsidRPr="00BF24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(за межами с. Сілець),</w:t>
      </w:r>
      <w:r w:rsidR="000F0DA6" w:rsidRPr="00BF24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Шептицького району, Львівської області</w:t>
      </w:r>
    </w:p>
    <w:p w14:paraId="2EF04E30" w14:textId="04E77E1F" w:rsidR="006D4EAB" w:rsidRPr="00BF24F8" w:rsidRDefault="006D4EAB" w:rsidP="009545C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кадастровий номер </w:t>
      </w:r>
      <w:r w:rsidR="000F0DA6"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 ділянки – 4624886600:17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:000:00</w:t>
      </w:r>
      <w:r w:rsidR="000F0DA6"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F449F9" w14:textId="146B95F9" w:rsidR="006D4EAB" w:rsidRPr="00BF24F8" w:rsidRDefault="006D4EAB" w:rsidP="006D4E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BF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E6521" w:rsidRPr="00BF2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BE6521" w:rsidRPr="00BF2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риватному підприємству «ЗАХІД - ПРОМПОСТАЧ» 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укладання додаткової угоди про дострокове розірвання договору оренди землі, припинення права оренди на земельну ділянку у державного реєстратора прав на нерухоме майно, згідно цього рішення.</w:t>
      </w:r>
    </w:p>
    <w:p w14:paraId="5DC6BAAF" w14:textId="77777777" w:rsidR="006D4EAB" w:rsidRPr="00BF24F8" w:rsidRDefault="006D4EAB" w:rsidP="006D4E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Рішення набирає чинності з дня доведення його до відома адресата шляхом оприлюднення на офіційному веб сайті міської ради.</w:t>
      </w:r>
    </w:p>
    <w:p w14:paraId="2BF4B4A0" w14:textId="77777777" w:rsidR="006D4EAB" w:rsidRPr="00BF24F8" w:rsidRDefault="006D4EAB" w:rsidP="006D4EAB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Рішення може бути оскаржене протягом трьох років шляхом подання заяви до місцевого господарського суду в порядку, встановленому процесуальним законом.</w:t>
      </w:r>
    </w:p>
    <w:p w14:paraId="65C22AED" w14:textId="77777777" w:rsidR="006D4EAB" w:rsidRPr="00BF24F8" w:rsidRDefault="006D4EAB" w:rsidP="006D4E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виконанням рiшення покласти на постiйну депутатську комiсiю з питань мiстобудування, регулювання земельних вiдносин та адмiнiстративно - територiального устрою (Пилипчук П.П.).</w:t>
      </w:r>
    </w:p>
    <w:p w14:paraId="64F5A6E7" w14:textId="77777777" w:rsidR="006D4EAB" w:rsidRPr="00BF24F8" w:rsidRDefault="006D4EAB" w:rsidP="006D4E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0DFD5" w14:textId="77777777" w:rsidR="006D4EAB" w:rsidRPr="00BF24F8" w:rsidRDefault="006D4EAB" w:rsidP="006D4E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D5795" w14:textId="24BE70F3" w:rsidR="006D4EAB" w:rsidRPr="00BF24F8" w:rsidRDefault="006D4EAB" w:rsidP="00BE6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Мiський голова </w:t>
      </w:r>
      <w:r w:rsidRPr="00BF2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F2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F24F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r w:rsidR="0055164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(підпис)</w:t>
      </w:r>
      <w:r w:rsidRPr="00BF24F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r w:rsidRPr="00BF24F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r w:rsidR="005516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BF2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5516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BF24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Андрій ЗАЛІВСЬКИЙ</w:t>
      </w:r>
    </w:p>
    <w:sectPr w:rsidR="006D4EAB" w:rsidRPr="00BF24F8" w:rsidSect="006C7E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2D27F" w14:textId="77777777" w:rsidR="000F0DA6" w:rsidRDefault="000F0DA6" w:rsidP="000F0DA6">
      <w:pPr>
        <w:spacing w:after="0" w:line="240" w:lineRule="auto"/>
      </w:pPr>
      <w:r>
        <w:separator/>
      </w:r>
    </w:p>
  </w:endnote>
  <w:endnote w:type="continuationSeparator" w:id="0">
    <w:p w14:paraId="5045F046" w14:textId="77777777" w:rsidR="000F0DA6" w:rsidRDefault="000F0DA6" w:rsidP="000F0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E8878" w14:textId="77777777" w:rsidR="000F0DA6" w:rsidRDefault="000F0DA6" w:rsidP="000F0DA6">
      <w:pPr>
        <w:spacing w:after="0" w:line="240" w:lineRule="auto"/>
      </w:pPr>
      <w:r>
        <w:separator/>
      </w:r>
    </w:p>
  </w:footnote>
  <w:footnote w:type="continuationSeparator" w:id="0">
    <w:p w14:paraId="49CE6AE6" w14:textId="77777777" w:rsidR="000F0DA6" w:rsidRDefault="000F0DA6" w:rsidP="000F0D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479BD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0DA6"/>
    <w:rsid w:val="000F5FC9"/>
    <w:rsid w:val="001060C9"/>
    <w:rsid w:val="001252EA"/>
    <w:rsid w:val="001304FC"/>
    <w:rsid w:val="001463AC"/>
    <w:rsid w:val="0015585E"/>
    <w:rsid w:val="00171EAE"/>
    <w:rsid w:val="001A6EE8"/>
    <w:rsid w:val="001A7BD8"/>
    <w:rsid w:val="001C4951"/>
    <w:rsid w:val="001E42D7"/>
    <w:rsid w:val="0021382C"/>
    <w:rsid w:val="00220591"/>
    <w:rsid w:val="00232556"/>
    <w:rsid w:val="00243947"/>
    <w:rsid w:val="0028758E"/>
    <w:rsid w:val="002B4496"/>
    <w:rsid w:val="002E57FB"/>
    <w:rsid w:val="00315367"/>
    <w:rsid w:val="00315567"/>
    <w:rsid w:val="00322B9F"/>
    <w:rsid w:val="003377FE"/>
    <w:rsid w:val="00346BB7"/>
    <w:rsid w:val="003519DC"/>
    <w:rsid w:val="003537F5"/>
    <w:rsid w:val="00355684"/>
    <w:rsid w:val="00360728"/>
    <w:rsid w:val="00365D88"/>
    <w:rsid w:val="00394BC7"/>
    <w:rsid w:val="003954A1"/>
    <w:rsid w:val="003D6A10"/>
    <w:rsid w:val="003F4A93"/>
    <w:rsid w:val="003F5B5D"/>
    <w:rsid w:val="003F7321"/>
    <w:rsid w:val="0041549B"/>
    <w:rsid w:val="00447CA0"/>
    <w:rsid w:val="0045023B"/>
    <w:rsid w:val="0049271A"/>
    <w:rsid w:val="0049509D"/>
    <w:rsid w:val="0049721C"/>
    <w:rsid w:val="004A459B"/>
    <w:rsid w:val="004B7EB8"/>
    <w:rsid w:val="004C0B53"/>
    <w:rsid w:val="004D7CAC"/>
    <w:rsid w:val="004E3B7F"/>
    <w:rsid w:val="004E7359"/>
    <w:rsid w:val="004F1C7C"/>
    <w:rsid w:val="0050033B"/>
    <w:rsid w:val="00526D96"/>
    <w:rsid w:val="005448B2"/>
    <w:rsid w:val="00547BC1"/>
    <w:rsid w:val="0055164E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7016D"/>
    <w:rsid w:val="00692EAA"/>
    <w:rsid w:val="006B3F15"/>
    <w:rsid w:val="006C7EAF"/>
    <w:rsid w:val="006D4EAB"/>
    <w:rsid w:val="006E505E"/>
    <w:rsid w:val="006F7253"/>
    <w:rsid w:val="0070251B"/>
    <w:rsid w:val="00743F2F"/>
    <w:rsid w:val="00757CF4"/>
    <w:rsid w:val="00770401"/>
    <w:rsid w:val="007803E6"/>
    <w:rsid w:val="007B518B"/>
    <w:rsid w:val="007F3E81"/>
    <w:rsid w:val="007F6C7B"/>
    <w:rsid w:val="00844ED0"/>
    <w:rsid w:val="00853CF9"/>
    <w:rsid w:val="00877261"/>
    <w:rsid w:val="008828DA"/>
    <w:rsid w:val="00884B10"/>
    <w:rsid w:val="00893E6F"/>
    <w:rsid w:val="008C239D"/>
    <w:rsid w:val="008D1146"/>
    <w:rsid w:val="0090640E"/>
    <w:rsid w:val="00915E4D"/>
    <w:rsid w:val="00922647"/>
    <w:rsid w:val="00925C09"/>
    <w:rsid w:val="009322C0"/>
    <w:rsid w:val="0094247C"/>
    <w:rsid w:val="0094746C"/>
    <w:rsid w:val="009545C6"/>
    <w:rsid w:val="0098323D"/>
    <w:rsid w:val="009D0185"/>
    <w:rsid w:val="009E3F05"/>
    <w:rsid w:val="00A25163"/>
    <w:rsid w:val="00A734B5"/>
    <w:rsid w:val="00A77AFB"/>
    <w:rsid w:val="00A86F97"/>
    <w:rsid w:val="00AC4146"/>
    <w:rsid w:val="00AC4769"/>
    <w:rsid w:val="00AF2F3B"/>
    <w:rsid w:val="00B14242"/>
    <w:rsid w:val="00B16A88"/>
    <w:rsid w:val="00B278D8"/>
    <w:rsid w:val="00B37DC6"/>
    <w:rsid w:val="00B42FCD"/>
    <w:rsid w:val="00B447AD"/>
    <w:rsid w:val="00B46E4E"/>
    <w:rsid w:val="00B52DE2"/>
    <w:rsid w:val="00B55CFE"/>
    <w:rsid w:val="00B61A66"/>
    <w:rsid w:val="00B841C1"/>
    <w:rsid w:val="00B92148"/>
    <w:rsid w:val="00BB69CD"/>
    <w:rsid w:val="00BC2108"/>
    <w:rsid w:val="00BE6521"/>
    <w:rsid w:val="00BF24F8"/>
    <w:rsid w:val="00BF5FD3"/>
    <w:rsid w:val="00BF6E8E"/>
    <w:rsid w:val="00C606A6"/>
    <w:rsid w:val="00C71483"/>
    <w:rsid w:val="00C72DDB"/>
    <w:rsid w:val="00C82CF9"/>
    <w:rsid w:val="00CA0E93"/>
    <w:rsid w:val="00CC5544"/>
    <w:rsid w:val="00CE3A8D"/>
    <w:rsid w:val="00CE3ECC"/>
    <w:rsid w:val="00D13763"/>
    <w:rsid w:val="00D35676"/>
    <w:rsid w:val="00D453D3"/>
    <w:rsid w:val="00D6253B"/>
    <w:rsid w:val="00D63362"/>
    <w:rsid w:val="00D66C5C"/>
    <w:rsid w:val="00D7596E"/>
    <w:rsid w:val="00D8052B"/>
    <w:rsid w:val="00D91AF9"/>
    <w:rsid w:val="00D95579"/>
    <w:rsid w:val="00DA675D"/>
    <w:rsid w:val="00E25860"/>
    <w:rsid w:val="00E26AE7"/>
    <w:rsid w:val="00E51FB6"/>
    <w:rsid w:val="00E74A7A"/>
    <w:rsid w:val="00E9346D"/>
    <w:rsid w:val="00E93525"/>
    <w:rsid w:val="00EA12B0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C341B"/>
    <w:rsid w:val="00FD0C6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rvts82">
    <w:name w:val="rvts82"/>
    <w:basedOn w:val="a0"/>
    <w:rsid w:val="00346BB7"/>
  </w:style>
  <w:style w:type="paragraph" w:styleId="ab">
    <w:name w:val="header"/>
    <w:basedOn w:val="a"/>
    <w:link w:val="ac"/>
    <w:uiPriority w:val="99"/>
    <w:unhideWhenUsed/>
    <w:rsid w:val="000F0D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0F0DA6"/>
  </w:style>
  <w:style w:type="paragraph" w:styleId="ad">
    <w:name w:val="footer"/>
    <w:basedOn w:val="a"/>
    <w:link w:val="ae"/>
    <w:uiPriority w:val="99"/>
    <w:unhideWhenUsed/>
    <w:rsid w:val="000F0D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0F0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F6697-C4BF-4B48-8979-FF3F71DC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1788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30</cp:revision>
  <cp:lastPrinted>2025-09-04T16:07:00Z</cp:lastPrinted>
  <dcterms:created xsi:type="dcterms:W3CDTF">2025-02-17T09:05:00Z</dcterms:created>
  <dcterms:modified xsi:type="dcterms:W3CDTF">2025-09-18T13:56:00Z</dcterms:modified>
</cp:coreProperties>
</file>