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14346" w:rsidRPr="00EA5375" w:rsidTr="00EA5375">
        <w:trPr>
          <w:trHeight w:val="1701"/>
        </w:trPr>
        <w:tc>
          <w:tcPr>
            <w:tcW w:w="9628" w:type="dxa"/>
          </w:tcPr>
          <w:p w:rsidR="00B14346" w:rsidRPr="00EA5375" w:rsidRDefault="00B14346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B14346" w:rsidRPr="00EA5375" w:rsidRDefault="00B14346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4346" w:rsidRPr="00EA5375" w:rsidRDefault="00B14346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Н Я </w:t>
            </w:r>
          </w:p>
          <w:p w:rsidR="00B14346" w:rsidRPr="00EA5375" w:rsidRDefault="00B14346" w:rsidP="00EA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14346" w:rsidRPr="00EA5375" w:rsidTr="00EA537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14346" w:rsidRPr="00C1456D" w:rsidRDefault="00C1456D" w:rsidP="00C1456D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13.10.2025</w:t>
                  </w:r>
                </w:p>
              </w:tc>
              <w:tc>
                <w:tcPr>
                  <w:tcW w:w="3134" w:type="dxa"/>
                </w:tcPr>
                <w:p w:rsidR="00B14346" w:rsidRPr="00EA5375" w:rsidRDefault="00B14346" w:rsidP="00C1456D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14346" w:rsidRPr="00EA5375" w:rsidRDefault="00B14346" w:rsidP="00C1456D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C1456D" w:rsidRPr="00C1456D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278-р</w:t>
                  </w: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B14346" w:rsidRPr="00EA5375" w:rsidRDefault="00B14346" w:rsidP="00EA5375">
            <w:pPr>
              <w:spacing w:after="0" w:line="240" w:lineRule="auto"/>
              <w:jc w:val="center"/>
            </w:pPr>
          </w:p>
        </w:tc>
      </w:tr>
    </w:tbl>
    <w:p w:rsidR="00B14346" w:rsidRPr="004D7CAC" w:rsidRDefault="00C1456D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346" w:rsidRPr="004D7CAC" w:rsidRDefault="00B14346" w:rsidP="003519DC">
      <w:pPr>
        <w:spacing w:after="0" w:line="240" w:lineRule="auto"/>
        <w:jc w:val="center"/>
      </w:pPr>
    </w:p>
    <w:p w:rsidR="00B14346" w:rsidRPr="0092546F" w:rsidRDefault="00B14346" w:rsidP="003519DC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39"/>
      </w:tblGrid>
      <w:tr w:rsidR="00B14346" w:rsidRPr="00511C62" w:rsidTr="00C17DAA">
        <w:trPr>
          <w:trHeight w:val="317"/>
        </w:trPr>
        <w:tc>
          <w:tcPr>
            <w:tcW w:w="4139" w:type="dxa"/>
            <w:vMerge w:val="restart"/>
          </w:tcPr>
          <w:p w:rsidR="00B14346" w:rsidRPr="00511C62" w:rsidRDefault="00B14346" w:rsidP="00C17D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1C6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 w:rsidRPr="00511C62"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членам  сімей загиблих/померлих</w:t>
            </w:r>
            <w:r w:rsidRPr="00511C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1C62">
              <w:rPr>
                <w:rFonts w:ascii="Times New Roman" w:hAnsi="Times New Roman"/>
                <w:b/>
                <w:sz w:val="26"/>
                <w:szCs w:val="26"/>
              </w:rPr>
              <w:t xml:space="preserve"> Захисників державного суверенітету та територіальної цілісності України у період військової агресії Російської Федерації проти України</w:t>
            </w:r>
          </w:p>
        </w:tc>
      </w:tr>
      <w:tr w:rsidR="00B14346" w:rsidRPr="00511C62" w:rsidTr="00C17DAA">
        <w:trPr>
          <w:trHeight w:val="317"/>
        </w:trPr>
        <w:tc>
          <w:tcPr>
            <w:tcW w:w="4139" w:type="dxa"/>
            <w:vMerge/>
          </w:tcPr>
          <w:p w:rsidR="00B14346" w:rsidRPr="00511C62" w:rsidRDefault="00B14346" w:rsidP="00C17DAA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14346" w:rsidRPr="00511C62" w:rsidRDefault="00B14346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11C62">
        <w:rPr>
          <w:rFonts w:ascii="Times New Roman" w:hAnsi="Times New Roman"/>
          <w:sz w:val="26"/>
          <w:szCs w:val="26"/>
        </w:rPr>
        <w:br w:type="textWrapping" w:clear="all"/>
      </w:r>
    </w:p>
    <w:p w:rsidR="00B14346" w:rsidRPr="00511C62" w:rsidRDefault="00B14346" w:rsidP="0042233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11C62">
        <w:rPr>
          <w:rFonts w:ascii="Times New Roman" w:hAnsi="Times New Roman"/>
          <w:sz w:val="26"/>
          <w:szCs w:val="26"/>
        </w:rPr>
        <w:t xml:space="preserve">Керуючись статтею 42 Закону України «Про місцеве самоврядування в Україні» від 21 травня 1997 року № 280/97-ВР, Законом України  «Про адміністративну процедуру», рішенням  Шептицької  міської  ради  «Про бюджет Червоноградської міської територіальної громади на 2025 рік» від 19.12.2024 № 3199 та Положенням про надання одноразової грошової допомоги, затвердженим  рішенням  Шептицької  міської  ради  від 23.01.2025  № 3255,  розглянувши заяву громадянки Пагутяк Марії Романівни до якої додані копії: свідоцтва про смерть Пагутяка П. Й., посвідчення учасника бойових дій Пагутяка П. Й., свідоцтва про одруження, паспорта Пагутяк М.Р., ідентифікаційного коду Пагутяк М.Р., </w:t>
      </w:r>
      <w:r w:rsidRPr="00511C62">
        <w:rPr>
          <w:rFonts w:ascii="Times New Roman" w:hAnsi="Times New Roman"/>
          <w:bCs/>
          <w:sz w:val="26"/>
          <w:szCs w:val="26"/>
        </w:rPr>
        <w:t>враховуючи відсутність підстав для відмови у наданні одноразової грошової допомоги</w:t>
      </w:r>
      <w:r w:rsidRPr="00511C62">
        <w:rPr>
          <w:rFonts w:ascii="Times New Roman" w:hAnsi="Times New Roman"/>
          <w:sz w:val="26"/>
          <w:szCs w:val="26"/>
        </w:rPr>
        <w:t xml:space="preserve">: </w:t>
      </w:r>
    </w:p>
    <w:p w:rsidR="00B14346" w:rsidRPr="00511C62" w:rsidRDefault="00B14346" w:rsidP="00422339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11C62">
        <w:rPr>
          <w:rFonts w:ascii="Times New Roman" w:hAnsi="Times New Roman"/>
          <w:sz w:val="26"/>
          <w:szCs w:val="26"/>
        </w:rPr>
        <w:t xml:space="preserve">         1. Надати  одноразову  грошову  допомогу дружині загиблого </w:t>
      </w:r>
      <w:r w:rsidRPr="00511C62">
        <w:rPr>
          <w:rFonts w:ascii="Times New Roman" w:hAnsi="Times New Roman"/>
          <w:b/>
          <w:sz w:val="26"/>
          <w:szCs w:val="26"/>
        </w:rPr>
        <w:t xml:space="preserve"> </w:t>
      </w:r>
      <w:r w:rsidRPr="00511C62">
        <w:rPr>
          <w:rFonts w:ascii="Times New Roman" w:hAnsi="Times New Roman"/>
          <w:sz w:val="26"/>
          <w:szCs w:val="26"/>
        </w:rPr>
        <w:t>Захисника державного  суверенітету  та територіальної  цілісності  України у період військової агресії Російської Федерації проти України Пагутяк Марії Романівні (05.09.1990 р.н., зареєстрована м. Шептицький, вул. Стуса 26, кв. 10) як особі, яка здійснила поховання Пагутяка Павла Йосиповича  (загинув 11.06.2024), в розмірі                             10000 гривень.</w:t>
      </w:r>
    </w:p>
    <w:p w:rsidR="00B14346" w:rsidRPr="00511C62" w:rsidRDefault="00B14346" w:rsidP="00422339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511C62">
        <w:rPr>
          <w:rFonts w:ascii="Times New Roman" w:hAnsi="Times New Roman"/>
          <w:sz w:val="26"/>
          <w:szCs w:val="26"/>
        </w:rPr>
        <w:t xml:space="preserve">        2. Фінансовому управлінню перерахувати на рахунок Управління праці та соціального захисту населення 10000 (десять</w:t>
      </w:r>
      <w:r w:rsidRPr="00511C62">
        <w:rPr>
          <w:rFonts w:ascii="Times New Roman" w:hAnsi="Times New Roman"/>
          <w:color w:val="000000"/>
          <w:sz w:val="26"/>
          <w:szCs w:val="26"/>
        </w:rPr>
        <w:t xml:space="preserve"> тисяч</w:t>
      </w:r>
      <w:r w:rsidRPr="00511C62">
        <w:rPr>
          <w:rFonts w:ascii="Times New Roman" w:hAnsi="Times New Roman"/>
          <w:sz w:val="26"/>
          <w:szCs w:val="26"/>
        </w:rPr>
        <w:t>) гривень</w:t>
      </w:r>
      <w:r w:rsidRPr="00511C6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1C62">
        <w:rPr>
          <w:rFonts w:ascii="Times New Roman" w:hAnsi="Times New Roman"/>
          <w:sz w:val="26"/>
          <w:szCs w:val="26"/>
        </w:rPr>
        <w:t>за рахунок асигнувань, передбачених  в місцевому бюджеті.</w:t>
      </w:r>
    </w:p>
    <w:p w:rsidR="00B14346" w:rsidRPr="00511C62" w:rsidRDefault="00B14346" w:rsidP="00422339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 w:rsidRPr="00511C62">
        <w:rPr>
          <w:rFonts w:ascii="Times New Roman" w:hAnsi="Times New Roman"/>
          <w:sz w:val="26"/>
          <w:szCs w:val="26"/>
        </w:rPr>
        <w:t xml:space="preserve">        3.</w:t>
      </w:r>
      <w:r w:rsidRPr="00511C6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1C62">
        <w:rPr>
          <w:rFonts w:ascii="Times New Roman" w:hAnsi="Times New Roman"/>
          <w:sz w:val="26"/>
          <w:szCs w:val="26"/>
        </w:rPr>
        <w:t>Управлінню праці та соціального захисту населення  забезпечити виплату  одноразової грошової допомоги.</w:t>
      </w:r>
    </w:p>
    <w:p w:rsidR="00B14346" w:rsidRPr="00511C62" w:rsidRDefault="00B14346" w:rsidP="00422339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511C62"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заявників шляхом оприлюднення на офіційному </w:t>
      </w:r>
      <w:r w:rsidRPr="00511C62">
        <w:rPr>
          <w:rFonts w:ascii="Times New Roman" w:hAnsi="Times New Roman"/>
          <w:color w:val="000000"/>
          <w:sz w:val="26"/>
          <w:szCs w:val="26"/>
        </w:rPr>
        <w:t xml:space="preserve">вебсайті  </w:t>
      </w:r>
      <w:r w:rsidRPr="00511C62">
        <w:rPr>
          <w:rFonts w:ascii="Times New Roman" w:hAnsi="Times New Roman"/>
          <w:sz w:val="26"/>
          <w:szCs w:val="26"/>
        </w:rPr>
        <w:t>Шептицької</w:t>
      </w:r>
      <w:r w:rsidRPr="00511C62">
        <w:rPr>
          <w:rFonts w:ascii="Times New Roman" w:hAnsi="Times New Roman"/>
          <w:color w:val="000000"/>
          <w:sz w:val="26"/>
          <w:szCs w:val="26"/>
        </w:rPr>
        <w:t xml:space="preserve"> міської ради.</w:t>
      </w:r>
    </w:p>
    <w:p w:rsidR="00B14346" w:rsidRPr="00511C62" w:rsidRDefault="00B14346" w:rsidP="00422339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 w:rsidRPr="00511C62">
        <w:rPr>
          <w:rFonts w:ascii="Times New Roman" w:hAnsi="Times New Roman"/>
          <w:color w:val="000000"/>
          <w:sz w:val="26"/>
          <w:szCs w:val="26"/>
        </w:rPr>
        <w:t xml:space="preserve">        5. </w:t>
      </w:r>
      <w:r w:rsidRPr="00511C62">
        <w:rPr>
          <w:rFonts w:ascii="Times New Roman" w:hAnsi="Times New Roman"/>
          <w:sz w:val="26"/>
          <w:szCs w:val="26"/>
        </w:rPr>
        <w:t>Контроль за виконанням розпорядження покласти на  заступника міського голови  з питань  діяльності  виконавчих  органів  ради  Коваля В.С.</w:t>
      </w:r>
    </w:p>
    <w:p w:rsidR="00B14346" w:rsidRPr="00511C62" w:rsidRDefault="00B14346" w:rsidP="0092546F">
      <w:pPr>
        <w:pStyle w:val="a5"/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4346" w:rsidRPr="00511C62" w:rsidRDefault="00B14346" w:rsidP="0092546F">
      <w:pPr>
        <w:pStyle w:val="a5"/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4346" w:rsidRPr="00511C62" w:rsidRDefault="00B14346" w:rsidP="0092546F">
      <w:pPr>
        <w:rPr>
          <w:rFonts w:ascii="Times New Roman" w:hAnsi="Times New Roman"/>
          <w:color w:val="000000"/>
          <w:sz w:val="26"/>
          <w:szCs w:val="26"/>
        </w:rPr>
      </w:pPr>
      <w:r w:rsidRPr="00511C62">
        <w:rPr>
          <w:rFonts w:ascii="Times New Roman" w:hAnsi="Times New Roman"/>
          <w:color w:val="000000"/>
          <w:sz w:val="26"/>
          <w:szCs w:val="26"/>
        </w:rPr>
        <w:t xml:space="preserve">Міський голова                      </w:t>
      </w:r>
      <w:r w:rsidR="00C1456D">
        <w:rPr>
          <w:rFonts w:ascii="Times New Roman" w:hAnsi="Times New Roman"/>
          <w:color w:val="000000"/>
          <w:sz w:val="26"/>
          <w:szCs w:val="26"/>
        </w:rPr>
        <w:t>(підпис)</w:t>
      </w:r>
      <w:bookmarkStart w:id="0" w:name="_GoBack"/>
      <w:bookmarkEnd w:id="0"/>
      <w:r w:rsidRPr="00511C62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511C62">
        <w:rPr>
          <w:rFonts w:ascii="Times New Roman" w:hAnsi="Times New Roman"/>
          <w:color w:val="000000"/>
          <w:sz w:val="26"/>
          <w:szCs w:val="26"/>
        </w:rPr>
        <w:t xml:space="preserve">                Андрій ЗАЛІВСЬКИЙ</w:t>
      </w:r>
    </w:p>
    <w:sectPr w:rsidR="00B14346" w:rsidRPr="00511C62" w:rsidSect="0092546F">
      <w:pgSz w:w="11906" w:h="16838"/>
      <w:pgMar w:top="567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368"/>
    <w:rsid w:val="00016250"/>
    <w:rsid w:val="00021343"/>
    <w:rsid w:val="00030B13"/>
    <w:rsid w:val="0003241E"/>
    <w:rsid w:val="00042FC8"/>
    <w:rsid w:val="00067335"/>
    <w:rsid w:val="00077224"/>
    <w:rsid w:val="00084FE5"/>
    <w:rsid w:val="000865DB"/>
    <w:rsid w:val="00092067"/>
    <w:rsid w:val="000920A9"/>
    <w:rsid w:val="0009741F"/>
    <w:rsid w:val="000A286E"/>
    <w:rsid w:val="000B34CD"/>
    <w:rsid w:val="000B7398"/>
    <w:rsid w:val="000C5EB0"/>
    <w:rsid w:val="000C61F4"/>
    <w:rsid w:val="000C7BF3"/>
    <w:rsid w:val="000D7B11"/>
    <w:rsid w:val="000E068C"/>
    <w:rsid w:val="000E0F44"/>
    <w:rsid w:val="000E2760"/>
    <w:rsid w:val="000E3EC7"/>
    <w:rsid w:val="000E4FAB"/>
    <w:rsid w:val="000F4E2B"/>
    <w:rsid w:val="000F5FC9"/>
    <w:rsid w:val="00104239"/>
    <w:rsid w:val="001060C9"/>
    <w:rsid w:val="00107EA8"/>
    <w:rsid w:val="00111788"/>
    <w:rsid w:val="00116608"/>
    <w:rsid w:val="001175B9"/>
    <w:rsid w:val="00131787"/>
    <w:rsid w:val="00135095"/>
    <w:rsid w:val="0013715F"/>
    <w:rsid w:val="0014200F"/>
    <w:rsid w:val="00146160"/>
    <w:rsid w:val="001551FC"/>
    <w:rsid w:val="00160E84"/>
    <w:rsid w:val="00161F6F"/>
    <w:rsid w:val="0019018F"/>
    <w:rsid w:val="00190E12"/>
    <w:rsid w:val="001A24FB"/>
    <w:rsid w:val="001A6EE8"/>
    <w:rsid w:val="001B009C"/>
    <w:rsid w:val="001B4E4D"/>
    <w:rsid w:val="001B6BE7"/>
    <w:rsid w:val="001C44F6"/>
    <w:rsid w:val="001D1557"/>
    <w:rsid w:val="001D5EF0"/>
    <w:rsid w:val="00205CB2"/>
    <w:rsid w:val="00212778"/>
    <w:rsid w:val="0021382C"/>
    <w:rsid w:val="002148D7"/>
    <w:rsid w:val="00222D05"/>
    <w:rsid w:val="00242330"/>
    <w:rsid w:val="0025124D"/>
    <w:rsid w:val="00256BEF"/>
    <w:rsid w:val="00264697"/>
    <w:rsid w:val="00265AC8"/>
    <w:rsid w:val="002661E4"/>
    <w:rsid w:val="00277E37"/>
    <w:rsid w:val="00285337"/>
    <w:rsid w:val="00292066"/>
    <w:rsid w:val="002A60E4"/>
    <w:rsid w:val="002B4C03"/>
    <w:rsid w:val="002D706A"/>
    <w:rsid w:val="003032AF"/>
    <w:rsid w:val="00314B1B"/>
    <w:rsid w:val="00324FA1"/>
    <w:rsid w:val="00325835"/>
    <w:rsid w:val="00337472"/>
    <w:rsid w:val="0034026D"/>
    <w:rsid w:val="00346429"/>
    <w:rsid w:val="003519DC"/>
    <w:rsid w:val="003537F5"/>
    <w:rsid w:val="00360728"/>
    <w:rsid w:val="0037079E"/>
    <w:rsid w:val="003770AE"/>
    <w:rsid w:val="00381F15"/>
    <w:rsid w:val="00394DF7"/>
    <w:rsid w:val="003A1C79"/>
    <w:rsid w:val="003A4E4B"/>
    <w:rsid w:val="003A56AB"/>
    <w:rsid w:val="003B3445"/>
    <w:rsid w:val="003C577A"/>
    <w:rsid w:val="003C6E97"/>
    <w:rsid w:val="003D5998"/>
    <w:rsid w:val="003D7C97"/>
    <w:rsid w:val="003E6046"/>
    <w:rsid w:val="003E69AA"/>
    <w:rsid w:val="003F0C1D"/>
    <w:rsid w:val="00404119"/>
    <w:rsid w:val="004045FE"/>
    <w:rsid w:val="0041549B"/>
    <w:rsid w:val="00422339"/>
    <w:rsid w:val="0043080C"/>
    <w:rsid w:val="00431001"/>
    <w:rsid w:val="00436589"/>
    <w:rsid w:val="00442182"/>
    <w:rsid w:val="00474BE5"/>
    <w:rsid w:val="0049005F"/>
    <w:rsid w:val="00492285"/>
    <w:rsid w:val="0049271A"/>
    <w:rsid w:val="00493561"/>
    <w:rsid w:val="0049365A"/>
    <w:rsid w:val="004C77F4"/>
    <w:rsid w:val="004D3D0B"/>
    <w:rsid w:val="004D6B12"/>
    <w:rsid w:val="004D79E5"/>
    <w:rsid w:val="004D7CAC"/>
    <w:rsid w:val="004E2247"/>
    <w:rsid w:val="004E3411"/>
    <w:rsid w:val="004E3B7F"/>
    <w:rsid w:val="004E4ECC"/>
    <w:rsid w:val="004F1C7C"/>
    <w:rsid w:val="0050033B"/>
    <w:rsid w:val="00503276"/>
    <w:rsid w:val="00505275"/>
    <w:rsid w:val="00511C62"/>
    <w:rsid w:val="00526D96"/>
    <w:rsid w:val="00541FB6"/>
    <w:rsid w:val="00553A67"/>
    <w:rsid w:val="0056177A"/>
    <w:rsid w:val="005708A9"/>
    <w:rsid w:val="0057249B"/>
    <w:rsid w:val="00572C06"/>
    <w:rsid w:val="00577F42"/>
    <w:rsid w:val="0058226F"/>
    <w:rsid w:val="005901A1"/>
    <w:rsid w:val="0059232C"/>
    <w:rsid w:val="00592774"/>
    <w:rsid w:val="00592A64"/>
    <w:rsid w:val="00595756"/>
    <w:rsid w:val="005A1DA3"/>
    <w:rsid w:val="005A5723"/>
    <w:rsid w:val="005A7395"/>
    <w:rsid w:val="005B543B"/>
    <w:rsid w:val="005B6BFA"/>
    <w:rsid w:val="005B70C6"/>
    <w:rsid w:val="005C40E2"/>
    <w:rsid w:val="005C40E4"/>
    <w:rsid w:val="005C53D1"/>
    <w:rsid w:val="005D487A"/>
    <w:rsid w:val="005D63FC"/>
    <w:rsid w:val="005E05F5"/>
    <w:rsid w:val="005F3636"/>
    <w:rsid w:val="005F38A0"/>
    <w:rsid w:val="005F67FB"/>
    <w:rsid w:val="00611F36"/>
    <w:rsid w:val="00624134"/>
    <w:rsid w:val="006271C7"/>
    <w:rsid w:val="00642FE2"/>
    <w:rsid w:val="006435E9"/>
    <w:rsid w:val="006709CC"/>
    <w:rsid w:val="006760D2"/>
    <w:rsid w:val="0068091C"/>
    <w:rsid w:val="00682A14"/>
    <w:rsid w:val="006833BA"/>
    <w:rsid w:val="00695E69"/>
    <w:rsid w:val="006A3569"/>
    <w:rsid w:val="006B3F15"/>
    <w:rsid w:val="006B571E"/>
    <w:rsid w:val="006B65DF"/>
    <w:rsid w:val="006C228F"/>
    <w:rsid w:val="006C408E"/>
    <w:rsid w:val="006E0EC2"/>
    <w:rsid w:val="006E3A33"/>
    <w:rsid w:val="006E5355"/>
    <w:rsid w:val="006F0F3A"/>
    <w:rsid w:val="006F30AA"/>
    <w:rsid w:val="00703B68"/>
    <w:rsid w:val="00703D14"/>
    <w:rsid w:val="00716C94"/>
    <w:rsid w:val="0075362C"/>
    <w:rsid w:val="00755583"/>
    <w:rsid w:val="00761920"/>
    <w:rsid w:val="0076235A"/>
    <w:rsid w:val="00767FA9"/>
    <w:rsid w:val="007A408D"/>
    <w:rsid w:val="007A5C6B"/>
    <w:rsid w:val="007B518B"/>
    <w:rsid w:val="007E68D4"/>
    <w:rsid w:val="007E752B"/>
    <w:rsid w:val="007E79BE"/>
    <w:rsid w:val="007F3E81"/>
    <w:rsid w:val="007F6C7B"/>
    <w:rsid w:val="00800AA5"/>
    <w:rsid w:val="00813D25"/>
    <w:rsid w:val="008148D3"/>
    <w:rsid w:val="00814FA1"/>
    <w:rsid w:val="00823ADF"/>
    <w:rsid w:val="00825933"/>
    <w:rsid w:val="0083070A"/>
    <w:rsid w:val="00835C5B"/>
    <w:rsid w:val="00850361"/>
    <w:rsid w:val="008739DE"/>
    <w:rsid w:val="00877261"/>
    <w:rsid w:val="00883A9B"/>
    <w:rsid w:val="00891691"/>
    <w:rsid w:val="00894430"/>
    <w:rsid w:val="00897C7C"/>
    <w:rsid w:val="008A06D9"/>
    <w:rsid w:val="008A7F10"/>
    <w:rsid w:val="008C4B6B"/>
    <w:rsid w:val="008C67A8"/>
    <w:rsid w:val="008D0D74"/>
    <w:rsid w:val="008D2FEF"/>
    <w:rsid w:val="008D3916"/>
    <w:rsid w:val="008D3A47"/>
    <w:rsid w:val="008F742E"/>
    <w:rsid w:val="0092546F"/>
    <w:rsid w:val="00925C09"/>
    <w:rsid w:val="009340A6"/>
    <w:rsid w:val="009355B7"/>
    <w:rsid w:val="009401E0"/>
    <w:rsid w:val="0094247C"/>
    <w:rsid w:val="0094297E"/>
    <w:rsid w:val="009700AF"/>
    <w:rsid w:val="009747D7"/>
    <w:rsid w:val="00974A39"/>
    <w:rsid w:val="00992724"/>
    <w:rsid w:val="009A6932"/>
    <w:rsid w:val="009B2430"/>
    <w:rsid w:val="009C0AA0"/>
    <w:rsid w:val="009C4A93"/>
    <w:rsid w:val="009C6C3C"/>
    <w:rsid w:val="009D1B95"/>
    <w:rsid w:val="00A0410A"/>
    <w:rsid w:val="00A13443"/>
    <w:rsid w:val="00A24432"/>
    <w:rsid w:val="00A25663"/>
    <w:rsid w:val="00A26B5E"/>
    <w:rsid w:val="00A335D1"/>
    <w:rsid w:val="00A33F8C"/>
    <w:rsid w:val="00A35BF6"/>
    <w:rsid w:val="00A43380"/>
    <w:rsid w:val="00A5465D"/>
    <w:rsid w:val="00A60EF1"/>
    <w:rsid w:val="00A61522"/>
    <w:rsid w:val="00A62054"/>
    <w:rsid w:val="00A7348F"/>
    <w:rsid w:val="00A87915"/>
    <w:rsid w:val="00A91B45"/>
    <w:rsid w:val="00A9774C"/>
    <w:rsid w:val="00AA24FC"/>
    <w:rsid w:val="00AA47B6"/>
    <w:rsid w:val="00AA79CB"/>
    <w:rsid w:val="00AB1561"/>
    <w:rsid w:val="00AB64FE"/>
    <w:rsid w:val="00AC4769"/>
    <w:rsid w:val="00B03484"/>
    <w:rsid w:val="00B0441F"/>
    <w:rsid w:val="00B06FF8"/>
    <w:rsid w:val="00B14346"/>
    <w:rsid w:val="00B2001D"/>
    <w:rsid w:val="00B25882"/>
    <w:rsid w:val="00B277C1"/>
    <w:rsid w:val="00B30DDB"/>
    <w:rsid w:val="00B428D2"/>
    <w:rsid w:val="00B42FCD"/>
    <w:rsid w:val="00B434EC"/>
    <w:rsid w:val="00B44017"/>
    <w:rsid w:val="00B447AD"/>
    <w:rsid w:val="00B4489F"/>
    <w:rsid w:val="00B53765"/>
    <w:rsid w:val="00B6090D"/>
    <w:rsid w:val="00B7345E"/>
    <w:rsid w:val="00B73980"/>
    <w:rsid w:val="00B87758"/>
    <w:rsid w:val="00B87E3A"/>
    <w:rsid w:val="00BA3FEC"/>
    <w:rsid w:val="00BB7175"/>
    <w:rsid w:val="00BC2108"/>
    <w:rsid w:val="00BD06F4"/>
    <w:rsid w:val="00BF6E8E"/>
    <w:rsid w:val="00C1456D"/>
    <w:rsid w:val="00C176EB"/>
    <w:rsid w:val="00C17DAA"/>
    <w:rsid w:val="00C224F0"/>
    <w:rsid w:val="00C22803"/>
    <w:rsid w:val="00C24DD8"/>
    <w:rsid w:val="00C3183A"/>
    <w:rsid w:val="00C32EC6"/>
    <w:rsid w:val="00C361FC"/>
    <w:rsid w:val="00C37CC5"/>
    <w:rsid w:val="00C421AD"/>
    <w:rsid w:val="00C4452E"/>
    <w:rsid w:val="00C50D71"/>
    <w:rsid w:val="00C606A6"/>
    <w:rsid w:val="00C66503"/>
    <w:rsid w:val="00C71483"/>
    <w:rsid w:val="00C747C4"/>
    <w:rsid w:val="00C822A0"/>
    <w:rsid w:val="00CA3F62"/>
    <w:rsid w:val="00CC3C19"/>
    <w:rsid w:val="00CC5C7D"/>
    <w:rsid w:val="00CE45CB"/>
    <w:rsid w:val="00CE79EC"/>
    <w:rsid w:val="00D13708"/>
    <w:rsid w:val="00D243E0"/>
    <w:rsid w:val="00D32B14"/>
    <w:rsid w:val="00D431A5"/>
    <w:rsid w:val="00D46D4C"/>
    <w:rsid w:val="00D506DE"/>
    <w:rsid w:val="00D63FA0"/>
    <w:rsid w:val="00D734FB"/>
    <w:rsid w:val="00D73BFF"/>
    <w:rsid w:val="00D80B74"/>
    <w:rsid w:val="00D82639"/>
    <w:rsid w:val="00D91AF9"/>
    <w:rsid w:val="00D931A1"/>
    <w:rsid w:val="00DA3A05"/>
    <w:rsid w:val="00DB36E7"/>
    <w:rsid w:val="00DD0259"/>
    <w:rsid w:val="00DD67E8"/>
    <w:rsid w:val="00DD67E9"/>
    <w:rsid w:val="00DE0305"/>
    <w:rsid w:val="00DE11AA"/>
    <w:rsid w:val="00DE7DF0"/>
    <w:rsid w:val="00DF2768"/>
    <w:rsid w:val="00E00AB1"/>
    <w:rsid w:val="00E10CDF"/>
    <w:rsid w:val="00E22BB6"/>
    <w:rsid w:val="00E23F9B"/>
    <w:rsid w:val="00E26AE7"/>
    <w:rsid w:val="00E320CB"/>
    <w:rsid w:val="00E361F3"/>
    <w:rsid w:val="00E44FD8"/>
    <w:rsid w:val="00E53F9D"/>
    <w:rsid w:val="00E64C7B"/>
    <w:rsid w:val="00E74A7A"/>
    <w:rsid w:val="00E77C9C"/>
    <w:rsid w:val="00E90289"/>
    <w:rsid w:val="00E93525"/>
    <w:rsid w:val="00EA018E"/>
    <w:rsid w:val="00EA1549"/>
    <w:rsid w:val="00EA5375"/>
    <w:rsid w:val="00EB7D3D"/>
    <w:rsid w:val="00EC387C"/>
    <w:rsid w:val="00EC4487"/>
    <w:rsid w:val="00EC4F26"/>
    <w:rsid w:val="00EC762C"/>
    <w:rsid w:val="00EC7D12"/>
    <w:rsid w:val="00ED2329"/>
    <w:rsid w:val="00ED6B70"/>
    <w:rsid w:val="00EE02AF"/>
    <w:rsid w:val="00EE076E"/>
    <w:rsid w:val="00EE39C8"/>
    <w:rsid w:val="00F00F4E"/>
    <w:rsid w:val="00F01E70"/>
    <w:rsid w:val="00F02D0E"/>
    <w:rsid w:val="00F07AAA"/>
    <w:rsid w:val="00F1428B"/>
    <w:rsid w:val="00F21BDB"/>
    <w:rsid w:val="00F21BED"/>
    <w:rsid w:val="00F271F5"/>
    <w:rsid w:val="00F27A6F"/>
    <w:rsid w:val="00F318F2"/>
    <w:rsid w:val="00F351C0"/>
    <w:rsid w:val="00F37C48"/>
    <w:rsid w:val="00F54112"/>
    <w:rsid w:val="00F56AB7"/>
    <w:rsid w:val="00F57C5D"/>
    <w:rsid w:val="00F57FA6"/>
    <w:rsid w:val="00F619A5"/>
    <w:rsid w:val="00F64BED"/>
    <w:rsid w:val="00F96C68"/>
    <w:rsid w:val="00FA304B"/>
    <w:rsid w:val="00FA43FF"/>
    <w:rsid w:val="00FA5FE6"/>
    <w:rsid w:val="00FB0B3F"/>
    <w:rsid w:val="00FB2F66"/>
    <w:rsid w:val="00FC5F5C"/>
    <w:rsid w:val="00FC765F"/>
    <w:rsid w:val="00FE3BDA"/>
    <w:rsid w:val="00FE5AC9"/>
    <w:rsid w:val="00FE7C4D"/>
    <w:rsid w:val="00FF3F6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00741FD-96E1-43E4-821B-D7D5671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semiHidden/>
    <w:locked/>
    <w:rsid w:val="00C22803"/>
    <w:rPr>
      <w:rFonts w:ascii="Calibri" w:hAnsi="Calibri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C2280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22D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ШЕПТИЦЬКИЙ МІСЬКИЙ ГОЛОВА </vt:lpstr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</dc:title>
  <dc:subject/>
  <dc:creator>Specialist</dc:creator>
  <cp:keywords/>
  <dc:description/>
  <cp:lastModifiedBy>RePack by Diakov</cp:lastModifiedBy>
  <cp:revision>2</cp:revision>
  <cp:lastPrinted>2025-08-26T06:54:00Z</cp:lastPrinted>
  <dcterms:created xsi:type="dcterms:W3CDTF">2025-10-15T06:55:00Z</dcterms:created>
  <dcterms:modified xsi:type="dcterms:W3CDTF">2025-10-15T06:55:00Z</dcterms:modified>
</cp:coreProperties>
</file>