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49AF">
        <w:trPr>
          <w:trHeight w:val="1701"/>
        </w:trPr>
        <w:tc>
          <w:tcPr>
            <w:tcW w:w="9628" w:type="dxa"/>
          </w:tcPr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49AF" w:rsidRDefault="009E49AF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49A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A57198" w:rsidP="004B3A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E49AF" w:rsidRDefault="00A57198" w:rsidP="004B3A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A57198" w:rsidP="004B3A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E49AF" w:rsidRDefault="009E49AF">
            <w:pPr>
              <w:spacing w:after="0" w:line="240" w:lineRule="auto"/>
              <w:jc w:val="center"/>
            </w:pPr>
          </w:p>
        </w:tc>
      </w:tr>
    </w:tbl>
    <w:p w:rsidR="009E49AF" w:rsidRDefault="00A5719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49AF">
        <w:trPr>
          <w:trHeight w:val="317"/>
        </w:trPr>
        <w:tc>
          <w:tcPr>
            <w:tcW w:w="4563" w:type="dxa"/>
            <w:vMerge w:val="restart"/>
          </w:tcPr>
          <w:p w:rsidR="009E49AF" w:rsidRDefault="009E49A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Назарука Бориса Олександровича</w:t>
            </w: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49AF" w:rsidRDefault="009E49AF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Назарука Бориса Олександр</w:t>
      </w:r>
      <w:r w:rsidR="00D602E1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вича від 07.11.2025, учасника бойових дій, який проживає за адресою: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  ХХ</w:t>
      </w:r>
      <w:r>
        <w:rPr>
          <w:rFonts w:ascii="Times New Roman" w:hAnsi="Times New Roman"/>
          <w:sz w:val="24"/>
          <w:szCs w:val="24"/>
          <w:lang w:val="uk-UA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  <w:lang w:val="uk-UA"/>
        </w:rPr>
        <w:t>"а"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  <w:lang w:val="uk-UA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</w:t>
      </w:r>
      <w:r>
        <w:rPr>
          <w:rFonts w:ascii="Times New Roman" w:hAnsi="Times New Roman"/>
          <w:sz w:val="24"/>
          <w:szCs w:val="24"/>
          <w:lang w:val="uk-UA"/>
        </w:rPr>
        <w:t xml:space="preserve"> свідоцтв про народження дітей, копію посвідчення учасника бойових д</w:t>
      </w:r>
      <w:r w:rsidR="00264270">
        <w:rPr>
          <w:rFonts w:ascii="Times New Roman" w:hAnsi="Times New Roman"/>
          <w:sz w:val="24"/>
          <w:szCs w:val="24"/>
          <w:lang w:val="uk-UA"/>
        </w:rPr>
        <w:t>ій, виданого 15.12.2023, довідку</w:t>
      </w:r>
      <w:r>
        <w:rPr>
          <w:rFonts w:ascii="Times New Roman" w:hAnsi="Times New Roman"/>
          <w:sz w:val="24"/>
          <w:szCs w:val="24"/>
          <w:lang w:val="uk-UA"/>
        </w:rPr>
        <w:t xml:space="preserve"> з місця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праці Назарука Б.О., інформації</w:t>
      </w:r>
      <w:r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в власності на нерухоме майно, </w:t>
      </w:r>
      <w:r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житло, копію свідоцтв</w:t>
      </w:r>
      <w:r w:rsidR="00264270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право власності на спадщи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ну, копію технічного паспорта, </w:t>
      </w:r>
      <w:r>
        <w:rPr>
          <w:rFonts w:ascii="Times New Roman" w:hAnsi="Times New Roman"/>
          <w:sz w:val="24"/>
          <w:szCs w:val="24"/>
          <w:lang w:val="uk-UA"/>
        </w:rPr>
        <w:t>копію будинкової книги, акт обстеження житлових умов, Виконавчий комітет Шептицької міської ради: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Назарука Бориса Олександровича, 1982 року народженн</w:t>
      </w:r>
      <w:r w:rsidR="00D274F6">
        <w:rPr>
          <w:rFonts w:ascii="Times New Roman" w:hAnsi="Times New Roman"/>
          <w:sz w:val="24"/>
          <w:szCs w:val="24"/>
          <w:lang w:val="uk-UA"/>
        </w:rPr>
        <w:t>я, учасника бойових дій.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5 осіб: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М. М.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А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 –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А.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Є.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онука.</w:t>
      </w:r>
    </w:p>
    <w:p w:rsidR="009E49AF" w:rsidRDefault="003B766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і проживають в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кв.ХХ</w:t>
      </w:r>
      <w:bookmarkStart w:id="0" w:name="_GoBack"/>
      <w:bookmarkEnd w:id="0"/>
      <w:r w:rsidR="00A57198">
        <w:rPr>
          <w:rFonts w:ascii="Times New Roman" w:hAnsi="Times New Roman"/>
          <w:sz w:val="24"/>
          <w:szCs w:val="24"/>
          <w:lang w:val="uk-UA"/>
        </w:rPr>
        <w:t xml:space="preserve"> (ж.п. 22.5 м², проживає 5 осіб).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Включити в список першочергового </w:t>
      </w:r>
      <w:r w:rsidR="003B7664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14 частини першої статті 12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49AF" w:rsidRDefault="009E49A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</w:t>
      </w:r>
      <w:r w:rsidR="009D395F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Андрій ЗАЛІВСЬКИЙ</w:t>
      </w:r>
    </w:p>
    <w:p w:rsidR="009E49AF" w:rsidRDefault="009E49A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Дмитро БАЛКО</w:t>
      </w: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Георгій ТИМЧИШИН 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Тетяна ЛІНИНСЬКА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           Андрій ДУМИЧ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>
        <w:t>Володимир ВОЙТЮК</w:t>
      </w:r>
    </w:p>
    <w:sectPr w:rsidR="009E49A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1B" w:rsidRDefault="00A4021B">
      <w:pPr>
        <w:spacing w:line="240" w:lineRule="auto"/>
      </w:pPr>
      <w:r>
        <w:separator/>
      </w:r>
    </w:p>
  </w:endnote>
  <w:endnote w:type="continuationSeparator" w:id="0">
    <w:p w:rsidR="00A4021B" w:rsidRDefault="00A40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1B" w:rsidRDefault="00A4021B">
      <w:pPr>
        <w:spacing w:after="0"/>
      </w:pPr>
      <w:r>
        <w:separator/>
      </w:r>
    </w:p>
  </w:footnote>
  <w:footnote w:type="continuationSeparator" w:id="0">
    <w:p w:rsidR="00A4021B" w:rsidRDefault="00A40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64270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B7664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74677"/>
    <w:rsid w:val="00482F74"/>
    <w:rsid w:val="0049271A"/>
    <w:rsid w:val="0049721C"/>
    <w:rsid w:val="004A0EBD"/>
    <w:rsid w:val="004A60BD"/>
    <w:rsid w:val="004B3A62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95D31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62B62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395F"/>
    <w:rsid w:val="009E49AF"/>
    <w:rsid w:val="009F37CA"/>
    <w:rsid w:val="00A04B1E"/>
    <w:rsid w:val="00A05FF3"/>
    <w:rsid w:val="00A4021B"/>
    <w:rsid w:val="00A44609"/>
    <w:rsid w:val="00A57198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63903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F1279"/>
    <w:rsid w:val="00CF7E0E"/>
    <w:rsid w:val="00D274F6"/>
    <w:rsid w:val="00D6014D"/>
    <w:rsid w:val="00D602E1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3A56B7A"/>
    <w:rsid w:val="0C102070"/>
    <w:rsid w:val="2C10129B"/>
    <w:rsid w:val="5BAC21A0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174E99-F577-4630-A72A-463F42F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Master_KV</cp:lastModifiedBy>
  <cp:revision>3</cp:revision>
  <cp:lastPrinted>2025-12-10T14:24:00Z</cp:lastPrinted>
  <dcterms:created xsi:type="dcterms:W3CDTF">2025-12-11T07:28:00Z</dcterms:created>
  <dcterms:modified xsi:type="dcterms:W3CDTF">2025-12-11T07:31:00Z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EF5160A8F2124EE094E05D47B2E8C569_13</vt:lpwstr>
  </property>
</Properties>
</file>