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16F">
        <w:trPr>
          <w:trHeight w:val="1701"/>
        </w:trPr>
        <w:tc>
          <w:tcPr>
            <w:tcW w:w="9628" w:type="dxa"/>
          </w:tcPr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ВИКОНАВЧИЙ КОМІТЕТ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40216F" w:rsidRDefault="0040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40216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Default="00250778" w:rsidP="00B7676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40216F" w:rsidRDefault="00250778" w:rsidP="00B7676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Default="00250778" w:rsidP="00B7676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40216F" w:rsidRDefault="0040216F">
            <w:pPr>
              <w:spacing w:after="0" w:line="240" w:lineRule="auto"/>
              <w:jc w:val="center"/>
            </w:pPr>
          </w:p>
        </w:tc>
      </w:tr>
    </w:tbl>
    <w:p w:rsidR="0040216F" w:rsidRDefault="00250778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</w:tblGrid>
      <w:tr w:rsidR="0040216F" w:rsidRPr="005E0207">
        <w:trPr>
          <w:trHeight w:val="334"/>
        </w:trPr>
        <w:tc>
          <w:tcPr>
            <w:tcW w:w="4804" w:type="dxa"/>
            <w:vMerge w:val="restart"/>
          </w:tcPr>
          <w:p w:rsidR="0040216F" w:rsidRPr="005E0207" w:rsidRDefault="0040216F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включення в список осіб,</w:t>
            </w: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які користуються правом</w:t>
            </w:r>
          </w:p>
          <w:p w:rsid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позачергового одержання </w:t>
            </w:r>
          </w:p>
          <w:p w:rsidR="00C012F9" w:rsidRP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жилих приміщень</w:t>
            </w: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Верещака Юрія Юрійовича</w:t>
            </w: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0216F" w:rsidRPr="005E0207" w:rsidRDefault="0040216F">
      <w:pPr>
        <w:spacing w:after="0" w:line="12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16F" w:rsidRPr="005E0207" w:rsidRDefault="00250778">
      <w:pPr>
        <w:pStyle w:val="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Розглянувши письмове звернення Верещака Юрія Юрійовича від 04.11.2025, який проживає за адресою: м. Шеп</w:t>
      </w:r>
      <w:r w:rsidR="00A97BF5">
        <w:rPr>
          <w:rFonts w:ascii="Times New Roman" w:hAnsi="Times New Roman"/>
          <w:sz w:val="24"/>
          <w:szCs w:val="24"/>
          <w:lang w:val="uk-UA"/>
        </w:rPr>
        <w:t>тицький, вул. Чорновола, буд. ХХ кв.ХХ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про включення його в список осіб, які користуються прав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ом позачер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керуючись пунктами 8, 11,13,15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УРСР і Української республіканської ради професійних спілок від 11.12.1984 № 470, статтями 30, 40 Закону України "Про місцеве самоврядування" в Україні, статтями 34, 36, 39 40, 46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C012F9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Виконавчому комітеті Шептицької міської ради, яка розглянула матеріали адміністративного провадження, а саме: копію посвідчення особи з інвалідністю ІІІ групи внаслідок війни, виданого 31.10.2025, Виконавчий комітет Шептицької міської ради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 ВИРІШИВ: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1. Включити в список осіб, які користуються правом позаче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>, Верещака Юрія Юрійовича, 1998 року народження, особу з інвалідністю ІІІ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Перебуває на квартирному обліку у Виконавчому комітеті Шептицької міської ради від 22.10.2024 в загальній черзі та списку перш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 w:rsidRPr="00C012F9">
        <w:rPr>
          <w:rFonts w:ascii="Times New Roman" w:hAnsi="Times New Roman"/>
          <w:sz w:val="24"/>
          <w:szCs w:val="24"/>
          <w:lang w:val="uk-UA"/>
        </w:rPr>
        <w:t>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, як учасник бойових дій. 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2. Виключити зі списку осі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б першочергового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>
        <w:rPr>
          <w:rFonts w:ascii="Times New Roman" w:hAnsi="Times New Roman"/>
          <w:sz w:val="24"/>
          <w:szCs w:val="24"/>
        </w:rPr>
        <w:t>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>, Верещака Юрія Юрійовича, 1998 року народження, особу з інвалідністю ІІІ групи внаслідок війни, у зв'язку з вклю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ченням його в список позачергового </w:t>
      </w:r>
      <w:r w:rsidR="00C012F9">
        <w:rPr>
          <w:rFonts w:ascii="Times New Roman" w:hAnsi="Times New Roman"/>
          <w:sz w:val="24"/>
          <w:szCs w:val="24"/>
        </w:rPr>
        <w:t xml:space="preserve">одержання жилих приміщень </w:t>
      </w:r>
      <w:r w:rsidRPr="005E0207">
        <w:rPr>
          <w:rFonts w:ascii="Times New Roman" w:hAnsi="Times New Roman"/>
          <w:sz w:val="24"/>
          <w:szCs w:val="24"/>
          <w:lang w:val="uk-UA"/>
        </w:rPr>
        <w:t>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0216F" w:rsidRDefault="0040216F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0207" w:rsidRPr="005E0207" w:rsidRDefault="005E0207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5E0207" w:rsidRDefault="0040216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5E0207" w:rsidRDefault="0025077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    Міський  голова     </w:t>
      </w:r>
      <w:r w:rsidR="005E0207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Андрій ЗАЛІВСЬКИЙ</w:t>
      </w:r>
    </w:p>
    <w:p w:rsidR="0040216F" w:rsidRPr="005E0207" w:rsidRDefault="0040216F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051EC" w:rsidRDefault="00A051EC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051EC" w:rsidRDefault="00A051EC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051EC" w:rsidRDefault="00A051EC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051EC" w:rsidRDefault="00A051EC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Default="0040216F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0216F" w:rsidRPr="00A051EC" w:rsidRDefault="0040216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A051EC" w:rsidRDefault="0025077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40216F" w:rsidRPr="00A051EC" w:rsidRDefault="0025077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  Дмитро БАЛКО</w:t>
      </w:r>
    </w:p>
    <w:p w:rsidR="0040216F" w:rsidRPr="00A051EC" w:rsidRDefault="0040216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A051EC" w:rsidRDefault="0025077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40216F" w:rsidRPr="00A051EC" w:rsidRDefault="0040216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A051EC" w:rsidRDefault="0025077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>Начальник юридичного відділу                                                        Тетяна ЛІНИНСЬКА</w:t>
      </w:r>
    </w:p>
    <w:p w:rsidR="0040216F" w:rsidRPr="00A051EC" w:rsidRDefault="0040216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A051EC" w:rsidRDefault="0025077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 xml:space="preserve">Начальник управління ЖКГ                                                              Андрій ДУМИЧ   </w:t>
      </w:r>
    </w:p>
    <w:p w:rsidR="0040216F" w:rsidRPr="00A051EC" w:rsidRDefault="0025077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</w:p>
    <w:p w:rsidR="0040216F" w:rsidRPr="00A051EC" w:rsidRDefault="0025077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A051EC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40216F" w:rsidRPr="00A051EC" w:rsidRDefault="0040216F">
      <w:pPr>
        <w:pStyle w:val="3"/>
        <w:ind w:left="0"/>
        <w:jc w:val="both"/>
        <w:rPr>
          <w:sz w:val="24"/>
          <w:szCs w:val="24"/>
          <w:lang w:val="uk-UA"/>
        </w:rPr>
      </w:pPr>
    </w:p>
    <w:p w:rsidR="0040216F" w:rsidRPr="00A051EC" w:rsidRDefault="00250778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A051EC">
        <w:rPr>
          <w:color w:val="000000"/>
          <w:lang w:val="uk-UA"/>
        </w:rPr>
        <w:t xml:space="preserve">Головний спеціаліст з повноваженнями </w:t>
      </w:r>
    </w:p>
    <w:p w:rsidR="0040216F" w:rsidRPr="00A051EC" w:rsidRDefault="00250778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A051EC">
        <w:rPr>
          <w:color w:val="000000"/>
          <w:lang w:val="uk-UA"/>
        </w:rPr>
        <w:t xml:space="preserve">уповноваженої особи з питань запобігання </w:t>
      </w:r>
    </w:p>
    <w:p w:rsidR="0040216F" w:rsidRPr="00A051EC" w:rsidRDefault="00250778">
      <w:pPr>
        <w:pStyle w:val="ae"/>
        <w:spacing w:before="0" w:beforeAutospacing="0" w:after="0" w:afterAutospacing="0"/>
        <w:jc w:val="both"/>
        <w:rPr>
          <w:color w:val="000000"/>
          <w:lang w:val="uk-UA"/>
        </w:rPr>
      </w:pPr>
      <w:r w:rsidRPr="00A051EC">
        <w:rPr>
          <w:color w:val="000000"/>
          <w:lang w:val="uk-UA"/>
        </w:rPr>
        <w:t>та виявлення корупції                                                                        Володимир ВОЙТЮК</w:t>
      </w:r>
    </w:p>
    <w:p w:rsidR="0040216F" w:rsidRDefault="0040216F">
      <w:pPr>
        <w:rPr>
          <w:rFonts w:ascii="Times New Roman" w:hAnsi="Times New Roman"/>
          <w:sz w:val="26"/>
          <w:szCs w:val="26"/>
          <w:lang w:val="ru-RU"/>
        </w:rPr>
      </w:pPr>
    </w:p>
    <w:sectPr w:rsidR="0040216F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B72" w:rsidRDefault="007B7B72">
      <w:pPr>
        <w:spacing w:line="240" w:lineRule="auto"/>
      </w:pPr>
      <w:r>
        <w:separator/>
      </w:r>
    </w:p>
  </w:endnote>
  <w:endnote w:type="continuationSeparator" w:id="0">
    <w:p w:rsidR="007B7B72" w:rsidRDefault="007B7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B72" w:rsidRDefault="007B7B72">
      <w:pPr>
        <w:spacing w:after="0"/>
      </w:pPr>
      <w:r>
        <w:separator/>
      </w:r>
    </w:p>
  </w:footnote>
  <w:footnote w:type="continuationSeparator" w:id="0">
    <w:p w:rsidR="007B7B72" w:rsidRDefault="007B7B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974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46108"/>
    <w:rsid w:val="0016273A"/>
    <w:rsid w:val="001A6EE8"/>
    <w:rsid w:val="001D4CAF"/>
    <w:rsid w:val="0021382C"/>
    <w:rsid w:val="002265E1"/>
    <w:rsid w:val="00250778"/>
    <w:rsid w:val="00283B68"/>
    <w:rsid w:val="002A355A"/>
    <w:rsid w:val="002A5A0C"/>
    <w:rsid w:val="002E5BE8"/>
    <w:rsid w:val="003171B8"/>
    <w:rsid w:val="003519DC"/>
    <w:rsid w:val="003537F5"/>
    <w:rsid w:val="00360728"/>
    <w:rsid w:val="00387F41"/>
    <w:rsid w:val="0040216F"/>
    <w:rsid w:val="0041549B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5E0207"/>
    <w:rsid w:val="00624134"/>
    <w:rsid w:val="006271C7"/>
    <w:rsid w:val="0063182A"/>
    <w:rsid w:val="00642FE2"/>
    <w:rsid w:val="006435E9"/>
    <w:rsid w:val="0067069F"/>
    <w:rsid w:val="006B3F15"/>
    <w:rsid w:val="006D5B26"/>
    <w:rsid w:val="006F3137"/>
    <w:rsid w:val="00725343"/>
    <w:rsid w:val="00742A1A"/>
    <w:rsid w:val="007449B7"/>
    <w:rsid w:val="00745328"/>
    <w:rsid w:val="00752C06"/>
    <w:rsid w:val="007615B6"/>
    <w:rsid w:val="007B518B"/>
    <w:rsid w:val="007B7B72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925C09"/>
    <w:rsid w:val="0094247C"/>
    <w:rsid w:val="00947300"/>
    <w:rsid w:val="00953CAB"/>
    <w:rsid w:val="009A540D"/>
    <w:rsid w:val="009B7A93"/>
    <w:rsid w:val="00A051EC"/>
    <w:rsid w:val="00A1586E"/>
    <w:rsid w:val="00A56596"/>
    <w:rsid w:val="00A86F97"/>
    <w:rsid w:val="00A94B84"/>
    <w:rsid w:val="00A97BF5"/>
    <w:rsid w:val="00AC4769"/>
    <w:rsid w:val="00AC7E9C"/>
    <w:rsid w:val="00AD2686"/>
    <w:rsid w:val="00AE5F34"/>
    <w:rsid w:val="00B14242"/>
    <w:rsid w:val="00B42FCD"/>
    <w:rsid w:val="00B447AD"/>
    <w:rsid w:val="00B46309"/>
    <w:rsid w:val="00B76766"/>
    <w:rsid w:val="00B817FD"/>
    <w:rsid w:val="00B843BB"/>
    <w:rsid w:val="00BA725B"/>
    <w:rsid w:val="00BB69CD"/>
    <w:rsid w:val="00BC2108"/>
    <w:rsid w:val="00BD2FDA"/>
    <w:rsid w:val="00BD3CFE"/>
    <w:rsid w:val="00BF6E8E"/>
    <w:rsid w:val="00C012F9"/>
    <w:rsid w:val="00C05A42"/>
    <w:rsid w:val="00C2074D"/>
    <w:rsid w:val="00C335AA"/>
    <w:rsid w:val="00C606A6"/>
    <w:rsid w:val="00C71483"/>
    <w:rsid w:val="00C73AF0"/>
    <w:rsid w:val="00C85201"/>
    <w:rsid w:val="00CB4F1A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6AE7"/>
    <w:rsid w:val="00E4765B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A6EE8"/>
    <w:rsid w:val="00FB3753"/>
    <w:rsid w:val="00FD0D18"/>
    <w:rsid w:val="00FD277D"/>
    <w:rsid w:val="00FE4DF1"/>
    <w:rsid w:val="00FF5D31"/>
    <w:rsid w:val="00FF7AF3"/>
    <w:rsid w:val="5B052E2B"/>
    <w:rsid w:val="7B9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795BE01-8FC7-4E06-AEC5-2603302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Title"/>
    <w:basedOn w:val="a"/>
    <w:link w:val="ab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b">
    <w:name w:val="Назва Знак"/>
    <w:link w:val="aa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Pr>
      <w:sz w:val="22"/>
      <w:szCs w:val="22"/>
      <w:lang w:eastAsia="en-US"/>
    </w:rPr>
  </w:style>
  <w:style w:type="character" w:customStyle="1" w:styleId="ad">
    <w:name w:val="Нижній колонтитул Знак"/>
    <w:basedOn w:val="a0"/>
    <w:link w:val="ac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3212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2025-12-10T12:50:00Z</cp:lastPrinted>
  <dcterms:created xsi:type="dcterms:W3CDTF">2025-12-12T07:49:00Z</dcterms:created>
  <dcterms:modified xsi:type="dcterms:W3CDTF">2025-12-12T07:49:00Z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2FEC0B1F073744728FBDEE6ABF0BC129_13</vt:lpwstr>
  </property>
</Properties>
</file>