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072776" w:rsidRPr="000F6322" w:rsidTr="001B1A59">
        <w:trPr>
          <w:trHeight w:val="1701"/>
        </w:trPr>
        <w:tc>
          <w:tcPr>
            <w:tcW w:w="9464" w:type="dxa"/>
          </w:tcPr>
          <w:p w:rsidR="00072776" w:rsidRPr="000F6322" w:rsidRDefault="00072776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072776" w:rsidRPr="000F6322" w:rsidRDefault="00072776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072776" w:rsidRPr="000F6322" w:rsidRDefault="00072776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072776" w:rsidRPr="000F6322" w:rsidRDefault="00072776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3"/>
              <w:gridCol w:w="3093"/>
              <w:gridCol w:w="3072"/>
            </w:tblGrid>
            <w:tr w:rsidR="00072776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72776" w:rsidRPr="000F6322" w:rsidRDefault="00072776" w:rsidP="006978C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72776" w:rsidRPr="000F6322" w:rsidRDefault="00072776" w:rsidP="006978C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72776" w:rsidRPr="000F6322" w:rsidRDefault="00072776" w:rsidP="006978C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072776" w:rsidRPr="000F6322" w:rsidRDefault="00072776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72776" w:rsidRPr="00E47FEA" w:rsidRDefault="006978C8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072776" w:rsidRPr="00E47FEA" w:rsidTr="005A4998">
        <w:trPr>
          <w:trHeight w:val="317"/>
        </w:trPr>
        <w:tc>
          <w:tcPr>
            <w:tcW w:w="9356" w:type="dxa"/>
            <w:vMerge w:val="restart"/>
          </w:tcPr>
          <w:p w:rsidR="00072776" w:rsidRPr="00796F7A" w:rsidRDefault="00072776" w:rsidP="005A49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F7A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072776" w:rsidRDefault="00072776" w:rsidP="005A49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F7A">
              <w:rPr>
                <w:rFonts w:ascii="Times New Roman" w:hAnsi="Times New Roman"/>
                <w:b/>
                <w:sz w:val="24"/>
                <w:szCs w:val="24"/>
              </w:rPr>
              <w:t xml:space="preserve">повідомної реєстрації змін до </w:t>
            </w:r>
          </w:p>
          <w:p w:rsidR="00072776" w:rsidRPr="00796F7A" w:rsidRDefault="00072776" w:rsidP="005A49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6F7A">
              <w:rPr>
                <w:rFonts w:ascii="Times New Roman" w:hAnsi="Times New Roman"/>
                <w:b/>
                <w:sz w:val="24"/>
                <w:szCs w:val="24"/>
              </w:rPr>
              <w:t>Колективного договору</w:t>
            </w:r>
          </w:p>
          <w:p w:rsidR="00072776" w:rsidRDefault="00072776" w:rsidP="005A49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6F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72776" w:rsidRDefault="00072776" w:rsidP="005A49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6F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ясла-садок № 19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96F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комбінованого</w:t>
            </w:r>
          </w:p>
          <w:p w:rsidR="00072776" w:rsidRPr="00796F7A" w:rsidRDefault="00072776" w:rsidP="005A49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96F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типу Шептицької міської ради     </w:t>
            </w:r>
          </w:p>
          <w:p w:rsidR="00072776" w:rsidRPr="00796F7A" w:rsidRDefault="00072776" w:rsidP="005A4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6F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072776" w:rsidRPr="00796F7A" w:rsidRDefault="00072776" w:rsidP="005A499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796F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796F7A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02.04.2026 №03-06/42 закладу дошкільної освіти ясла-садок №19 комбінованого типу Шептицької міської ради про проведення повідомної реєстрації змін до Колективного договору між адміністрацією закладу дошкільної освіти          ясла-садок №19 комбінованого типу Шептицької міської ради та первинною профспілковою організацією закладу дошкільної освіти ясла-садок №19 комбінованого типу Шептицької міської ради (далі – зміни до Колективного договору), зареєстровану 07.04.2026 у Виконавчому комітеті Шептицької міської ради, та схвалені 02.04.2026 на загальних зборах трудового колективу закладу дошкільної освіти ясла-садок №19 комбінованого типу Шептицької міської ради зміни до Колективного договору в редакції погодженій трудовим колективом закладу дошкільної освіти ясла-садок №19 комбінованого типу Шептицької міської ради, враховуючи відсутність підстав для відмови в проведенні повідомної реєстрації змін до Колективного договору, Виконавчий комітет Шептицької міської ради</w:t>
            </w:r>
          </w:p>
          <w:p w:rsidR="00072776" w:rsidRPr="00796F7A" w:rsidRDefault="00072776" w:rsidP="005A4998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072776" w:rsidRPr="00796F7A" w:rsidRDefault="00072776" w:rsidP="005A4998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F7A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072776" w:rsidRPr="00796F7A" w:rsidRDefault="00072776" w:rsidP="005A4998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072776" w:rsidRPr="00796F7A" w:rsidRDefault="00072776" w:rsidP="005A4998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1. Провести повідомну реєстрацію змін до Колективного договору між адміністрацією </w:t>
            </w:r>
            <w:r w:rsidRPr="00796F7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закладу дошкільної освіти ясла-садок №19 ко</w:t>
            </w:r>
            <w:r w:rsidR="00902D9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м</w:t>
            </w:r>
            <w:r w:rsidRPr="00796F7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бінованого типу Шептицької міської ради </w:t>
            </w:r>
            <w:r w:rsidRPr="00796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Мазепи, 10, </w:t>
            </w:r>
            <w:proofErr w:type="spellStart"/>
            <w:r w:rsidRPr="00796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м.Шептицький</w:t>
            </w:r>
            <w:proofErr w:type="spellEnd"/>
            <w:r w:rsidRPr="00796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Львівська область, 80054) та </w:t>
            </w:r>
            <w:r w:rsidRPr="00796F7A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первинною профспілковою організацією закладу дошкільної освіти ясла-садок №19 комбінованого типу Шептицької міської ради (</w:t>
            </w:r>
            <w:r w:rsidRPr="00796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Мазепи, 10, </w:t>
            </w:r>
            <w:proofErr w:type="spellStart"/>
            <w:r w:rsidRPr="00796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м.Шептицький</w:t>
            </w:r>
            <w:proofErr w:type="spellEnd"/>
            <w:r w:rsidRPr="00796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Львівська область, 80054), що додаються.</w:t>
            </w:r>
          </w:p>
          <w:p w:rsidR="00072776" w:rsidRPr="00796F7A" w:rsidRDefault="00072776" w:rsidP="005A4998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2. Рішення набирає чинності з дня доведення його до заявника шляхом оприлюднення на офіційному </w:t>
            </w:r>
            <w:proofErr w:type="spellStart"/>
            <w:r w:rsidRPr="00796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вебсайті</w:t>
            </w:r>
            <w:proofErr w:type="spellEnd"/>
            <w:r w:rsidRPr="00796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Шептицької міської ради.</w:t>
            </w:r>
          </w:p>
          <w:p w:rsidR="00072776" w:rsidRDefault="00072776" w:rsidP="005A4998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6F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072776" w:rsidRDefault="00072776" w:rsidP="005A4998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2776" w:rsidRDefault="00072776" w:rsidP="005A4998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72776" w:rsidRPr="00796F7A" w:rsidRDefault="00072776" w:rsidP="005A4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F7A">
              <w:rPr>
                <w:rFonts w:ascii="Times New Roman" w:hAnsi="Times New Roman"/>
                <w:sz w:val="24"/>
                <w:szCs w:val="24"/>
              </w:rPr>
              <w:t>Міський  голова                                                                     Андрій ЗАЛІВСЬКИЙ</w:t>
            </w:r>
          </w:p>
          <w:p w:rsidR="00072776" w:rsidRPr="00D4670F" w:rsidRDefault="00072776" w:rsidP="005A4998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72776" w:rsidRPr="00D4670F" w:rsidRDefault="00072776" w:rsidP="005A4998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72776" w:rsidRPr="00D4670F" w:rsidRDefault="00072776" w:rsidP="005A4998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4670F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</w:p>
          <w:p w:rsidR="00072776" w:rsidRPr="00D4670F" w:rsidRDefault="00072776" w:rsidP="005A4998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72776" w:rsidRPr="00D4670F" w:rsidRDefault="00072776" w:rsidP="005A4998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072776" w:rsidRPr="00D4670F" w:rsidRDefault="00072776" w:rsidP="005A499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072776" w:rsidRPr="00D4670F" w:rsidRDefault="00072776" w:rsidP="005A4998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072776" w:rsidRPr="00D4670F" w:rsidTr="005A4998">
              <w:trPr>
                <w:trHeight w:val="552"/>
              </w:trPr>
              <w:tc>
                <w:tcPr>
                  <w:tcW w:w="3283" w:type="dxa"/>
                </w:tcPr>
                <w:p w:rsidR="00072776" w:rsidRPr="00D4670F" w:rsidRDefault="00072776" w:rsidP="005A4998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283" w:type="dxa"/>
                </w:tcPr>
                <w:p w:rsidR="00072776" w:rsidRPr="00D4670F" w:rsidRDefault="00072776" w:rsidP="005A4998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5"/>
                      <w:szCs w:val="25"/>
                    </w:rPr>
                  </w:pPr>
                </w:p>
              </w:tc>
              <w:tc>
                <w:tcPr>
                  <w:tcW w:w="3284" w:type="dxa"/>
                </w:tcPr>
                <w:p w:rsidR="00072776" w:rsidRPr="00D4670F" w:rsidRDefault="00072776" w:rsidP="005A4998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5"/>
                      <w:szCs w:val="25"/>
                    </w:rPr>
                  </w:pPr>
                </w:p>
              </w:tc>
            </w:tr>
          </w:tbl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D4670F"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  <w:t xml:space="preserve">                    </w:t>
            </w:r>
          </w:p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Pr="00D4670F" w:rsidRDefault="00072776" w:rsidP="005A4998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072776" w:rsidRPr="00767EF3" w:rsidRDefault="00072776" w:rsidP="005A4998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  <w:p w:rsidR="00072776" w:rsidRPr="002950A5" w:rsidRDefault="00072776" w:rsidP="005A4998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72776" w:rsidRPr="00E47FEA" w:rsidTr="005A4998">
        <w:trPr>
          <w:trHeight w:val="317"/>
        </w:trPr>
        <w:tc>
          <w:tcPr>
            <w:tcW w:w="9356" w:type="dxa"/>
            <w:vMerge/>
          </w:tcPr>
          <w:p w:rsidR="00072776" w:rsidRPr="002950A5" w:rsidRDefault="00072776" w:rsidP="005A499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72776" w:rsidRPr="00E47FEA" w:rsidTr="005A4998">
        <w:trPr>
          <w:trHeight w:val="317"/>
        </w:trPr>
        <w:tc>
          <w:tcPr>
            <w:tcW w:w="9356" w:type="dxa"/>
          </w:tcPr>
          <w:p w:rsidR="00072776" w:rsidRPr="002950A5" w:rsidRDefault="00072776" w:rsidP="005A4998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776" w:rsidRDefault="00072776" w:rsidP="00796F7A">
      <w:pPr>
        <w:tabs>
          <w:tab w:val="left" w:pos="6480"/>
          <w:tab w:val="left" w:pos="6660"/>
        </w:tabs>
        <w:jc w:val="both"/>
      </w:pPr>
    </w:p>
    <w:p w:rsidR="00072776" w:rsidRDefault="00072776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6"/>
          <w:szCs w:val="26"/>
        </w:rPr>
      </w:pPr>
    </w:p>
    <w:sectPr w:rsidR="00072776" w:rsidSect="00796F7A">
      <w:pgSz w:w="11906" w:h="16838"/>
      <w:pgMar w:top="1701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AB8"/>
    <w:rsid w:val="00011E81"/>
    <w:rsid w:val="00023393"/>
    <w:rsid w:val="00031C25"/>
    <w:rsid w:val="000361EA"/>
    <w:rsid w:val="00045ABE"/>
    <w:rsid w:val="00067335"/>
    <w:rsid w:val="00072776"/>
    <w:rsid w:val="00084780"/>
    <w:rsid w:val="00085A16"/>
    <w:rsid w:val="00092067"/>
    <w:rsid w:val="000A4C75"/>
    <w:rsid w:val="000B2BAB"/>
    <w:rsid w:val="000B7398"/>
    <w:rsid w:val="000C5EB0"/>
    <w:rsid w:val="000D1965"/>
    <w:rsid w:val="000D4C71"/>
    <w:rsid w:val="000E068C"/>
    <w:rsid w:val="000E0F44"/>
    <w:rsid w:val="000E3EC7"/>
    <w:rsid w:val="000E5E46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77BB"/>
    <w:rsid w:val="00152C9B"/>
    <w:rsid w:val="00155B40"/>
    <w:rsid w:val="00170AE7"/>
    <w:rsid w:val="00170B16"/>
    <w:rsid w:val="0018280A"/>
    <w:rsid w:val="001A0DBC"/>
    <w:rsid w:val="001A0E6E"/>
    <w:rsid w:val="001A2707"/>
    <w:rsid w:val="001A4B3A"/>
    <w:rsid w:val="001A6EE8"/>
    <w:rsid w:val="001B1A59"/>
    <w:rsid w:val="001C0FAC"/>
    <w:rsid w:val="001C57C9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7302F"/>
    <w:rsid w:val="00280EF1"/>
    <w:rsid w:val="0028417C"/>
    <w:rsid w:val="002950A5"/>
    <w:rsid w:val="00297F28"/>
    <w:rsid w:val="002A0DA2"/>
    <w:rsid w:val="002A37C9"/>
    <w:rsid w:val="002A5899"/>
    <w:rsid w:val="002C598C"/>
    <w:rsid w:val="002D5208"/>
    <w:rsid w:val="002F4066"/>
    <w:rsid w:val="0030158D"/>
    <w:rsid w:val="0031457C"/>
    <w:rsid w:val="00316163"/>
    <w:rsid w:val="003236FA"/>
    <w:rsid w:val="00325B3F"/>
    <w:rsid w:val="00337B75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85D72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46863"/>
    <w:rsid w:val="00453991"/>
    <w:rsid w:val="00455AAC"/>
    <w:rsid w:val="004576CF"/>
    <w:rsid w:val="00460E8E"/>
    <w:rsid w:val="0047391E"/>
    <w:rsid w:val="0048064C"/>
    <w:rsid w:val="00485230"/>
    <w:rsid w:val="004859C0"/>
    <w:rsid w:val="0049271A"/>
    <w:rsid w:val="0049721C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3928"/>
    <w:rsid w:val="00535F23"/>
    <w:rsid w:val="00536250"/>
    <w:rsid w:val="005416C5"/>
    <w:rsid w:val="00551A41"/>
    <w:rsid w:val="00555432"/>
    <w:rsid w:val="0056196F"/>
    <w:rsid w:val="00562FF4"/>
    <w:rsid w:val="00575B32"/>
    <w:rsid w:val="005870DB"/>
    <w:rsid w:val="005901A1"/>
    <w:rsid w:val="00592A64"/>
    <w:rsid w:val="005A4998"/>
    <w:rsid w:val="005C29C6"/>
    <w:rsid w:val="005C5AA0"/>
    <w:rsid w:val="005E1CC2"/>
    <w:rsid w:val="005E67E3"/>
    <w:rsid w:val="005F3167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65680"/>
    <w:rsid w:val="00672E30"/>
    <w:rsid w:val="00696B4D"/>
    <w:rsid w:val="006978C8"/>
    <w:rsid w:val="006A767C"/>
    <w:rsid w:val="006B136C"/>
    <w:rsid w:val="006B3F15"/>
    <w:rsid w:val="006B73F8"/>
    <w:rsid w:val="006B7D25"/>
    <w:rsid w:val="006C0083"/>
    <w:rsid w:val="006C2BD6"/>
    <w:rsid w:val="006D229E"/>
    <w:rsid w:val="006D5531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47C4F"/>
    <w:rsid w:val="0075037F"/>
    <w:rsid w:val="00764672"/>
    <w:rsid w:val="00767EF3"/>
    <w:rsid w:val="00772CB5"/>
    <w:rsid w:val="00796F7A"/>
    <w:rsid w:val="00797A43"/>
    <w:rsid w:val="007B0A3D"/>
    <w:rsid w:val="007B47F5"/>
    <w:rsid w:val="007B518B"/>
    <w:rsid w:val="007D20E4"/>
    <w:rsid w:val="007F3E81"/>
    <w:rsid w:val="007F6C7B"/>
    <w:rsid w:val="00810B5F"/>
    <w:rsid w:val="00820F14"/>
    <w:rsid w:val="00821B08"/>
    <w:rsid w:val="00822162"/>
    <w:rsid w:val="00824EC9"/>
    <w:rsid w:val="0083210C"/>
    <w:rsid w:val="00843A0B"/>
    <w:rsid w:val="008458BB"/>
    <w:rsid w:val="00845A30"/>
    <w:rsid w:val="00856E3A"/>
    <w:rsid w:val="00866326"/>
    <w:rsid w:val="00866C39"/>
    <w:rsid w:val="00877261"/>
    <w:rsid w:val="00887E1A"/>
    <w:rsid w:val="00890DE4"/>
    <w:rsid w:val="00891265"/>
    <w:rsid w:val="00895225"/>
    <w:rsid w:val="008A4835"/>
    <w:rsid w:val="008B2C06"/>
    <w:rsid w:val="008B57C1"/>
    <w:rsid w:val="008C1A5A"/>
    <w:rsid w:val="008F2C64"/>
    <w:rsid w:val="00902D99"/>
    <w:rsid w:val="00906A12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1E1D"/>
    <w:rsid w:val="009B63B8"/>
    <w:rsid w:val="009C785D"/>
    <w:rsid w:val="009D4ABC"/>
    <w:rsid w:val="009E5C2C"/>
    <w:rsid w:val="009F2FEA"/>
    <w:rsid w:val="00A00115"/>
    <w:rsid w:val="00A04E5E"/>
    <w:rsid w:val="00A1278C"/>
    <w:rsid w:val="00A176D9"/>
    <w:rsid w:val="00A17FF7"/>
    <w:rsid w:val="00A20F05"/>
    <w:rsid w:val="00A2746E"/>
    <w:rsid w:val="00A41135"/>
    <w:rsid w:val="00A447D1"/>
    <w:rsid w:val="00A506FF"/>
    <w:rsid w:val="00A55884"/>
    <w:rsid w:val="00A562FA"/>
    <w:rsid w:val="00A70475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634B"/>
    <w:rsid w:val="00AF66C6"/>
    <w:rsid w:val="00B01302"/>
    <w:rsid w:val="00B06EBE"/>
    <w:rsid w:val="00B14242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E0348"/>
    <w:rsid w:val="00BF10AE"/>
    <w:rsid w:val="00BF15AB"/>
    <w:rsid w:val="00BF6568"/>
    <w:rsid w:val="00BF6E07"/>
    <w:rsid w:val="00BF6E8E"/>
    <w:rsid w:val="00C07981"/>
    <w:rsid w:val="00C27AD4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1D39"/>
    <w:rsid w:val="00D06CAF"/>
    <w:rsid w:val="00D10AC5"/>
    <w:rsid w:val="00D129AE"/>
    <w:rsid w:val="00D135C1"/>
    <w:rsid w:val="00D14D59"/>
    <w:rsid w:val="00D17DED"/>
    <w:rsid w:val="00D216B5"/>
    <w:rsid w:val="00D276E1"/>
    <w:rsid w:val="00D32ED5"/>
    <w:rsid w:val="00D4670F"/>
    <w:rsid w:val="00D759A6"/>
    <w:rsid w:val="00D91AF9"/>
    <w:rsid w:val="00DA6593"/>
    <w:rsid w:val="00DA777D"/>
    <w:rsid w:val="00DB22AE"/>
    <w:rsid w:val="00DB72A5"/>
    <w:rsid w:val="00DD78E5"/>
    <w:rsid w:val="00DE78A6"/>
    <w:rsid w:val="00DF1FB6"/>
    <w:rsid w:val="00DF6020"/>
    <w:rsid w:val="00E02B21"/>
    <w:rsid w:val="00E031B7"/>
    <w:rsid w:val="00E20C4E"/>
    <w:rsid w:val="00E2601E"/>
    <w:rsid w:val="00E26AE7"/>
    <w:rsid w:val="00E449C9"/>
    <w:rsid w:val="00E47FEA"/>
    <w:rsid w:val="00E52BC1"/>
    <w:rsid w:val="00E64185"/>
    <w:rsid w:val="00E67F32"/>
    <w:rsid w:val="00E74A7A"/>
    <w:rsid w:val="00E93525"/>
    <w:rsid w:val="00E9554D"/>
    <w:rsid w:val="00EA6A8A"/>
    <w:rsid w:val="00EA775A"/>
    <w:rsid w:val="00EB1C87"/>
    <w:rsid w:val="00EB315C"/>
    <w:rsid w:val="00EB7D3D"/>
    <w:rsid w:val="00EC5FC6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3738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A119F"/>
    <w:rsid w:val="00FB138D"/>
    <w:rsid w:val="00FB1C58"/>
    <w:rsid w:val="00FB7A18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966E91E-A454-4439-AEE4-FEAC4AB2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1762</Words>
  <Characters>1005</Characters>
  <Application>Microsoft Office Word</Application>
  <DocSecurity>0</DocSecurity>
  <Lines>8</Lines>
  <Paragraphs>5</Paragraphs>
  <ScaleCrop>false</ScaleCrop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13</cp:revision>
  <cp:lastPrinted>2025-08-21T06:18:00Z</cp:lastPrinted>
  <dcterms:created xsi:type="dcterms:W3CDTF">2025-09-01T09:56:00Z</dcterms:created>
  <dcterms:modified xsi:type="dcterms:W3CDTF">2026-04-09T10:53:00Z</dcterms:modified>
</cp:coreProperties>
</file>