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B24" w:rsidRDefault="000C7B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</w:p>
    <w:p w:rsidR="000C7B24" w:rsidRPr="00010DDB" w:rsidRDefault="00926038">
      <w:pPr>
        <w:framePr w:w="3320" w:wrap="auto" w:hAnchor="text" w:x="8080" w:y="112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010DDB">
        <w:rPr>
          <w:rFonts w:ascii="Times New Roman" w:hAnsi="Times New Roman" w:cs="Times New Roman"/>
          <w:color w:val="000000"/>
          <w:sz w:val="26"/>
          <w:lang w:val="ru-RU"/>
        </w:rPr>
        <w:t>ЗАТВЕРДЖЕНО</w:t>
      </w:r>
    </w:p>
    <w:p w:rsidR="000C7B24" w:rsidRPr="00010DDB" w:rsidRDefault="00926038">
      <w:pPr>
        <w:framePr w:w="370" w:wrap="auto" w:hAnchor="text" w:x="8080" w:y="202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010DDB">
        <w:rPr>
          <w:rFonts w:ascii="Times New Roman"/>
          <w:color w:val="000000"/>
          <w:sz w:val="26"/>
          <w:lang w:val="ru-RU"/>
        </w:rPr>
        <w:t>_</w:t>
      </w:r>
    </w:p>
    <w:p w:rsidR="000C7B24" w:rsidRPr="00010DDB" w:rsidRDefault="00926038">
      <w:pPr>
        <w:framePr w:w="3344" w:wrap="auto" w:hAnchor="text" w:x="8210" w:y="202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010DDB">
        <w:rPr>
          <w:rFonts w:ascii="Times New Roman"/>
          <w:color w:val="000000"/>
          <w:sz w:val="26"/>
          <w:lang w:val="ru-RU"/>
        </w:rPr>
        <w:t xml:space="preserve">______ 2021 </w:t>
      </w:r>
      <w:r w:rsidRPr="00010DDB">
        <w:rPr>
          <w:rFonts w:ascii="Times New Roman" w:hAnsi="Times New Roman" w:cs="Times New Roman"/>
          <w:color w:val="000000"/>
          <w:sz w:val="26"/>
          <w:lang w:val="ru-RU"/>
        </w:rPr>
        <w:t>року№</w:t>
      </w:r>
      <w:r w:rsidRPr="00010DDB">
        <w:rPr>
          <w:rFonts w:ascii="Times New Roman"/>
          <w:color w:val="000000"/>
          <w:sz w:val="26"/>
          <w:lang w:val="ru-RU"/>
        </w:rPr>
        <w:t xml:space="preserve"> ______</w:t>
      </w:r>
    </w:p>
    <w:p w:rsidR="000C7B24" w:rsidRPr="00010DDB" w:rsidRDefault="00926038">
      <w:pPr>
        <w:framePr w:w="9540" w:wrap="auto" w:hAnchor="text" w:x="1870" w:y="2622"/>
        <w:widowControl w:val="0"/>
        <w:autoSpaceDE w:val="0"/>
        <w:autoSpaceDN w:val="0"/>
        <w:spacing w:before="0" w:after="0" w:line="288" w:lineRule="exact"/>
        <w:ind w:left="2364"/>
        <w:jc w:val="left"/>
        <w:rPr>
          <w:rFonts w:ascii="Times New Roman"/>
          <w:color w:val="000000"/>
          <w:sz w:val="26"/>
          <w:lang w:val="ru-RU"/>
        </w:rPr>
      </w:pPr>
      <w:r w:rsidRPr="00010DDB">
        <w:rPr>
          <w:rFonts w:ascii="Times New Roman" w:hAnsi="Times New Roman" w:cs="Times New Roman"/>
          <w:b/>
          <w:color w:val="000000"/>
          <w:sz w:val="26"/>
          <w:lang w:val="ru-RU"/>
        </w:rPr>
        <w:t>ТИПОВА</w:t>
      </w:r>
      <w:r w:rsidR="004B0816" w:rsidRPr="004B0816"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r w:rsidRPr="00010DDB">
        <w:rPr>
          <w:rFonts w:ascii="Times New Roman" w:hAnsi="Times New Roman" w:cs="Times New Roman"/>
          <w:b/>
          <w:color w:val="000000"/>
          <w:sz w:val="26"/>
          <w:lang w:val="ru-RU"/>
        </w:rPr>
        <w:t>ІНФОРМАЦІЙНА</w:t>
      </w:r>
      <w:r w:rsidR="004B0816" w:rsidRPr="004B0816"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r w:rsidRPr="00010DDB">
        <w:rPr>
          <w:rFonts w:ascii="Times New Roman" w:hAnsi="Times New Roman" w:cs="Times New Roman"/>
          <w:b/>
          <w:color w:val="000000"/>
          <w:sz w:val="26"/>
          <w:lang w:val="ru-RU"/>
        </w:rPr>
        <w:t>КАРТКА</w:t>
      </w:r>
    </w:p>
    <w:p w:rsidR="000C7B24" w:rsidRPr="00010DDB" w:rsidRDefault="007F34BF">
      <w:pPr>
        <w:framePr w:w="9540" w:wrap="auto" w:hAnchor="text" w:x="1870" w:y="2622"/>
        <w:widowControl w:val="0"/>
        <w:autoSpaceDE w:val="0"/>
        <w:autoSpaceDN w:val="0"/>
        <w:spacing w:before="11" w:after="0" w:line="288" w:lineRule="exact"/>
        <w:ind w:left="3053"/>
        <w:jc w:val="left"/>
        <w:rPr>
          <w:rFonts w:ascii="Times New Roman"/>
          <w:color w:val="000000"/>
          <w:sz w:val="26"/>
          <w:lang w:val="ru-RU"/>
        </w:rPr>
      </w:pPr>
      <w:proofErr w:type="spellStart"/>
      <w:r>
        <w:rPr>
          <w:rFonts w:ascii="Times New Roman" w:hAnsi="Times New Roman" w:cs="Times New Roman"/>
          <w:b/>
          <w:color w:val="000000"/>
          <w:sz w:val="26"/>
          <w:lang w:val="ru-RU"/>
        </w:rPr>
        <w:t>а</w:t>
      </w:r>
      <w:r w:rsidR="00926038" w:rsidRPr="00010DDB">
        <w:rPr>
          <w:rFonts w:ascii="Times New Roman" w:hAnsi="Times New Roman" w:cs="Times New Roman"/>
          <w:b/>
          <w:color w:val="000000"/>
          <w:sz w:val="26"/>
          <w:lang w:val="ru-RU"/>
        </w:rPr>
        <w:t>дміністративної</w:t>
      </w:r>
      <w:proofErr w:type="spellEnd"/>
      <w:r w:rsidR="004B0816" w:rsidRPr="004B0816"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b/>
          <w:color w:val="000000"/>
          <w:sz w:val="26"/>
          <w:lang w:val="ru-RU"/>
        </w:rPr>
        <w:t>послуги</w:t>
      </w:r>
      <w:proofErr w:type="spellEnd"/>
      <w:r w:rsidR="004B0816" w:rsidRPr="004B0816"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b/>
          <w:color w:val="000000"/>
          <w:sz w:val="26"/>
          <w:lang w:val="ru-RU"/>
        </w:rPr>
        <w:t>з</w:t>
      </w:r>
      <w:proofErr w:type="spellEnd"/>
    </w:p>
    <w:p w:rsidR="000C7B24" w:rsidRPr="00010DDB" w:rsidRDefault="004B0816">
      <w:pPr>
        <w:framePr w:w="9540" w:wrap="auto" w:hAnchor="text" w:x="1870" w:y="2622"/>
        <w:widowControl w:val="0"/>
        <w:autoSpaceDE w:val="0"/>
        <w:autoSpaceDN w:val="0"/>
        <w:spacing w:before="11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proofErr w:type="spellStart"/>
      <w:proofErr w:type="gramStart"/>
      <w:r w:rsidRPr="00010DDB">
        <w:rPr>
          <w:rFonts w:ascii="Times New Roman" w:hAnsi="Times New Roman" w:cs="Times New Roman"/>
          <w:b/>
          <w:color w:val="000000"/>
          <w:sz w:val="26"/>
          <w:lang w:val="ru-RU"/>
        </w:rPr>
        <w:t>В</w:t>
      </w:r>
      <w:r w:rsidR="00926038" w:rsidRPr="00010DDB">
        <w:rPr>
          <w:rFonts w:ascii="Times New Roman" w:hAnsi="Times New Roman" w:cs="Times New Roman"/>
          <w:b/>
          <w:color w:val="000000"/>
          <w:sz w:val="26"/>
          <w:lang w:val="ru-RU"/>
        </w:rPr>
        <w:t>несення</w:t>
      </w:r>
      <w:proofErr w:type="spellEnd"/>
      <w:r w:rsidRPr="004B0816"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b/>
          <w:color w:val="000000"/>
          <w:sz w:val="26"/>
          <w:lang w:val="ru-RU"/>
        </w:rPr>
        <w:t>змін</w:t>
      </w:r>
      <w:proofErr w:type="spellEnd"/>
      <w:r w:rsidRPr="004B0816"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b/>
          <w:color w:val="000000"/>
          <w:sz w:val="26"/>
          <w:lang w:val="ru-RU"/>
        </w:rPr>
        <w:t>до</w:t>
      </w:r>
      <w:r w:rsidRPr="004B0816"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b/>
          <w:color w:val="000000"/>
          <w:sz w:val="26"/>
          <w:lang w:val="ru-RU"/>
        </w:rPr>
        <w:t>записів</w:t>
      </w:r>
      <w:proofErr w:type="spellEnd"/>
      <w:r w:rsidRPr="004B0816"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b/>
          <w:color w:val="000000"/>
          <w:sz w:val="26"/>
          <w:lang w:val="ru-RU"/>
        </w:rPr>
        <w:t>Державного</w:t>
      </w:r>
      <w:r w:rsidRPr="004B0816"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b/>
          <w:color w:val="000000"/>
          <w:sz w:val="26"/>
          <w:lang w:val="ru-RU"/>
        </w:rPr>
        <w:t>реєстру</w:t>
      </w:r>
      <w:proofErr w:type="spellEnd"/>
      <w:r w:rsidRPr="004B0816"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b/>
          <w:color w:val="000000"/>
          <w:sz w:val="26"/>
          <w:lang w:val="ru-RU"/>
        </w:rPr>
        <w:t>речових</w:t>
      </w:r>
      <w:proofErr w:type="spellEnd"/>
      <w:r w:rsidRPr="004B0816"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b/>
          <w:color w:val="000000"/>
          <w:sz w:val="26"/>
          <w:lang w:val="ru-RU"/>
        </w:rPr>
        <w:t>прав</w:t>
      </w:r>
      <w:r w:rsidRPr="004B0816"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b/>
          <w:color w:val="000000"/>
          <w:sz w:val="26"/>
          <w:lang w:val="ru-RU"/>
        </w:rPr>
        <w:t>на</w:t>
      </w:r>
      <w:r w:rsidRPr="004B0816"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b/>
          <w:color w:val="000000"/>
          <w:sz w:val="26"/>
          <w:lang w:val="ru-RU"/>
        </w:rPr>
        <w:t>нерухоме</w:t>
      </w:r>
      <w:proofErr w:type="spellEnd"/>
      <w:r w:rsidRPr="004B0816">
        <w:rPr>
          <w:rFonts w:ascii="Times New Roman" w:hAnsi="Times New Roman" w:cs="Times New Roman"/>
          <w:b/>
          <w:color w:val="000000"/>
          <w:sz w:val="26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b/>
          <w:color w:val="000000"/>
          <w:sz w:val="26"/>
          <w:lang w:val="ru-RU"/>
        </w:rPr>
        <w:t>майно</w:t>
      </w:r>
      <w:proofErr w:type="spellEnd"/>
      <w:proofErr w:type="gramEnd"/>
    </w:p>
    <w:p w:rsidR="000C7B24" w:rsidRPr="00010DDB" w:rsidRDefault="00926038">
      <w:pPr>
        <w:framePr w:w="380" w:wrap="auto" w:hAnchor="text" w:x="1760" w:y="35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010DDB">
        <w:rPr>
          <w:rFonts w:ascii="Times New Roman"/>
          <w:color w:val="000000"/>
          <w:sz w:val="28"/>
          <w:lang w:val="ru-RU"/>
        </w:rPr>
        <w:t>_</w:t>
      </w:r>
    </w:p>
    <w:p w:rsidR="000C7B24" w:rsidRPr="00010DDB" w:rsidRDefault="00926038">
      <w:pPr>
        <w:framePr w:w="9620" w:wrap="auto" w:hAnchor="text" w:x="1900" w:y="35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010DDB">
        <w:rPr>
          <w:rFonts w:ascii="Times New Roman"/>
          <w:color w:val="000000"/>
          <w:sz w:val="28"/>
          <w:lang w:val="ru-RU"/>
        </w:rPr>
        <w:t>_</w:t>
      </w:r>
      <w:r w:rsidR="00D02476"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Центр</w:t>
      </w:r>
      <w:proofErr w:type="spellEnd"/>
      <w:r w:rsidR="00D02476"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4B0816" w:rsidRPr="004B08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="00D02476"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надання</w:t>
      </w:r>
      <w:proofErr w:type="spellEnd"/>
      <w:r w:rsidR="004B0816" w:rsidRPr="004B08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="00D02476"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адміністративних</w:t>
      </w:r>
      <w:proofErr w:type="spellEnd"/>
      <w:r w:rsidR="004B0816" w:rsidRPr="004B08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="00D02476"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послуг</w:t>
      </w:r>
      <w:proofErr w:type="spellEnd"/>
      <w:r w:rsidR="004B0816" w:rsidRPr="004B08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="00D02476"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Червоноградської</w:t>
      </w:r>
      <w:proofErr w:type="spellEnd"/>
      <w:r w:rsidR="004B0816" w:rsidRPr="004B08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="00D02476"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міської</w:t>
      </w:r>
      <w:proofErr w:type="spellEnd"/>
      <w:r w:rsidR="00D02476"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gramStart"/>
      <w:r w:rsidR="00D02476"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ради</w:t>
      </w:r>
      <w:proofErr w:type="gramEnd"/>
      <w:r w:rsidRPr="00010DDB">
        <w:rPr>
          <w:rFonts w:ascii="Times New Roman"/>
          <w:color w:val="000000"/>
          <w:sz w:val="28"/>
          <w:lang w:val="ru-RU"/>
        </w:rPr>
        <w:t>__________________________________________________________________</w:t>
      </w:r>
    </w:p>
    <w:p w:rsidR="000C7B24" w:rsidRPr="00010DDB" w:rsidRDefault="00926038">
      <w:pPr>
        <w:framePr w:w="9468" w:wrap="auto" w:hAnchor="text" w:x="1906" w:y="38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010DDB">
        <w:rPr>
          <w:rFonts w:ascii="Times New Roman" w:hAnsi="Times New Roman" w:cs="Times New Roman"/>
          <w:color w:val="000000"/>
          <w:sz w:val="20"/>
          <w:lang w:val="ru-RU"/>
        </w:rPr>
        <w:t>(</w:t>
      </w:r>
      <w:proofErr w:type="spellStart"/>
      <w:r w:rsidRPr="00010DDB">
        <w:rPr>
          <w:rFonts w:ascii="Times New Roman" w:hAnsi="Times New Roman" w:cs="Times New Roman"/>
          <w:color w:val="000000"/>
          <w:sz w:val="20"/>
          <w:lang w:val="ru-RU"/>
        </w:rPr>
        <w:t>найменування</w:t>
      </w:r>
      <w:proofErr w:type="spellEnd"/>
      <w:r w:rsidR="004B0816" w:rsidRPr="004B0816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0"/>
          <w:lang w:val="ru-RU"/>
        </w:rPr>
        <w:t>суб’єкта</w:t>
      </w:r>
      <w:proofErr w:type="spellEnd"/>
      <w:r w:rsidR="004B0816" w:rsidRPr="004B0816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0"/>
          <w:lang w:val="ru-RU"/>
        </w:rPr>
        <w:t>надання</w:t>
      </w:r>
      <w:proofErr w:type="spellEnd"/>
      <w:r w:rsidR="004B0816" w:rsidRPr="004B0816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0"/>
          <w:lang w:val="ru-RU"/>
        </w:rPr>
        <w:t>адміністративної</w:t>
      </w:r>
      <w:proofErr w:type="spellEnd"/>
      <w:r w:rsidR="004B0816" w:rsidRPr="004B0816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0"/>
          <w:lang w:val="ru-RU"/>
        </w:rPr>
        <w:t>послуги</w:t>
      </w:r>
      <w:proofErr w:type="spellEnd"/>
      <w:r w:rsidR="004B0816" w:rsidRPr="004B0816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0"/>
          <w:lang w:val="ru-RU"/>
        </w:rPr>
        <w:t>та/</w:t>
      </w:r>
      <w:proofErr w:type="spellStart"/>
      <w:r w:rsidRPr="00010DDB">
        <w:rPr>
          <w:rFonts w:ascii="Times New Roman" w:hAnsi="Times New Roman" w:cs="Times New Roman"/>
          <w:color w:val="000000"/>
          <w:sz w:val="20"/>
          <w:lang w:val="ru-RU"/>
        </w:rPr>
        <w:t>або</w:t>
      </w:r>
      <w:proofErr w:type="spellEnd"/>
      <w:r w:rsidR="004B0816" w:rsidRPr="004B0816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0"/>
          <w:lang w:val="ru-RU"/>
        </w:rPr>
        <w:t>центру</w:t>
      </w:r>
      <w:r w:rsidR="004B0816" w:rsidRPr="004B0816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0"/>
          <w:lang w:val="ru-RU"/>
        </w:rPr>
        <w:t>надання</w:t>
      </w:r>
      <w:proofErr w:type="spellEnd"/>
      <w:r w:rsidR="004B0816" w:rsidRPr="004B0816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0"/>
          <w:lang w:val="ru-RU"/>
        </w:rPr>
        <w:t>адміністративних</w:t>
      </w:r>
      <w:proofErr w:type="spellEnd"/>
      <w:r w:rsidR="004B0816" w:rsidRPr="004B0816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0"/>
          <w:lang w:val="ru-RU"/>
        </w:rPr>
        <w:t>послуг</w:t>
      </w:r>
      <w:proofErr w:type="spellEnd"/>
      <w:r w:rsidRPr="00010DDB">
        <w:rPr>
          <w:rFonts w:ascii="Times New Roman" w:hAnsi="Times New Roman" w:cs="Times New Roman"/>
          <w:color w:val="000000"/>
          <w:sz w:val="20"/>
          <w:lang w:val="ru-RU"/>
        </w:rPr>
        <w:t>)</w:t>
      </w:r>
    </w:p>
    <w:p w:rsidR="000C7B24" w:rsidRPr="004B0816" w:rsidRDefault="00926038">
      <w:pPr>
        <w:framePr w:w="6745" w:wrap="auto" w:hAnchor="text" w:x="3302" w:y="4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b/>
          <w:color w:val="000000"/>
          <w:sz w:val="24"/>
          <w:lang w:val="ru-RU"/>
        </w:rPr>
        <w:t>Інформація</w:t>
      </w:r>
      <w:proofErr w:type="spellEnd"/>
      <w:r w:rsidR="004B0816" w:rsidRPr="004B0816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b/>
          <w:color w:val="000000"/>
          <w:sz w:val="24"/>
          <w:lang w:val="ru-RU"/>
        </w:rPr>
        <w:t>про</w:t>
      </w:r>
      <w:r w:rsidR="004B0816" w:rsidRPr="004B0816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b/>
          <w:color w:val="000000"/>
          <w:sz w:val="24"/>
          <w:lang w:val="ru-RU"/>
        </w:rPr>
        <w:t>суб’єкта</w:t>
      </w:r>
      <w:proofErr w:type="spellEnd"/>
      <w:r w:rsidR="004B0816" w:rsidRPr="004B0816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b/>
          <w:color w:val="000000"/>
          <w:sz w:val="24"/>
          <w:lang w:val="ru-RU"/>
        </w:rPr>
        <w:t>надання</w:t>
      </w:r>
      <w:proofErr w:type="spellEnd"/>
      <w:r w:rsidR="004B0816" w:rsidRPr="004B0816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b/>
          <w:color w:val="000000"/>
          <w:sz w:val="24"/>
          <w:lang w:val="ru-RU"/>
        </w:rPr>
        <w:t>адміністративної</w:t>
      </w:r>
      <w:proofErr w:type="spellEnd"/>
      <w:r w:rsidR="004B0816" w:rsidRPr="004B0816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b/>
          <w:color w:val="000000"/>
          <w:sz w:val="24"/>
          <w:lang w:val="ru-RU"/>
        </w:rPr>
        <w:t>послуги</w:t>
      </w:r>
      <w:proofErr w:type="spellEnd"/>
      <w:r w:rsidR="004B0816" w:rsidRPr="004B0816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6745" w:wrap="auto" w:hAnchor="text" w:x="3302" w:y="4375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 w:hAnsi="Times New Roman" w:cs="Times New Roman"/>
          <w:b/>
          <w:color w:val="000000"/>
          <w:sz w:val="24"/>
          <w:lang w:val="ru-RU"/>
        </w:rPr>
        <w:t>та/</w:t>
      </w:r>
      <w:proofErr w:type="spellStart"/>
      <w:r w:rsidRPr="00010DDB">
        <w:rPr>
          <w:rFonts w:ascii="Times New Roman" w:hAnsi="Times New Roman" w:cs="Times New Roman"/>
          <w:b/>
          <w:color w:val="000000"/>
          <w:sz w:val="24"/>
          <w:lang w:val="ru-RU"/>
        </w:rPr>
        <w:t>або</w:t>
      </w:r>
      <w:proofErr w:type="spellEnd"/>
      <w:r w:rsidR="004B0816" w:rsidRPr="004B0816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b/>
          <w:color w:val="000000"/>
          <w:sz w:val="24"/>
          <w:lang w:val="ru-RU"/>
        </w:rPr>
        <w:t>центру</w:t>
      </w:r>
      <w:r w:rsidR="004B0816" w:rsidRPr="004B0816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b/>
          <w:color w:val="000000"/>
          <w:sz w:val="24"/>
          <w:lang w:val="ru-RU"/>
        </w:rPr>
        <w:t>надання</w:t>
      </w:r>
      <w:proofErr w:type="spellEnd"/>
      <w:r w:rsidR="004B0816" w:rsidRPr="004B0816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b/>
          <w:color w:val="000000"/>
          <w:sz w:val="24"/>
          <w:lang w:val="ru-RU"/>
        </w:rPr>
        <w:t>адміністративних</w:t>
      </w:r>
      <w:proofErr w:type="spellEnd"/>
      <w:r w:rsidR="004B0816" w:rsidRPr="004B0816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b/>
          <w:color w:val="000000"/>
          <w:sz w:val="24"/>
          <w:lang w:val="ru-RU"/>
        </w:rPr>
        <w:t>послуг</w:t>
      </w:r>
      <w:proofErr w:type="spellEnd"/>
    </w:p>
    <w:p w:rsidR="000C7B24" w:rsidRPr="00010DDB" w:rsidRDefault="00926038">
      <w:pPr>
        <w:framePr w:w="360" w:wrap="auto" w:hAnchor="text" w:x="1845" w:y="5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1</w:t>
      </w:r>
    </w:p>
    <w:p w:rsidR="000C7B24" w:rsidRPr="00010DDB" w:rsidRDefault="00926038">
      <w:pPr>
        <w:framePr w:w="360" w:wrap="auto" w:hAnchor="text" w:x="1845" w:y="5062"/>
        <w:widowControl w:val="0"/>
        <w:autoSpaceDE w:val="0"/>
        <w:autoSpaceDN w:val="0"/>
        <w:spacing w:before="69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2</w:t>
      </w:r>
    </w:p>
    <w:p w:rsidR="000C7B24" w:rsidRPr="00010DDB" w:rsidRDefault="00926038">
      <w:pPr>
        <w:framePr w:w="360" w:wrap="auto" w:hAnchor="text" w:x="1845" w:y="5062"/>
        <w:widowControl w:val="0"/>
        <w:autoSpaceDE w:val="0"/>
        <w:autoSpaceDN w:val="0"/>
        <w:spacing w:before="69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3</w:t>
      </w:r>
    </w:p>
    <w:p w:rsidR="000C7B24" w:rsidRPr="00010DDB" w:rsidRDefault="00926038">
      <w:pPr>
        <w:framePr w:w="2193" w:wrap="auto" w:hAnchor="text" w:x="2168" w:y="5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Місце</w:t>
      </w:r>
      <w:proofErr w:type="spellEnd"/>
      <w:r w:rsidR="004B0816" w:rsidRP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знаходження</w:t>
      </w:r>
      <w:proofErr w:type="spellEnd"/>
    </w:p>
    <w:p w:rsidR="000C7B24" w:rsidRPr="00010DDB" w:rsidRDefault="00D02476">
      <w:pPr>
        <w:framePr w:w="6362" w:wrap="auto" w:hAnchor="text" w:x="5226" w:y="5062"/>
        <w:widowControl w:val="0"/>
        <w:autoSpaceDE w:val="0"/>
        <w:autoSpaceDN w:val="0"/>
        <w:spacing w:before="0" w:after="0" w:line="266" w:lineRule="exact"/>
        <w:ind w:left="151"/>
        <w:jc w:val="left"/>
        <w:rPr>
          <w:rFonts w:ascii="Times New Roman"/>
          <w:color w:val="000000"/>
          <w:sz w:val="24"/>
          <w:lang w:val="ru-RU"/>
        </w:rPr>
      </w:pPr>
      <w:r w:rsidRPr="00501A8C">
        <w:rPr>
          <w:sz w:val="24"/>
          <w:szCs w:val="24"/>
          <w:lang w:val="uk-UA" w:eastAsia="uk-UA"/>
        </w:rPr>
        <w:t>80100,</w:t>
      </w:r>
      <w:r w:rsidR="004B0816" w:rsidRPr="004B0816">
        <w:rPr>
          <w:sz w:val="24"/>
          <w:szCs w:val="24"/>
          <w:lang w:val="ru-RU" w:eastAsia="uk-UA"/>
        </w:rPr>
        <w:t xml:space="preserve"> </w:t>
      </w:r>
      <w:r w:rsidRPr="00501A8C">
        <w:rPr>
          <w:sz w:val="24"/>
          <w:szCs w:val="24"/>
          <w:lang w:val="uk-UA" w:eastAsia="uk-UA"/>
        </w:rPr>
        <w:t xml:space="preserve"> </w:t>
      </w:r>
      <w:proofErr w:type="spellStart"/>
      <w:r w:rsidRPr="00501A8C">
        <w:rPr>
          <w:sz w:val="24"/>
          <w:szCs w:val="24"/>
          <w:lang w:val="uk-UA" w:eastAsia="uk-UA"/>
        </w:rPr>
        <w:t>м.Червоноград</w:t>
      </w:r>
      <w:proofErr w:type="spellEnd"/>
      <w:r w:rsidR="004B0816" w:rsidRPr="004B0816">
        <w:rPr>
          <w:sz w:val="24"/>
          <w:szCs w:val="24"/>
          <w:lang w:val="ru-RU" w:eastAsia="uk-UA"/>
        </w:rPr>
        <w:t xml:space="preserve"> </w:t>
      </w:r>
      <w:r w:rsidR="007F34BF">
        <w:rPr>
          <w:sz w:val="24"/>
          <w:szCs w:val="24"/>
          <w:lang w:val="ru-RU" w:eastAsia="uk-UA"/>
        </w:rPr>
        <w:t xml:space="preserve"> </w:t>
      </w:r>
      <w:proofErr w:type="spellStart"/>
      <w:r w:rsidRPr="00501A8C">
        <w:rPr>
          <w:sz w:val="24"/>
          <w:szCs w:val="24"/>
          <w:lang w:val="uk-UA" w:eastAsia="uk-UA"/>
        </w:rPr>
        <w:t>вул.Сокальська</w:t>
      </w:r>
      <w:proofErr w:type="spellEnd"/>
      <w:r w:rsidRPr="00501A8C">
        <w:rPr>
          <w:sz w:val="24"/>
          <w:szCs w:val="24"/>
          <w:lang w:val="uk-UA" w:eastAsia="uk-UA"/>
        </w:rPr>
        <w:t>, 1</w:t>
      </w:r>
    </w:p>
    <w:p w:rsidR="004B0816" w:rsidRPr="004B0816" w:rsidRDefault="00926038" w:rsidP="00D02476">
      <w:pPr>
        <w:framePr w:w="9420" w:wrap="auto" w:hAnchor="text" w:x="2168" w:y="6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Інформація</w:t>
      </w:r>
      <w:proofErr w:type="spellEnd"/>
      <w:r w:rsidR="004B0816" w:rsidRP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щодо</w:t>
      </w:r>
      <w:proofErr w:type="spellEnd"/>
      <w:r w:rsidR="004B0816" w:rsidRP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режиму</w:t>
      </w:r>
      <w:r w:rsidR="004B0816" w:rsidRPr="004B0816">
        <w:rPr>
          <w:rFonts w:ascii="Times New Roman" w:hAnsi="Times New Roman" w:cs="Times New Roman"/>
          <w:color w:val="000000"/>
          <w:sz w:val="24"/>
          <w:lang w:val="ru-RU"/>
        </w:rPr>
        <w:t xml:space="preserve">        </w:t>
      </w:r>
      <w:proofErr w:type="spellStart"/>
      <w:r w:rsidR="00D02476"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Понеділок</w:t>
      </w:r>
      <w:proofErr w:type="spellEnd"/>
      <w:r w:rsidR="00D02476"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:</w:t>
      </w:r>
      <w:r w:rsidR="007F34B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D02476"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8:00 –17:15; </w:t>
      </w:r>
      <w:r w:rsidR="007F34B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D02476"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Вівторок</w:t>
      </w:r>
      <w:proofErr w:type="spellEnd"/>
      <w:r w:rsidR="00D02476"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: 9:00 – 20:00; </w:t>
      </w:r>
    </w:p>
    <w:p w:rsidR="00D02476" w:rsidRPr="00EA43AF" w:rsidRDefault="004B0816" w:rsidP="00D02476">
      <w:pPr>
        <w:framePr w:w="9420" w:wrap="auto" w:hAnchor="text" w:x="2168" w:y="6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F34B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                                                   </w:t>
      </w:r>
      <w:r w:rsidR="00D02476"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Середа: 8:00 – 17:15; </w:t>
      </w:r>
      <w:r w:rsidR="007F34B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D02476"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Четвер</w:t>
      </w:r>
      <w:proofErr w:type="spellEnd"/>
      <w:r w:rsidR="00D02476"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: 9:00 – 17:15;</w:t>
      </w:r>
    </w:p>
    <w:p w:rsidR="00D02476" w:rsidRPr="00EA43AF" w:rsidRDefault="004B0816" w:rsidP="00D02476">
      <w:pPr>
        <w:framePr w:w="9420" w:wrap="auto" w:hAnchor="text" w:x="2168" w:y="6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</w:t>
      </w:r>
      <w:proofErr w:type="spellStart"/>
      <w:r w:rsidR="00D02476"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П'ятниця</w:t>
      </w:r>
      <w:proofErr w:type="spellEnd"/>
      <w:r w:rsidR="00D02476"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: 8:00 – 16:00</w:t>
      </w:r>
    </w:p>
    <w:p w:rsidR="000C7B24" w:rsidRPr="00010DDB" w:rsidRDefault="000C7B24" w:rsidP="00D02476">
      <w:pPr>
        <w:framePr w:w="9420" w:wrap="auto" w:hAnchor="text" w:x="2168" w:y="6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0C7B24" w:rsidRPr="00010DDB" w:rsidRDefault="00926038">
      <w:pPr>
        <w:framePr w:w="1675" w:wrap="auto" w:hAnchor="text" w:x="2168" w:y="6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 w:hAnsi="Times New Roman" w:cs="Times New Roman"/>
          <w:color w:val="000000"/>
          <w:sz w:val="24"/>
          <w:lang w:val="ru-RU"/>
        </w:rPr>
        <w:t>Телефон/факс</w:t>
      </w:r>
    </w:p>
    <w:p w:rsidR="000C7B24" w:rsidRPr="004B0816" w:rsidRDefault="000C7B24">
      <w:pPr>
        <w:framePr w:w="2996" w:wrap="auto" w:hAnchor="text" w:x="4097" w:y="6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0C7B24" w:rsidRPr="00010DDB" w:rsidRDefault="00836F7B">
      <w:pPr>
        <w:framePr w:w="1716" w:wrap="auto" w:hAnchor="text" w:x="7299" w:y="6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03(248) 4-70-40</w:t>
      </w:r>
    </w:p>
    <w:p w:rsidR="000C7B24" w:rsidRPr="00010DDB" w:rsidRDefault="000C7B24" w:rsidP="00836F7B">
      <w:pPr>
        <w:framePr w:w="1226" w:wrap="auto" w:hAnchor="text" w:x="9222" w:y="6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0C7B24" w:rsidRPr="00010DDB" w:rsidRDefault="004B0816">
      <w:pPr>
        <w:framePr w:w="9420" w:wrap="auto" w:hAnchor="text" w:x="2168" w:y="7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дреса</w:t>
      </w:r>
      <w:r w:rsidRP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електронної</w:t>
      </w:r>
      <w:proofErr w:type="spellEnd"/>
      <w:r w:rsidRP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пошти</w:t>
      </w:r>
      <w:proofErr w:type="spellEnd"/>
      <w:r w:rsidR="00836F7B" w:rsidRPr="00501A8C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: </w:t>
      </w:r>
      <w:r w:rsidRPr="004B0816">
        <w:rPr>
          <w:rFonts w:ascii="Times New Roman" w:hAnsi="Times New Roman" w:cs="Times New Roman"/>
          <w:sz w:val="24"/>
          <w:szCs w:val="24"/>
          <w:lang w:val="ru-RU" w:eastAsia="uk-UA"/>
        </w:rPr>
        <w:t xml:space="preserve">        </w:t>
      </w:r>
      <w:r w:rsidR="00836F7B" w:rsidRPr="00501A8C">
        <w:rPr>
          <w:rFonts w:ascii="Times New Roman" w:hAnsi="Times New Roman" w:cs="Times New Roman"/>
          <w:sz w:val="24"/>
          <w:szCs w:val="24"/>
          <w:lang w:val="uk-UA" w:eastAsia="uk-UA"/>
        </w:rPr>
        <w:t>cnap80100</w:t>
      </w:r>
      <w:r w:rsidR="00836F7B" w:rsidRPr="00501A8C">
        <w:rPr>
          <w:rFonts w:ascii="Times New Roman" w:hAnsi="Times New Roman" w:cs="Times New Roman"/>
          <w:sz w:val="24"/>
          <w:szCs w:val="24"/>
          <w:lang w:val="ru-RU" w:eastAsia="uk-UA"/>
        </w:rPr>
        <w:t>@</w:t>
      </w:r>
      <w:proofErr w:type="spellStart"/>
      <w:r w:rsidR="00836F7B" w:rsidRPr="00501A8C">
        <w:rPr>
          <w:rFonts w:ascii="Times New Roman" w:hAnsi="Times New Roman" w:cs="Times New Roman"/>
          <w:sz w:val="24"/>
          <w:szCs w:val="24"/>
          <w:lang w:eastAsia="uk-UA"/>
        </w:rPr>
        <w:t>ukr</w:t>
      </w:r>
      <w:proofErr w:type="spellEnd"/>
      <w:r w:rsidR="00836F7B" w:rsidRPr="00501A8C">
        <w:rPr>
          <w:rFonts w:ascii="Times New Roman" w:hAnsi="Times New Roman" w:cs="Times New Roman"/>
          <w:sz w:val="24"/>
          <w:szCs w:val="24"/>
          <w:lang w:val="ru-RU" w:eastAsia="uk-UA"/>
        </w:rPr>
        <w:t>.</w:t>
      </w:r>
      <w:r w:rsidR="00836F7B" w:rsidRPr="00501A8C">
        <w:rPr>
          <w:rFonts w:ascii="Times New Roman" w:hAnsi="Times New Roman" w:cs="Times New Roman"/>
          <w:sz w:val="24"/>
          <w:szCs w:val="24"/>
          <w:lang w:eastAsia="uk-UA"/>
        </w:rPr>
        <w:t>net</w:t>
      </w:r>
    </w:p>
    <w:p w:rsidR="000C7B24" w:rsidRPr="00010DDB" w:rsidRDefault="004B0816">
      <w:pPr>
        <w:framePr w:w="1300" w:wrap="auto" w:hAnchor="text" w:x="2168" w:y="7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n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а</w:t>
      </w:r>
      <w:proofErr w:type="gramEnd"/>
      <w:r w:rsidRP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вебсайт</w:t>
      </w:r>
      <w:proofErr w:type="spellEnd"/>
    </w:p>
    <w:p w:rsidR="000C7B24" w:rsidRPr="00010DDB" w:rsidRDefault="00926038">
      <w:pPr>
        <w:framePr w:w="8670" w:wrap="auto" w:hAnchor="text" w:x="2340" w:y="8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b/>
          <w:color w:val="000000"/>
          <w:sz w:val="24"/>
          <w:lang w:val="ru-RU"/>
        </w:rPr>
        <w:t>Нормативні</w:t>
      </w:r>
      <w:proofErr w:type="spellEnd"/>
      <w:r w:rsidR="004B0816" w:rsidRPr="004B0816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b/>
          <w:color w:val="000000"/>
          <w:sz w:val="24"/>
          <w:lang w:val="ru-RU"/>
        </w:rPr>
        <w:t>акти</w:t>
      </w:r>
      <w:proofErr w:type="spellEnd"/>
      <w:r w:rsidRPr="00010DDB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="004B0816" w:rsidRPr="004B0816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b/>
          <w:color w:val="000000"/>
          <w:sz w:val="24"/>
          <w:lang w:val="ru-RU"/>
        </w:rPr>
        <w:t>якими</w:t>
      </w:r>
      <w:proofErr w:type="spellEnd"/>
      <w:r w:rsidR="004B0816" w:rsidRPr="004B0816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b/>
          <w:color w:val="000000"/>
          <w:sz w:val="24"/>
          <w:lang w:val="ru-RU"/>
        </w:rPr>
        <w:t>регламентується</w:t>
      </w:r>
      <w:proofErr w:type="spellEnd"/>
      <w:r w:rsidR="004B0816" w:rsidRPr="004B0816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b/>
          <w:color w:val="000000"/>
          <w:sz w:val="24"/>
          <w:lang w:val="ru-RU"/>
        </w:rPr>
        <w:t>надання</w:t>
      </w:r>
      <w:proofErr w:type="spellEnd"/>
      <w:r w:rsidR="004B0816" w:rsidRPr="004B0816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b/>
          <w:color w:val="000000"/>
          <w:sz w:val="24"/>
          <w:lang w:val="ru-RU"/>
        </w:rPr>
        <w:t>адміністративної</w:t>
      </w:r>
      <w:proofErr w:type="spellEnd"/>
      <w:r w:rsidR="004B0816" w:rsidRPr="004B0816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b/>
          <w:color w:val="000000"/>
          <w:sz w:val="24"/>
          <w:lang w:val="ru-RU"/>
        </w:rPr>
        <w:t>послуги</w:t>
      </w:r>
      <w:proofErr w:type="spellEnd"/>
    </w:p>
    <w:p w:rsidR="000C7B24" w:rsidRPr="00010DDB" w:rsidRDefault="00926038">
      <w:pPr>
        <w:framePr w:w="360" w:wrap="auto" w:hAnchor="text" w:x="1845" w:y="8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4</w:t>
      </w:r>
    </w:p>
    <w:p w:rsidR="000C7B24" w:rsidRPr="00010DDB" w:rsidRDefault="00926038">
      <w:pPr>
        <w:framePr w:w="360" w:wrap="auto" w:hAnchor="text" w:x="1845" w:y="863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5</w:t>
      </w:r>
    </w:p>
    <w:p w:rsidR="000C7B24" w:rsidRPr="00010DDB" w:rsidRDefault="00926038">
      <w:pPr>
        <w:framePr w:w="1857" w:wrap="auto" w:hAnchor="text" w:x="2168" w:y="8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Закони</w:t>
      </w:r>
      <w:proofErr w:type="spellEnd"/>
      <w:r w:rsidR="004B0816" w:rsidRP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</w:p>
    <w:p w:rsidR="000C7B24" w:rsidRPr="00010DDB" w:rsidRDefault="00926038" w:rsidP="004B0816">
      <w:pPr>
        <w:framePr w:w="6362" w:wrap="auto" w:hAnchor="text" w:x="5226" w:y="8638"/>
        <w:widowControl w:val="0"/>
        <w:autoSpaceDE w:val="0"/>
        <w:autoSpaceDN w:val="0"/>
        <w:spacing w:before="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н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обтяжень</w:t>
      </w:r>
      <w:proofErr w:type="spell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0C7B24" w:rsidRPr="004B0816" w:rsidRDefault="00926038">
      <w:pPr>
        <w:framePr w:w="2785" w:wrap="auto" w:hAnchor="text" w:x="2168" w:y="9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Акти</w:t>
      </w:r>
      <w:proofErr w:type="spellEnd"/>
      <w:r w:rsidR="004B0816" w:rsidRP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Кабінету</w:t>
      </w:r>
      <w:proofErr w:type="spellEnd"/>
      <w:r w:rsidR="004B0816" w:rsidRP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Міні</w:t>
      </w:r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стр</w:t>
      </w:r>
      <w:proofErr w:type="gram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ів</w:t>
      </w:r>
      <w:proofErr w:type="spellEnd"/>
      <w:r w:rsidR="004B0816" w:rsidRP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2785" w:wrap="auto" w:hAnchor="text" w:x="2168" w:y="9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</w:p>
    <w:p w:rsidR="000C7B24" w:rsidRPr="00010DDB" w:rsidRDefault="00926038">
      <w:pPr>
        <w:framePr w:w="6362" w:wrap="auto" w:hAnchor="text" w:x="5226" w:y="9325"/>
        <w:widowControl w:val="0"/>
        <w:autoSpaceDE w:val="0"/>
        <w:autoSpaceDN w:val="0"/>
        <w:spacing w:before="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Постанова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Кабінету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Міні</w:t>
      </w:r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стр</w:t>
      </w:r>
      <w:proofErr w:type="gram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ів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від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/>
          <w:color w:val="000000"/>
          <w:sz w:val="24"/>
          <w:lang w:val="ru-RU"/>
        </w:rPr>
        <w:t>25</w:t>
      </w:r>
      <w:r w:rsidR="004B0816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грудня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6362" w:wrap="auto" w:hAnchor="text" w:x="5226" w:y="9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2015</w:t>
      </w:r>
      <w:r w:rsidR="004B0816">
        <w:rPr>
          <w:rFonts w:ascii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року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010DDB">
        <w:rPr>
          <w:rFonts w:ascii="Times New Roman"/>
          <w:color w:val="000000"/>
          <w:sz w:val="24"/>
          <w:lang w:val="ru-RU"/>
        </w:rPr>
        <w:t>1127</w:t>
      </w:r>
      <w:r w:rsidR="004B0816">
        <w:rPr>
          <w:rFonts w:ascii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4B0816">
      <w:pPr>
        <w:framePr w:w="6362" w:wrap="auto" w:hAnchor="text" w:x="5226" w:y="9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lang w:val="ru-RU"/>
        </w:rPr>
        <w:t>н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а</w:t>
      </w:r>
      <w:proofErr w:type="gram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не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рухоме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та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обтяжень</w:t>
      </w:r>
      <w:proofErr w:type="spellEnd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»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зі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змінами</w:t>
      </w:r>
      <w:proofErr w:type="spellEnd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);</w:t>
      </w:r>
    </w:p>
    <w:p w:rsidR="000C7B24" w:rsidRPr="00010DDB" w:rsidRDefault="00926038">
      <w:pPr>
        <w:framePr w:w="6145" w:wrap="auto" w:hAnchor="text" w:x="5443" w:y="10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постанова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Кабінету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Міністрів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ід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/>
          <w:color w:val="000000"/>
          <w:sz w:val="24"/>
          <w:lang w:val="ru-RU"/>
        </w:rPr>
        <w:t>26</w:t>
      </w:r>
      <w:r w:rsidR="004B0816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жовтня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/>
          <w:color w:val="000000"/>
          <w:sz w:val="24"/>
          <w:lang w:val="ru-RU"/>
        </w:rPr>
        <w:t>2011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року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469" w:wrap="auto" w:hAnchor="text" w:x="5226" w:y="10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0C7B24" w:rsidRPr="00010DDB" w:rsidRDefault="00926038">
      <w:pPr>
        <w:framePr w:w="6044" w:wrap="auto" w:hAnchor="text" w:x="5544" w:y="10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1141</w:t>
      </w:r>
      <w:r w:rsidR="004B0816">
        <w:rPr>
          <w:rFonts w:ascii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затвердження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Порядку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ведення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Державного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4B0816">
      <w:pPr>
        <w:framePr w:w="5852" w:wrap="auto" w:hAnchor="text" w:x="5226" w:y="10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р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еєстру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»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зі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змінами</w:t>
      </w:r>
      <w:proofErr w:type="spellEnd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0C7B24" w:rsidRPr="00010DDB" w:rsidRDefault="00926038">
      <w:pPr>
        <w:framePr w:w="360" w:wrap="auto" w:hAnchor="text" w:x="1845" w:y="11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6</w:t>
      </w:r>
    </w:p>
    <w:p w:rsidR="000C7B24" w:rsidRPr="004B0816" w:rsidRDefault="00926038">
      <w:pPr>
        <w:framePr w:w="2938" w:wrap="auto" w:hAnchor="text" w:x="2168" w:y="11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Акти</w:t>
      </w:r>
      <w:proofErr w:type="spellEnd"/>
      <w:r w:rsidR="004B0816" w:rsidRP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центральних</w:t>
      </w:r>
      <w:proofErr w:type="spellEnd"/>
      <w:r w:rsidR="004B0816" w:rsidRP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органі</w:t>
      </w:r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spellEnd"/>
      <w:proofErr w:type="gramEnd"/>
      <w:r w:rsidR="004B0816" w:rsidRP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4B0816">
      <w:pPr>
        <w:framePr w:w="2938" w:wrap="auto" w:hAnchor="text" w:x="2168" w:y="11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4B081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иконавчої</w:t>
      </w:r>
      <w:proofErr w:type="spellEnd"/>
      <w:r w:rsidRP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влади</w:t>
      </w:r>
      <w:proofErr w:type="spellEnd"/>
    </w:p>
    <w:p w:rsidR="000C7B24" w:rsidRPr="00010DDB" w:rsidRDefault="00926038">
      <w:pPr>
        <w:framePr w:w="6353" w:wrap="auto" w:hAnchor="text" w:x="5235" w:y="11116"/>
        <w:widowControl w:val="0"/>
        <w:autoSpaceDE w:val="0"/>
        <w:autoSpaceDN w:val="0"/>
        <w:spacing w:before="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Наказ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Міністерства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юстиції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від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/>
          <w:color w:val="000000"/>
          <w:sz w:val="24"/>
          <w:lang w:val="ru-RU"/>
        </w:rPr>
        <w:t>21</w:t>
      </w:r>
      <w:r w:rsidR="004B0816">
        <w:rPr>
          <w:rFonts w:ascii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листопада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6353" w:wrap="auto" w:hAnchor="text" w:x="5235" w:y="11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2016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року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010DDB">
        <w:rPr>
          <w:rFonts w:ascii="Times New Roman"/>
          <w:color w:val="000000"/>
          <w:sz w:val="24"/>
          <w:lang w:val="ru-RU"/>
        </w:rPr>
        <w:t>3276/5</w:t>
      </w:r>
      <w:r w:rsidR="004B0816">
        <w:rPr>
          <w:rFonts w:ascii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затвердження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Вимог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4B0816">
      <w:pPr>
        <w:framePr w:w="6353" w:wrap="auto" w:hAnchor="text" w:x="5235" w:y="11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формлення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заяв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та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ішень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у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сфері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державної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реєстрації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та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обтяжень</w:t>
      </w:r>
      <w:proofErr w:type="spellEnd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»,</w:t>
      </w:r>
    </w:p>
    <w:p w:rsidR="000C7B24" w:rsidRPr="00010DDB" w:rsidRDefault="00926038">
      <w:pPr>
        <w:framePr w:w="6353" w:wrap="auto" w:hAnchor="text" w:x="5235" w:y="11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зареєстрований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Міністерстві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юстиції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/>
          <w:color w:val="000000"/>
          <w:sz w:val="24"/>
          <w:lang w:val="ru-RU"/>
        </w:rPr>
        <w:t>21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листопада</w:t>
      </w:r>
      <w:r w:rsidRPr="00010DDB">
        <w:rPr>
          <w:rFonts w:ascii="Times New Roman"/>
          <w:color w:val="000000"/>
          <w:sz w:val="24"/>
          <w:lang w:val="ru-RU"/>
        </w:rPr>
        <w:t xml:space="preserve"> 2016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рокуза№</w:t>
      </w:r>
      <w:proofErr w:type="spellEnd"/>
      <w:r w:rsidRPr="00010DDB">
        <w:rPr>
          <w:rFonts w:ascii="Times New Roman"/>
          <w:color w:val="000000"/>
          <w:sz w:val="24"/>
          <w:lang w:val="ru-RU"/>
        </w:rPr>
        <w:t xml:space="preserve"> 1504/29634.</w:t>
      </w:r>
    </w:p>
    <w:p w:rsidR="000C7B24" w:rsidRPr="00010DDB" w:rsidRDefault="00926038">
      <w:pPr>
        <w:framePr w:w="5079" w:wrap="auto" w:hAnchor="text" w:x="4135" w:y="12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b/>
          <w:color w:val="000000"/>
          <w:sz w:val="24"/>
          <w:lang w:val="ru-RU"/>
        </w:rPr>
        <w:t>Умови</w:t>
      </w:r>
      <w:proofErr w:type="spellEnd"/>
      <w:r w:rsidR="004B0816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b/>
          <w:color w:val="000000"/>
          <w:sz w:val="24"/>
          <w:lang w:val="ru-RU"/>
        </w:rPr>
        <w:t>отримання</w:t>
      </w:r>
      <w:proofErr w:type="spellEnd"/>
      <w:r w:rsidR="004B0816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b/>
          <w:color w:val="000000"/>
          <w:sz w:val="24"/>
          <w:lang w:val="ru-RU"/>
        </w:rPr>
        <w:t>адміністративної</w:t>
      </w:r>
      <w:proofErr w:type="spellEnd"/>
      <w:r w:rsidR="004B0816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b/>
          <w:color w:val="000000"/>
          <w:sz w:val="24"/>
          <w:lang w:val="ru-RU"/>
        </w:rPr>
        <w:t>послуги</w:t>
      </w:r>
      <w:proofErr w:type="spellEnd"/>
    </w:p>
    <w:p w:rsidR="000C7B24" w:rsidRPr="00010DDB" w:rsidRDefault="00926038">
      <w:pPr>
        <w:framePr w:w="360" w:wrap="auto" w:hAnchor="text" w:x="1845" w:y="1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7</w:t>
      </w:r>
    </w:p>
    <w:p w:rsidR="000C7B24" w:rsidRPr="00010DDB" w:rsidRDefault="00926038">
      <w:pPr>
        <w:framePr w:w="360" w:wrap="auto" w:hAnchor="text" w:x="1845" w:y="1331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8</w:t>
      </w:r>
    </w:p>
    <w:p w:rsidR="000C7B24" w:rsidRPr="00010DDB" w:rsidRDefault="00926038">
      <w:pPr>
        <w:framePr w:w="2864" w:wrap="auto" w:hAnchor="text" w:x="2168" w:y="1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ідстава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отримання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4B0816">
      <w:pPr>
        <w:framePr w:w="2864" w:wrap="auto" w:hAnchor="text" w:x="2168" w:y="13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дміністративної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</w:p>
    <w:p w:rsidR="000C7B24" w:rsidRPr="00010DDB" w:rsidRDefault="00926038">
      <w:pPr>
        <w:framePr w:w="4425" w:wrap="auto" w:hAnchor="text" w:x="5226" w:y="1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Заява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заявника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або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уповноваженої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особи</w:t>
      </w:r>
    </w:p>
    <w:p w:rsidR="000C7B24" w:rsidRPr="00010DDB" w:rsidRDefault="00926038">
      <w:pPr>
        <w:framePr w:w="2214" w:wrap="auto" w:hAnchor="text" w:x="2168" w:y="1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Вичерпний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перелік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4B0816">
      <w:pPr>
        <w:framePr w:w="2969" w:wrap="auto" w:hAnchor="text" w:x="5449" w:y="1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З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аява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встановленої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форми</w:t>
      </w:r>
      <w:proofErr w:type="spellEnd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0C7B24" w:rsidRPr="00010DDB" w:rsidRDefault="00926038">
      <w:pPr>
        <w:framePr w:w="3085" w:wrap="auto" w:hAnchor="text" w:x="2168" w:y="1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документів</w:t>
      </w:r>
      <w:proofErr w:type="spell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необхідних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0C7B24" w:rsidRPr="00010DDB" w:rsidRDefault="00926038">
      <w:pPr>
        <w:framePr w:w="6139" w:wrap="auto" w:hAnchor="text" w:x="5449" w:y="1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документ,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що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ідтверджує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сплату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адміністративного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9420" w:wrap="auto" w:hAnchor="text" w:x="2168" w:y="14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отримання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адміністративної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 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збору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повному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обсязі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або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документ,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що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ідтверджує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1062" w:wrap="auto" w:hAnchor="text" w:x="2168" w:y="14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</w:p>
    <w:p w:rsidR="000C7B24" w:rsidRPr="00010DDB" w:rsidRDefault="00926038">
      <w:pPr>
        <w:framePr w:w="5997" w:wrap="auto" w:hAnchor="text" w:x="5226" w:y="14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звільнення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від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сплати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адміністративного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збору</w:t>
      </w:r>
      <w:proofErr w:type="spellEnd"/>
    </w:p>
    <w:p w:rsidR="000C7B24" w:rsidRPr="00010DDB" w:rsidRDefault="00926038">
      <w:pPr>
        <w:framePr w:w="360" w:wrap="auto" w:hAnchor="text" w:x="1845" w:y="15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9</w:t>
      </w:r>
    </w:p>
    <w:p w:rsidR="000C7B24" w:rsidRPr="00010DDB" w:rsidRDefault="00926038">
      <w:pPr>
        <w:framePr w:w="3119" w:wrap="auto" w:hAnchor="text" w:x="2168" w:y="15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Спосіб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подання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документі</w:t>
      </w:r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spellEnd"/>
      <w:proofErr w:type="gram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0C7B24" w:rsidRPr="00010DDB" w:rsidRDefault="00926038">
      <w:pPr>
        <w:framePr w:w="6101" w:wrap="auto" w:hAnchor="text" w:x="5443" w:y="15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Особисто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або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уповноваженою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особою</w:t>
      </w:r>
      <w:proofErr w:type="gram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паперовій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формі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2717800</wp:posOffset>
            </wp:positionV>
            <wp:extent cx="7141210" cy="7835900"/>
            <wp:effectExtent l="0" t="0" r="254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210" cy="783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0DDB">
        <w:rPr>
          <w:rFonts w:ascii="Arial"/>
          <w:color w:val="FF0000"/>
          <w:sz w:val="2"/>
          <w:lang w:val="ru-RU"/>
        </w:rPr>
        <w:br w:type="page"/>
      </w:r>
      <w:r w:rsidR="007F34BF">
        <w:rPr>
          <w:rFonts w:ascii="Arial"/>
          <w:color w:val="FF0000"/>
          <w:sz w:val="2"/>
          <w:lang w:val="ru-RU"/>
        </w:rPr>
        <w:lastRenderedPageBreak/>
        <w:t xml:space="preserve">  </w:t>
      </w:r>
    </w:p>
    <w:p w:rsidR="000C7B24" w:rsidRPr="00010DDB" w:rsidRDefault="000C7B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</w:p>
    <w:p w:rsidR="000C7B24" w:rsidRPr="00010DDB" w:rsidRDefault="00926038">
      <w:pPr>
        <w:framePr w:w="360" w:wrap="auto" w:hAnchor="text" w:x="6460" w:y="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2</w:t>
      </w:r>
    </w:p>
    <w:p w:rsidR="000C7B24" w:rsidRPr="00010DDB" w:rsidRDefault="004B0816">
      <w:pPr>
        <w:framePr w:w="2974" w:wrap="auto" w:hAnchor="text" w:x="2168" w:y="1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н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еобхідних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отримання</w:t>
      </w:r>
      <w:proofErr w:type="spellEnd"/>
    </w:p>
    <w:p w:rsidR="000C7B24" w:rsidRPr="00010DDB" w:rsidRDefault="00926038">
      <w:pPr>
        <w:framePr w:w="2974" w:wrap="auto" w:hAnchor="text" w:x="2168" w:y="12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адміністративної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</w:p>
    <w:p w:rsidR="000C7B24" w:rsidRPr="00010DDB" w:rsidRDefault="00926038">
      <w:pPr>
        <w:framePr w:w="360" w:wrap="auto" w:hAnchor="text" w:x="1785" w:y="1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1</w:t>
      </w:r>
    </w:p>
    <w:p w:rsidR="000C7B24" w:rsidRPr="00010DDB" w:rsidRDefault="00926038">
      <w:pPr>
        <w:framePr w:w="3163" w:wrap="auto" w:hAnchor="text" w:x="1905" w:y="1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0</w:t>
      </w:r>
      <w:r w:rsidR="004B0816">
        <w:rPr>
          <w:rFonts w:ascii="Times New Roman"/>
          <w:color w:val="000000"/>
          <w:sz w:val="24"/>
          <w:lang w:val="ru-RU"/>
        </w:rPr>
        <w:t xml:space="preserve">  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Платність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безоплатність</w:t>
      </w:r>
      <w:proofErr w:type="spell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)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4B0816">
      <w:pPr>
        <w:framePr w:w="3163" w:wrap="auto" w:hAnchor="text" w:x="1905" w:y="1888"/>
        <w:widowControl w:val="0"/>
        <w:autoSpaceDE w:val="0"/>
        <w:autoSpaceDN w:val="0"/>
        <w:spacing w:before="10" w:after="0" w:line="266" w:lineRule="exact"/>
        <w:ind w:left="263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н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адання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адміністративної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3163" w:wrap="auto" w:hAnchor="text" w:x="1905" w:y="1888"/>
        <w:widowControl w:val="0"/>
        <w:autoSpaceDE w:val="0"/>
        <w:autoSpaceDN w:val="0"/>
        <w:spacing w:before="10" w:after="0" w:line="266" w:lineRule="exact"/>
        <w:ind w:left="263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</w:p>
    <w:p w:rsidR="000C7B24" w:rsidRPr="004B0816" w:rsidRDefault="00926038">
      <w:pPr>
        <w:framePr w:w="6362" w:wrap="auto" w:hAnchor="text" w:x="5226" w:y="1888"/>
        <w:widowControl w:val="0"/>
        <w:autoSpaceDE w:val="0"/>
        <w:autoSpaceDN w:val="0"/>
        <w:spacing w:before="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Безоплатно</w:t>
      </w:r>
      <w:proofErr w:type="spell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крім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випадків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передбачених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статтею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4B0816">
        <w:rPr>
          <w:rFonts w:ascii="Times New Roman"/>
          <w:color w:val="000000"/>
          <w:sz w:val="24"/>
          <w:lang w:val="ru-RU"/>
        </w:rPr>
        <w:t>34</w:t>
      </w:r>
      <w:r w:rsidR="004B0816">
        <w:rPr>
          <w:rFonts w:ascii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6362" w:wrap="auto" w:hAnchor="text" w:x="5226" w:y="18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 w:hAnsi="Times New Roman" w:cs="Times New Roman"/>
          <w:color w:val="000000"/>
          <w:sz w:val="24"/>
          <w:lang w:val="ru-RU"/>
        </w:rPr>
        <w:t>Закону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прав</w:t>
      </w:r>
    </w:p>
    <w:p w:rsidR="000C7B24" w:rsidRPr="00010DDB" w:rsidRDefault="004B0816">
      <w:pPr>
        <w:framePr w:w="6362" w:wrap="auto" w:hAnchor="text" w:x="5226" w:y="18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н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а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та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обтяжень</w:t>
      </w:r>
      <w:proofErr w:type="spellEnd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0C7B24" w:rsidRPr="00010DDB" w:rsidRDefault="00926038">
      <w:pPr>
        <w:framePr w:w="360" w:wrap="auto" w:hAnchor="text" w:x="1785" w:y="2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1</w:t>
      </w:r>
    </w:p>
    <w:p w:rsidR="000C7B24" w:rsidRPr="00010DDB" w:rsidRDefault="00926038">
      <w:pPr>
        <w:framePr w:w="360" w:wrap="auto" w:hAnchor="text" w:x="1785" w:y="285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1</w:t>
      </w:r>
    </w:p>
    <w:p w:rsidR="000C7B24" w:rsidRPr="00010DDB" w:rsidRDefault="00926038">
      <w:pPr>
        <w:framePr w:w="2016" w:wrap="auto" w:hAnchor="text" w:x="1905" w:y="2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1</w:t>
      </w:r>
      <w:r w:rsidR="004B0816">
        <w:rPr>
          <w:rFonts w:ascii="Times New Roman"/>
          <w:color w:val="000000"/>
          <w:sz w:val="24"/>
          <w:lang w:val="ru-RU"/>
        </w:rPr>
        <w:t xml:space="preserve"> 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Строк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надання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6362" w:wrap="auto" w:hAnchor="text" w:x="5226" w:y="2851"/>
        <w:widowControl w:val="0"/>
        <w:autoSpaceDE w:val="0"/>
        <w:autoSpaceDN w:val="0"/>
        <w:spacing w:before="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день</w:t>
      </w:r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реєстрації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заяви</w:t>
      </w:r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Державному</w:t>
      </w:r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реє</w:t>
      </w:r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стр</w:t>
      </w:r>
      <w:proofErr w:type="gram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і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B764BB">
      <w:pPr>
        <w:framePr w:w="6362" w:wrap="auto" w:hAnchor="text" w:x="5226" w:y="2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п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рав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</w:p>
    <w:p w:rsidR="000C7B24" w:rsidRPr="00010DDB" w:rsidRDefault="00926038">
      <w:pPr>
        <w:framePr w:w="2864" w:wrap="auto" w:hAnchor="text" w:x="2168" w:y="3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адміністративної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</w:p>
    <w:p w:rsidR="000C7B24" w:rsidRPr="00010DDB" w:rsidRDefault="00926038">
      <w:pPr>
        <w:framePr w:w="2543" w:wrap="auto" w:hAnchor="text" w:x="1905" w:y="3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2</w:t>
      </w:r>
      <w:r w:rsidR="004B0816">
        <w:rPr>
          <w:rFonts w:ascii="Times New Roman"/>
          <w:color w:val="000000"/>
          <w:sz w:val="24"/>
          <w:lang w:val="ru-RU"/>
        </w:rPr>
        <w:t xml:space="preserve"> 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Перелік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ідстав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4B0816">
      <w:pPr>
        <w:framePr w:w="2543" w:wrap="auto" w:hAnchor="text" w:x="1905" w:y="3538"/>
        <w:widowControl w:val="0"/>
        <w:autoSpaceDE w:val="0"/>
        <w:autoSpaceDN w:val="0"/>
        <w:spacing w:before="10" w:after="0" w:line="266" w:lineRule="exact"/>
        <w:ind w:left="263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з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упинення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розгляду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B764BB" w:rsidRDefault="00B764BB" w:rsidP="00B764BB">
      <w:pPr>
        <w:pStyle w:val="a3"/>
        <w:framePr w:w="6362" w:wrap="auto" w:hAnchor="text" w:x="5226" w:y="3538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B764BB">
        <w:rPr>
          <w:rFonts w:ascii="Times New Roman" w:hAnsi="Times New Roman" w:cs="Times New Roman"/>
          <w:color w:val="000000"/>
          <w:sz w:val="24"/>
          <w:lang w:val="ru-RU"/>
        </w:rPr>
        <w:t>П</w:t>
      </w:r>
      <w:r w:rsidR="00926038" w:rsidRPr="00B764BB">
        <w:rPr>
          <w:rFonts w:ascii="Times New Roman" w:hAnsi="Times New Roman" w:cs="Times New Roman"/>
          <w:color w:val="000000"/>
          <w:sz w:val="24"/>
          <w:lang w:val="ru-RU"/>
        </w:rPr>
        <w:t>одання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B764BB">
        <w:rPr>
          <w:rFonts w:ascii="Times New Roman" w:hAnsi="Times New Roman" w:cs="Times New Roman"/>
          <w:color w:val="000000"/>
          <w:sz w:val="24"/>
          <w:lang w:val="ru-RU"/>
        </w:rPr>
        <w:t>документів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B764B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B764BB">
        <w:rPr>
          <w:rFonts w:ascii="Times New Roman" w:hAnsi="Times New Roman" w:cs="Times New Roman"/>
          <w:color w:val="000000"/>
          <w:sz w:val="24"/>
          <w:lang w:val="ru-RU"/>
        </w:rPr>
        <w:t>державної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B764BB">
        <w:rPr>
          <w:rFonts w:ascii="Times New Roman" w:hAnsi="Times New Roman" w:cs="Times New Roman"/>
          <w:color w:val="000000"/>
          <w:sz w:val="24"/>
          <w:lang w:val="ru-RU"/>
        </w:rPr>
        <w:t>реєстрації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B764BB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B764BB">
        <w:rPr>
          <w:rFonts w:ascii="Times New Roman" w:hAnsi="Times New Roman" w:cs="Times New Roman"/>
          <w:color w:val="000000"/>
          <w:sz w:val="24"/>
          <w:lang w:val="ru-RU"/>
        </w:rPr>
        <w:t>не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End"/>
    </w:p>
    <w:p w:rsidR="000C7B24" w:rsidRPr="00010DDB" w:rsidRDefault="00B764BB">
      <w:pPr>
        <w:framePr w:w="6362" w:wrap="auto" w:hAnchor="text" w:x="5226" w:y="3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 w:hAnsi="Times New Roman" w:cs="Times New Roman"/>
          <w:color w:val="000000"/>
          <w:sz w:val="24"/>
          <w:lang w:val="ru-RU"/>
        </w:rPr>
        <w:t>В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повному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обсязі</w:t>
      </w:r>
      <w:proofErr w:type="spellEnd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,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передбаченому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законодавством</w:t>
      </w:r>
      <w:proofErr w:type="spellEnd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0C7B24" w:rsidRPr="00B764BB" w:rsidRDefault="00B764BB" w:rsidP="00B764BB">
      <w:pPr>
        <w:pStyle w:val="a3"/>
        <w:framePr w:w="6362" w:wrap="auto" w:hAnchor="text" w:x="5226" w:y="3538"/>
        <w:widowControl w:val="0"/>
        <w:numPr>
          <w:ilvl w:val="0"/>
          <w:numId w:val="1"/>
        </w:numPr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764BB">
        <w:rPr>
          <w:rFonts w:ascii="Times New Roman" w:hAnsi="Times New Roman" w:cs="Times New Roman"/>
          <w:color w:val="000000"/>
          <w:sz w:val="24"/>
          <w:lang w:val="ru-RU"/>
        </w:rPr>
        <w:t>Н</w:t>
      </w:r>
      <w:r w:rsidR="00926038" w:rsidRPr="00B764BB">
        <w:rPr>
          <w:rFonts w:ascii="Times New Roman" w:hAnsi="Times New Roman" w:cs="Times New Roman"/>
          <w:color w:val="000000"/>
          <w:sz w:val="24"/>
          <w:lang w:val="ru-RU"/>
        </w:rPr>
        <w:t>аправлення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B764BB">
        <w:rPr>
          <w:rFonts w:ascii="Times New Roman" w:hAnsi="Times New Roman" w:cs="Times New Roman"/>
          <w:color w:val="000000"/>
          <w:sz w:val="24"/>
          <w:lang w:val="ru-RU"/>
        </w:rPr>
        <w:t>запиту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B764B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B764BB">
        <w:rPr>
          <w:rFonts w:ascii="Times New Roman" w:hAnsi="Times New Roman" w:cs="Times New Roman"/>
          <w:color w:val="000000"/>
          <w:sz w:val="24"/>
          <w:lang w:val="ru-RU"/>
        </w:rPr>
        <w:t>суду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B764B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B764BB">
        <w:rPr>
          <w:rFonts w:ascii="Times New Roman" w:hAnsi="Times New Roman" w:cs="Times New Roman"/>
          <w:color w:val="000000"/>
          <w:sz w:val="24"/>
          <w:lang w:val="ru-RU"/>
        </w:rPr>
        <w:t>отримання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="00926038" w:rsidRPr="00B764BB">
        <w:rPr>
          <w:rFonts w:ascii="Times New Roman" w:hAnsi="Times New Roman" w:cs="Times New Roman"/>
          <w:color w:val="000000"/>
          <w:sz w:val="24"/>
          <w:lang w:val="ru-RU"/>
        </w:rPr>
        <w:t>судового</w:t>
      </w:r>
      <w:proofErr w:type="gram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6362" w:wrap="auto" w:hAnchor="text" w:x="5226" w:y="3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ішення</w:t>
      </w:r>
      <w:proofErr w:type="spellEnd"/>
    </w:p>
    <w:p w:rsidR="000C7B24" w:rsidRPr="00010DDB" w:rsidRDefault="00926038">
      <w:pPr>
        <w:framePr w:w="2777" w:wrap="auto" w:hAnchor="text" w:x="2168" w:y="4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документів</w:t>
      </w:r>
      <w:proofErr w:type="spell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поданих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0C7B24" w:rsidRPr="00010DDB" w:rsidRDefault="00926038">
      <w:pPr>
        <w:framePr w:w="2777" w:wrap="auto" w:hAnchor="text" w:x="2168" w:y="4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державної</w:t>
      </w:r>
      <w:proofErr w:type="spellEnd"/>
      <w:r w:rsidR="004B0816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реєстрації</w:t>
      </w:r>
      <w:proofErr w:type="spellEnd"/>
    </w:p>
    <w:p w:rsidR="000C7B24" w:rsidRPr="00010DDB" w:rsidRDefault="00926038">
      <w:pPr>
        <w:framePr w:w="360" w:wrap="auto" w:hAnchor="text" w:x="1761" w:y="4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1</w:t>
      </w:r>
    </w:p>
    <w:p w:rsidR="000C7B24" w:rsidRPr="00010DDB" w:rsidRDefault="00926038">
      <w:pPr>
        <w:framePr w:w="9707" w:wrap="auto" w:hAnchor="text" w:x="1881" w:y="4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3</w:t>
      </w:r>
      <w:r w:rsidR="00B764BB">
        <w:rPr>
          <w:rFonts w:ascii="Times New Roman"/>
          <w:color w:val="000000"/>
          <w:sz w:val="24"/>
          <w:lang w:val="ru-RU"/>
        </w:rPr>
        <w:t xml:space="preserve">  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Перелік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ідстав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відмови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 </w:t>
      </w:r>
      <w:r w:rsidRPr="00010DDB">
        <w:rPr>
          <w:rFonts w:ascii="Times New Roman"/>
          <w:color w:val="000000"/>
          <w:sz w:val="24"/>
          <w:lang w:val="ru-RU"/>
        </w:rPr>
        <w:t>1)</w:t>
      </w:r>
      <w:r w:rsidR="00B764B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заявлене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речове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право,</w:t>
      </w:r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обтяження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підлягають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B764BB">
      <w:pPr>
        <w:framePr w:w="2567" w:wrap="auto" w:hAnchor="text" w:x="2168" w:y="5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у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державній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реєстрації</w:t>
      </w:r>
      <w:proofErr w:type="spellEnd"/>
    </w:p>
    <w:p w:rsidR="000C7B24" w:rsidRPr="00010DDB" w:rsidRDefault="00926038">
      <w:pPr>
        <w:framePr w:w="6362" w:wrap="auto" w:hAnchor="text" w:x="5226" w:y="5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державній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реєстрації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відповідно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до</w:t>
      </w:r>
      <w:proofErr w:type="gram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Закону</w:t>
      </w:r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6362" w:wrap="auto" w:hAnchor="text" w:x="5226" w:y="50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6362" w:wrap="auto" w:hAnchor="text" w:x="5226" w:y="50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обтяжень</w:t>
      </w:r>
      <w:proofErr w:type="spell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»;</w:t>
      </w:r>
    </w:p>
    <w:p w:rsidR="000C7B24" w:rsidRPr="00010DDB" w:rsidRDefault="00926038">
      <w:pPr>
        <w:framePr w:w="360" w:wrap="auto" w:hAnchor="text" w:x="5368" w:y="5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2</w:t>
      </w:r>
    </w:p>
    <w:p w:rsidR="000C7B24" w:rsidRPr="00010DDB" w:rsidRDefault="00926038">
      <w:pPr>
        <w:framePr w:w="320" w:wrap="auto" w:hAnchor="text" w:x="5488" w:y="5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)</w:t>
      </w:r>
    </w:p>
    <w:p w:rsidR="000C7B24" w:rsidRPr="00010DDB" w:rsidRDefault="00B764BB">
      <w:pPr>
        <w:framePr w:w="6362" w:wrap="auto" w:hAnchor="text" w:x="5226" w:y="5881"/>
        <w:widowControl w:val="0"/>
        <w:autoSpaceDE w:val="0"/>
        <w:autoSpaceDN w:val="0"/>
        <w:spacing w:before="0" w:after="0" w:line="266" w:lineRule="exact"/>
        <w:ind w:left="604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З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аява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подана</w:t>
      </w:r>
      <w:proofErr w:type="gramEnd"/>
    </w:p>
    <w:p w:rsidR="000C7B24" w:rsidRPr="00010DDB" w:rsidRDefault="00B764BB">
      <w:pPr>
        <w:framePr w:w="6362" w:wrap="auto" w:hAnchor="text" w:x="5226" w:y="5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н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е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належною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особою;</w:t>
      </w:r>
    </w:p>
    <w:p w:rsidR="000C7B24" w:rsidRPr="00010DDB" w:rsidRDefault="00926038">
      <w:pPr>
        <w:framePr w:w="6362" w:wrap="auto" w:hAnchor="text" w:x="5226" w:y="5881"/>
        <w:widowControl w:val="0"/>
        <w:autoSpaceDE w:val="0"/>
        <w:autoSpaceDN w:val="0"/>
        <w:spacing w:before="10" w:after="0" w:line="266" w:lineRule="exact"/>
        <w:ind w:left="64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подані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документи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невідповідають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вимогам</w:t>
      </w:r>
      <w:proofErr w:type="spell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0C7B24" w:rsidRPr="00010DDB" w:rsidRDefault="00926038">
      <w:pPr>
        <w:framePr w:w="360" w:wrap="auto" w:hAnchor="text" w:x="5368" w:y="6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3</w:t>
      </w:r>
    </w:p>
    <w:p w:rsidR="000C7B24" w:rsidRPr="00010DDB" w:rsidRDefault="00926038">
      <w:pPr>
        <w:framePr w:w="320" w:wrap="auto" w:hAnchor="text" w:x="5488" w:y="6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)</w:t>
      </w:r>
    </w:p>
    <w:p w:rsidR="000C7B24" w:rsidRPr="00010DDB" w:rsidRDefault="00B764BB">
      <w:pPr>
        <w:framePr w:w="6362" w:wrap="auto" w:hAnchor="text" w:x="5226" w:y="6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становленим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6362" w:wrap="auto" w:hAnchor="text" w:x="5226" w:y="6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обтяжень</w:t>
      </w:r>
      <w:proofErr w:type="spell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»;</w:t>
      </w:r>
    </w:p>
    <w:p w:rsidR="000C7B24" w:rsidRPr="00010DDB" w:rsidRDefault="00926038">
      <w:pPr>
        <w:framePr w:w="360" w:wrap="auto" w:hAnchor="text" w:x="5368" w:y="7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4</w:t>
      </w:r>
    </w:p>
    <w:p w:rsidR="000C7B24" w:rsidRPr="00010DDB" w:rsidRDefault="00926038">
      <w:pPr>
        <w:framePr w:w="6100" w:wrap="auto" w:hAnchor="text" w:x="5488" w:y="7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)</w:t>
      </w:r>
      <w:r w:rsidR="00B764B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подані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документи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дають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змоги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встановити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набуття</w:t>
      </w:r>
      <w:proofErr w:type="spell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B764BB">
      <w:pPr>
        <w:framePr w:w="6362" w:wrap="auto" w:hAnchor="text" w:x="5226" w:y="7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з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міну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або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припинення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та</w:t>
      </w:r>
    </w:p>
    <w:p w:rsidR="000C7B24" w:rsidRPr="00010DDB" w:rsidRDefault="00926038">
      <w:pPr>
        <w:framePr w:w="6362" w:wrap="auto" w:hAnchor="text" w:x="5226" w:y="7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обтяження</w:t>
      </w:r>
      <w:proofErr w:type="spell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0C7B24" w:rsidRPr="00010DDB" w:rsidRDefault="00926038">
      <w:pPr>
        <w:framePr w:w="360" w:wrap="auto" w:hAnchor="text" w:x="5368" w:y="8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5</w:t>
      </w:r>
    </w:p>
    <w:p w:rsidR="000C7B24" w:rsidRPr="00010DDB" w:rsidRDefault="00926038">
      <w:pPr>
        <w:framePr w:w="320" w:wrap="auto" w:hAnchor="text" w:x="5488" w:y="8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)</w:t>
      </w:r>
    </w:p>
    <w:p w:rsidR="000C7B24" w:rsidRPr="00010DDB" w:rsidRDefault="00B764BB">
      <w:pPr>
        <w:framePr w:w="5750" w:wrap="auto" w:hAnchor="text" w:x="5838" w:y="8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Н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аявні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суперечності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між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заявленими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та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вже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B764BB">
      <w:pPr>
        <w:framePr w:w="6362" w:wrap="auto" w:hAnchor="text" w:x="5226" w:y="8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з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ареєстрованими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речовими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правами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та</w:t>
      </w:r>
    </w:p>
    <w:p w:rsidR="000C7B24" w:rsidRPr="00010DDB" w:rsidRDefault="00926038">
      <w:pPr>
        <w:framePr w:w="6362" w:wrap="auto" w:hAnchor="text" w:x="5226" w:y="8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обтяженнями</w:t>
      </w:r>
      <w:proofErr w:type="spell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0C7B24" w:rsidRPr="00010DDB" w:rsidRDefault="00926038">
      <w:pPr>
        <w:framePr w:w="360" w:wrap="auto" w:hAnchor="text" w:x="5368" w:y="8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6</w:t>
      </w:r>
    </w:p>
    <w:p w:rsidR="000C7B24" w:rsidRPr="00010DDB" w:rsidRDefault="00926038">
      <w:pPr>
        <w:framePr w:w="6362" w:wrap="auto" w:hAnchor="text" w:x="5226" w:y="8917"/>
        <w:widowControl w:val="0"/>
        <w:autoSpaceDE w:val="0"/>
        <w:autoSpaceDN w:val="0"/>
        <w:spacing w:before="0" w:after="0" w:line="266" w:lineRule="exact"/>
        <w:ind w:left="26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010DDB">
        <w:rPr>
          <w:rFonts w:ascii="Times New Roman"/>
          <w:color w:val="000000"/>
          <w:sz w:val="24"/>
          <w:lang w:val="ru-RU"/>
        </w:rPr>
        <w:t>)</w:t>
      </w:r>
      <w:r w:rsidR="00B764B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наявні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зареєстровані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обтяження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="00B764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End"/>
    </w:p>
    <w:p w:rsidR="000C7B24" w:rsidRPr="00010DDB" w:rsidRDefault="00B764BB">
      <w:pPr>
        <w:framePr w:w="6362" w:wrap="auto" w:hAnchor="text" w:x="5226" w:y="89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н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ерухоме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0C7B24" w:rsidRPr="007C01A5" w:rsidRDefault="00926038">
      <w:pPr>
        <w:framePr w:w="6362" w:wrap="auto" w:hAnchor="text" w:x="5226" w:y="8917"/>
        <w:widowControl w:val="0"/>
        <w:autoSpaceDE w:val="0"/>
        <w:autoSpaceDN w:val="0"/>
        <w:spacing w:before="10" w:after="0" w:line="266" w:lineRule="exact"/>
        <w:ind w:left="262"/>
        <w:jc w:val="left"/>
        <w:rPr>
          <w:rFonts w:ascii="Times New Roman"/>
          <w:color w:val="000000"/>
          <w:sz w:val="24"/>
          <w:lang w:val="uk-UA"/>
        </w:rPr>
      </w:pPr>
      <w:r w:rsidRPr="00010DDB">
        <w:rPr>
          <w:rFonts w:ascii="Times New Roman"/>
          <w:color w:val="000000"/>
          <w:sz w:val="24"/>
          <w:lang w:val="ru-RU"/>
        </w:rPr>
        <w:t>)</w:t>
      </w:r>
      <w:r w:rsidR="007C01A5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ісля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завершення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строку,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встановленого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hyperlink r:id="rId6" w:anchor="n251" w:history="1">
        <w:proofErr w:type="spellStart"/>
        <w:r w:rsidRPr="00010DDB">
          <w:rPr>
            <w:rFonts w:ascii="Times New Roman" w:hAnsi="Times New Roman" w:cs="Times New Roman"/>
            <w:color w:val="000000"/>
            <w:sz w:val="24"/>
            <w:lang w:val="ru-RU"/>
          </w:rPr>
          <w:t>частиною</w:t>
        </w:r>
        <w:proofErr w:type="spellEnd"/>
      </w:hyperlink>
      <w:r w:rsidR="007C01A5">
        <w:rPr>
          <w:lang w:val="uk-UA"/>
        </w:rPr>
        <w:t xml:space="preserve"> </w:t>
      </w:r>
    </w:p>
    <w:p w:rsidR="000C7B24" w:rsidRPr="00D02476" w:rsidRDefault="00926038">
      <w:pPr>
        <w:framePr w:w="360" w:wrap="auto" w:hAnchor="text" w:x="5368" w:y="9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02476">
        <w:rPr>
          <w:rFonts w:ascii="Times New Roman"/>
          <w:color w:val="000000"/>
          <w:sz w:val="24"/>
          <w:lang w:val="ru-RU"/>
        </w:rPr>
        <w:t>7</w:t>
      </w:r>
      <w:r w:rsidR="007C01A5">
        <w:rPr>
          <w:rFonts w:ascii="Times New Roman"/>
          <w:color w:val="000000"/>
          <w:sz w:val="24"/>
          <w:lang w:val="ru-RU"/>
        </w:rPr>
        <w:t xml:space="preserve">   </w:t>
      </w:r>
    </w:p>
    <w:p w:rsidR="000C7B24" w:rsidRPr="00D02476" w:rsidRDefault="00DC688D">
      <w:pPr>
        <w:framePr w:w="6362" w:wrap="auto" w:hAnchor="text" w:x="5226" w:y="9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7" w:anchor="n251" w:history="1">
        <w:proofErr w:type="spellStart"/>
        <w:r w:rsidR="00926038" w:rsidRPr="00D02476">
          <w:rPr>
            <w:rFonts w:ascii="Times New Roman" w:hAnsi="Times New Roman" w:cs="Times New Roman"/>
            <w:color w:val="000000"/>
            <w:sz w:val="24"/>
            <w:lang w:val="ru-RU"/>
          </w:rPr>
          <w:t>третьою</w:t>
        </w:r>
        <w:proofErr w:type="spellEnd"/>
      </w:hyperlink>
      <w:r w:rsidR="007C01A5">
        <w:rPr>
          <w:lang w:val="uk-UA"/>
        </w:rPr>
        <w:t xml:space="preserve"> </w:t>
      </w:r>
      <w:hyperlink r:id="rId8" w:anchor="n251" w:history="1"/>
      <w:proofErr w:type="spellStart"/>
      <w:r w:rsidR="00926038" w:rsidRPr="00D02476">
        <w:rPr>
          <w:rFonts w:ascii="Times New Roman" w:hAnsi="Times New Roman" w:cs="Times New Roman"/>
          <w:color w:val="000000"/>
          <w:sz w:val="24"/>
          <w:lang w:val="ru-RU"/>
        </w:rPr>
        <w:t>статті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D02476">
        <w:rPr>
          <w:rFonts w:ascii="Times New Roman"/>
          <w:color w:val="000000"/>
          <w:sz w:val="24"/>
          <w:lang w:val="ru-RU"/>
        </w:rPr>
        <w:t>23</w:t>
      </w:r>
      <w:r w:rsidR="007C01A5">
        <w:rPr>
          <w:rFonts w:ascii="Times New Roman"/>
          <w:color w:val="000000"/>
          <w:sz w:val="24"/>
          <w:lang w:val="ru-RU"/>
        </w:rPr>
        <w:t xml:space="preserve"> </w:t>
      </w:r>
      <w:r w:rsidR="00926038" w:rsidRPr="00D02476">
        <w:rPr>
          <w:rFonts w:ascii="Times New Roman" w:hAnsi="Times New Roman" w:cs="Times New Roman"/>
          <w:color w:val="000000"/>
          <w:sz w:val="24"/>
          <w:lang w:val="ru-RU"/>
        </w:rPr>
        <w:t>Закону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D02476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D02476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D02476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6362" w:wrap="auto" w:hAnchor="text" w:x="5226" w:y="9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6362" w:wrap="auto" w:hAnchor="text" w:x="5226" w:y="9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обтяжень</w:t>
      </w:r>
      <w:proofErr w:type="spell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»,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усунені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обставини</w:t>
      </w:r>
      <w:proofErr w:type="spell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що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були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ідставою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6362" w:wrap="auto" w:hAnchor="text" w:x="5226" w:y="9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прийняття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ішення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зупинення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розгляду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заяви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6362" w:wrap="auto" w:hAnchor="text" w:x="5226" w:y="9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прав;</w:t>
      </w:r>
    </w:p>
    <w:p w:rsidR="000C7B24" w:rsidRPr="00010DDB" w:rsidRDefault="00926038">
      <w:pPr>
        <w:framePr w:w="360" w:wrap="auto" w:hAnchor="text" w:x="5368" w:y="11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8</w:t>
      </w:r>
    </w:p>
    <w:p w:rsidR="000C7B24" w:rsidRPr="00010DDB" w:rsidRDefault="00926038">
      <w:pPr>
        <w:framePr w:w="6362" w:wrap="auto" w:hAnchor="text" w:x="5226" w:y="11125"/>
        <w:widowControl w:val="0"/>
        <w:autoSpaceDE w:val="0"/>
        <w:autoSpaceDN w:val="0"/>
        <w:spacing w:before="0" w:after="0" w:line="266" w:lineRule="exact"/>
        <w:ind w:left="26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010DDB">
        <w:rPr>
          <w:rFonts w:ascii="Times New Roman"/>
          <w:color w:val="000000"/>
          <w:sz w:val="24"/>
          <w:lang w:val="ru-RU"/>
        </w:rPr>
        <w:t>)</w:t>
      </w:r>
      <w:r w:rsidR="007C01A5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документи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подано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неналежного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суб’єкта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державної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End"/>
    </w:p>
    <w:p w:rsidR="000C7B24" w:rsidRPr="00010DDB" w:rsidRDefault="007C01A5">
      <w:pPr>
        <w:framePr w:w="6362" w:wrap="auto" w:hAnchor="text" w:x="5226" w:y="111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р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еєстрації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прав,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нотаріуса</w:t>
      </w:r>
      <w:proofErr w:type="spellEnd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0C7B24" w:rsidRPr="00010DDB" w:rsidRDefault="00926038">
      <w:pPr>
        <w:framePr w:w="6362" w:wrap="auto" w:hAnchor="text" w:x="5226" w:y="11125"/>
        <w:widowControl w:val="0"/>
        <w:autoSpaceDE w:val="0"/>
        <w:autoSpaceDN w:val="0"/>
        <w:spacing w:before="10" w:after="0" w:line="266" w:lineRule="exact"/>
        <w:ind w:left="262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)</w:t>
      </w:r>
      <w:r w:rsidR="007C01A5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заявником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подано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ті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самі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документи</w:t>
      </w:r>
      <w:proofErr w:type="spell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ідставі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яких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360" w:wrap="auto" w:hAnchor="text" w:x="5368" w:y="11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9</w:t>
      </w:r>
      <w:r w:rsidR="007C01A5">
        <w:rPr>
          <w:rFonts w:ascii="Times New Roman"/>
          <w:color w:val="000000"/>
          <w:sz w:val="24"/>
          <w:lang w:val="ru-RU"/>
        </w:rPr>
        <w:t xml:space="preserve"> </w:t>
      </w:r>
    </w:p>
    <w:p w:rsidR="000C7B24" w:rsidRPr="00010DDB" w:rsidRDefault="007C01A5">
      <w:pPr>
        <w:framePr w:w="6362" w:wrap="auto" w:hAnchor="text" w:x="5226" w:y="1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з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аявлене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речове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право,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обтяження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вже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зареєстровано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у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6362" w:wrap="auto" w:hAnchor="text" w:x="5226" w:y="1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Державному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реє</w:t>
      </w:r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стр</w:t>
      </w:r>
      <w:proofErr w:type="gram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і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прав</w:t>
      </w:r>
    </w:p>
    <w:p w:rsidR="000C7B24" w:rsidRPr="00010DDB" w:rsidRDefault="00926038">
      <w:pPr>
        <w:framePr w:w="360" w:wrap="auto" w:hAnchor="text" w:x="1761" w:y="1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1</w:t>
      </w:r>
    </w:p>
    <w:p w:rsidR="000C7B24" w:rsidRPr="00010DDB" w:rsidRDefault="00926038">
      <w:pPr>
        <w:framePr w:w="2418" w:wrap="auto" w:hAnchor="text" w:x="1881" w:y="1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4</w:t>
      </w:r>
      <w:r w:rsidR="007C01A5">
        <w:rPr>
          <w:rFonts w:ascii="Times New Roman"/>
          <w:color w:val="000000"/>
          <w:sz w:val="24"/>
          <w:lang w:val="ru-RU"/>
        </w:rPr>
        <w:t xml:space="preserve">    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надання</w:t>
      </w:r>
      <w:proofErr w:type="spellEnd"/>
    </w:p>
    <w:p w:rsidR="000C7B24" w:rsidRPr="00010DDB" w:rsidRDefault="00926038">
      <w:pPr>
        <w:framePr w:w="6362" w:wrap="auto" w:hAnchor="text" w:x="5226" w:y="12639"/>
        <w:widowControl w:val="0"/>
        <w:autoSpaceDE w:val="0"/>
        <w:autoSpaceDN w:val="0"/>
        <w:spacing w:before="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 xml:space="preserve">1) </w:t>
      </w:r>
      <w:r w:rsidR="007C01A5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прийняття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ішення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внесення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змін</w:t>
      </w:r>
      <w:proofErr w:type="spell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0C7B24" w:rsidRPr="00010DDB" w:rsidRDefault="007C01A5">
      <w:pPr>
        <w:framePr w:w="6362" w:wrap="auto" w:hAnchor="text" w:x="5226" w:y="12639"/>
        <w:widowControl w:val="0"/>
        <w:autoSpaceDE w:val="0"/>
        <w:autoSpaceDN w:val="0"/>
        <w:spacing w:before="10" w:after="0" w:line="266" w:lineRule="exact"/>
        <w:ind w:left="457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несення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до</w:t>
      </w:r>
      <w:proofErr w:type="gram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відкритого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розділу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або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спеціального</w:t>
      </w:r>
      <w:proofErr w:type="spellEnd"/>
    </w:p>
    <w:p w:rsidR="000C7B24" w:rsidRPr="00010DDB" w:rsidRDefault="00926038">
      <w:pPr>
        <w:framePr w:w="6362" w:wrap="auto" w:hAnchor="text" w:x="5226" w:y="1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розділу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Державного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реєстру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</w:p>
    <w:p w:rsidR="000C7B24" w:rsidRPr="00010DDB" w:rsidRDefault="00926038">
      <w:pPr>
        <w:framePr w:w="6362" w:wrap="auto" w:hAnchor="text" w:x="5226" w:y="1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відповідних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змін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відомостей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речові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на</w:t>
      </w:r>
      <w:proofErr w:type="gram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6362" w:wrap="auto" w:hAnchor="text" w:x="5226" w:y="1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обтяження</w:t>
      </w:r>
      <w:proofErr w:type="spell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об’єкти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суб’єкті</w:t>
      </w:r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spellEnd"/>
      <w:proofErr w:type="gram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6362" w:wrap="auto" w:hAnchor="text" w:x="5226" w:y="1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цих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прав;</w:t>
      </w:r>
    </w:p>
    <w:p w:rsidR="000C7B24" w:rsidRPr="00010DDB" w:rsidRDefault="00926038">
      <w:pPr>
        <w:framePr w:w="2864" w:wrap="auto" w:hAnchor="text" w:x="2168" w:y="1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адміністративної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</w:p>
    <w:p w:rsidR="000C7B24" w:rsidRPr="00010DDB" w:rsidRDefault="00926038">
      <w:pPr>
        <w:framePr w:w="6362" w:wrap="auto" w:hAnchor="text" w:x="5226" w:y="14295"/>
        <w:widowControl w:val="0"/>
        <w:autoSpaceDE w:val="0"/>
        <w:autoSpaceDN w:val="0"/>
        <w:spacing w:before="0" w:after="0" w:line="266" w:lineRule="exact"/>
        <w:ind w:left="457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формування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витягу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з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Державного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реєстру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6362" w:wrap="auto" w:hAnchor="text" w:x="5226" w:y="14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проведену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6362" w:wrap="auto" w:hAnchor="text" w:x="5226" w:y="14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змін</w:t>
      </w:r>
      <w:proofErr w:type="spellEnd"/>
      <w:r w:rsidRPr="00010DDB">
        <w:rPr>
          <w:rFonts w:ascii="Times New Roman"/>
          <w:color w:val="000000"/>
          <w:sz w:val="24"/>
          <w:lang w:val="ru-RU"/>
        </w:rPr>
        <w:t>;</w:t>
      </w:r>
      <w:r w:rsidR="007C01A5">
        <w:rPr>
          <w:rFonts w:ascii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360" w:wrap="auto" w:hAnchor="text" w:x="5443" w:y="15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2</w:t>
      </w:r>
    </w:p>
    <w:p w:rsidR="000C7B24" w:rsidRPr="00010DDB" w:rsidRDefault="00926038">
      <w:pPr>
        <w:framePr w:w="6025" w:wrap="auto" w:hAnchor="text" w:x="5563" w:y="15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)</w:t>
      </w:r>
      <w:proofErr w:type="spellStart"/>
      <w:proofErr w:type="gram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ішення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відмову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державній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реєстраціїі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з</w:t>
      </w:r>
      <w:proofErr w:type="spellEnd"/>
    </w:p>
    <w:p w:rsidR="000C7B24" w:rsidRPr="00010DDB" w:rsidRDefault="0092603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702310</wp:posOffset>
            </wp:positionV>
            <wp:extent cx="6205220" cy="9136380"/>
            <wp:effectExtent l="0" t="0" r="5080" b="762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913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0DDB">
        <w:rPr>
          <w:rFonts w:ascii="Arial"/>
          <w:color w:val="FF0000"/>
          <w:sz w:val="2"/>
          <w:lang w:val="ru-RU"/>
        </w:rPr>
        <w:br w:type="page"/>
      </w:r>
    </w:p>
    <w:p w:rsidR="000C7B24" w:rsidRPr="00010DDB" w:rsidRDefault="000C7B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</w:p>
    <w:p w:rsidR="000C7B24" w:rsidRPr="00010DDB" w:rsidRDefault="00926038">
      <w:pPr>
        <w:framePr w:w="360" w:wrap="auto" w:hAnchor="text" w:x="6460" w:y="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3</w:t>
      </w:r>
    </w:p>
    <w:p w:rsidR="000C7B24" w:rsidRPr="00010DDB" w:rsidRDefault="007C01A5">
      <w:pPr>
        <w:framePr w:w="6362" w:wrap="auto" w:hAnchor="text" w:x="5226" w:y="1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з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азначенням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виключного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переліку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обставин</w:t>
      </w:r>
      <w:proofErr w:type="spellEnd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,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що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стали</w:t>
      </w:r>
    </w:p>
    <w:p w:rsidR="000C7B24" w:rsidRPr="00010DDB" w:rsidRDefault="007C01A5">
      <w:pPr>
        <w:framePr w:w="6362" w:wrap="auto" w:hAnchor="text" w:x="5226" w:y="12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ідставою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його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прийняття</w:t>
      </w:r>
      <w:proofErr w:type="spellEnd"/>
    </w:p>
    <w:p w:rsidR="000C7B24" w:rsidRPr="00010DDB" w:rsidRDefault="00926038">
      <w:pPr>
        <w:framePr w:w="360" w:wrap="auto" w:hAnchor="text" w:x="1761" w:y="1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1</w:t>
      </w:r>
    </w:p>
    <w:p w:rsidR="000C7B24" w:rsidRPr="00010DDB" w:rsidRDefault="00926038">
      <w:pPr>
        <w:framePr w:w="2572" w:wrap="auto" w:hAnchor="text" w:x="1881" w:y="1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/>
          <w:color w:val="000000"/>
          <w:sz w:val="24"/>
          <w:lang w:val="ru-RU"/>
        </w:rPr>
        <w:t>5</w:t>
      </w:r>
      <w:r w:rsidR="007C01A5">
        <w:rPr>
          <w:rFonts w:ascii="Times New Roman"/>
          <w:color w:val="000000"/>
          <w:sz w:val="24"/>
          <w:lang w:val="ru-RU"/>
        </w:rPr>
        <w:t xml:space="preserve">   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Способи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отримання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926038">
      <w:pPr>
        <w:framePr w:w="6362" w:wrap="auto" w:hAnchor="text" w:x="5226" w:y="1888"/>
        <w:widowControl w:val="0"/>
        <w:autoSpaceDE w:val="0"/>
        <w:autoSpaceDN w:val="0"/>
        <w:spacing w:before="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r w:rsidRPr="00010DDB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центрнаданняа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дміністративних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послуг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або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0C7B24" w:rsidRPr="00010DDB" w:rsidRDefault="007C01A5">
      <w:pPr>
        <w:framePr w:w="6362" w:wrap="auto" w:hAnchor="text" w:x="5226" w:y="18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Б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езпосередньо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державним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реєстратором</w:t>
      </w:r>
      <w:proofErr w:type="spellEnd"/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0C7B24" w:rsidRPr="00010DDB" w:rsidRDefault="00926038">
      <w:pPr>
        <w:framePr w:w="6362" w:wrap="auto" w:hAnchor="text" w:x="5226" w:y="1888"/>
        <w:widowControl w:val="0"/>
        <w:autoSpaceDE w:val="0"/>
        <w:autoSpaceDN w:val="0"/>
        <w:spacing w:before="1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Веб</w:t>
      </w:r>
      <w:proofErr w:type="spellEnd"/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24"/>
          <w:lang w:val="ru-RU"/>
        </w:rPr>
        <w:t>портал</w:t>
      </w:r>
      <w:r w:rsidR="007C01A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Мін’юсту</w:t>
      </w:r>
      <w:proofErr w:type="spellEnd"/>
      <w:r w:rsidRPr="00010DDB">
        <w:rPr>
          <w:rFonts w:ascii="Times New Roman" w:hAnsi="Times New Roman" w:cs="Times New Roman"/>
          <w:color w:val="000000"/>
          <w:sz w:val="24"/>
          <w:lang w:val="ru-RU"/>
        </w:rPr>
        <w:t>*</w:t>
      </w:r>
    </w:p>
    <w:p w:rsidR="000C7B24" w:rsidRPr="00010DDB" w:rsidRDefault="007C01A5">
      <w:pPr>
        <w:framePr w:w="2486" w:wrap="auto" w:hAnchor="text" w:x="2168" w:y="2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10DD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ідповіді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24"/>
          <w:lang w:val="ru-RU"/>
        </w:rPr>
        <w:t>(результату)</w:t>
      </w:r>
    </w:p>
    <w:p w:rsidR="000C7B24" w:rsidRPr="00010DDB" w:rsidRDefault="00926038">
      <w:pPr>
        <w:framePr w:w="320" w:wrap="auto" w:hAnchor="text" w:x="1701" w:y="278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010DDB">
        <w:rPr>
          <w:rFonts w:ascii="Times New Roman"/>
          <w:color w:val="000000"/>
          <w:sz w:val="16"/>
          <w:lang w:val="ru-RU"/>
        </w:rPr>
        <w:t>*</w:t>
      </w:r>
    </w:p>
    <w:p w:rsidR="000C7B24" w:rsidRPr="00010DDB" w:rsidRDefault="00926038">
      <w:pPr>
        <w:framePr w:w="9798" w:wrap="auto" w:hAnchor="text" w:x="1781" w:y="278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proofErr w:type="gramStart"/>
      <w:r w:rsidRPr="00010DDB">
        <w:rPr>
          <w:rFonts w:ascii="Times New Roman" w:hAnsi="Times New Roman" w:cs="Times New Roman"/>
          <w:color w:val="000000"/>
          <w:sz w:val="16"/>
          <w:lang w:val="ru-RU"/>
        </w:rPr>
        <w:t>П</w:t>
      </w:r>
      <w:proofErr w:type="gramEnd"/>
      <w:r w:rsidRPr="00010DDB">
        <w:rPr>
          <w:rFonts w:ascii="Times New Roman" w:hAnsi="Times New Roman" w:cs="Times New Roman"/>
          <w:color w:val="000000"/>
          <w:sz w:val="16"/>
          <w:lang w:val="ru-RU"/>
        </w:rPr>
        <w:t>ісля</w:t>
      </w:r>
      <w:proofErr w:type="spellEnd"/>
      <w:r w:rsidR="007C01A5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16"/>
          <w:lang w:val="ru-RU"/>
        </w:rPr>
        <w:t>початку</w:t>
      </w:r>
      <w:r w:rsidR="007C01A5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16"/>
          <w:lang w:val="ru-RU"/>
        </w:rPr>
        <w:t>роботи</w:t>
      </w:r>
      <w:proofErr w:type="spellEnd"/>
      <w:r w:rsidR="007C01A5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16"/>
          <w:lang w:val="ru-RU"/>
        </w:rPr>
        <w:t>інформаційної</w:t>
      </w:r>
      <w:proofErr w:type="spellEnd"/>
      <w:r w:rsidR="007C01A5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16"/>
          <w:lang w:val="ru-RU"/>
        </w:rPr>
        <w:t>взаємодії</w:t>
      </w:r>
      <w:proofErr w:type="spellEnd"/>
      <w:r w:rsidR="007C01A5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16"/>
          <w:lang w:val="ru-RU"/>
        </w:rPr>
        <w:t>між</w:t>
      </w:r>
      <w:proofErr w:type="spellEnd"/>
      <w:r w:rsidR="007C01A5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16"/>
          <w:lang w:val="ru-RU"/>
        </w:rPr>
        <w:t>Державним</w:t>
      </w:r>
      <w:proofErr w:type="spellEnd"/>
      <w:r w:rsidR="007C01A5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16"/>
          <w:lang w:val="ru-RU"/>
        </w:rPr>
        <w:t>реєстром</w:t>
      </w:r>
      <w:proofErr w:type="spellEnd"/>
      <w:r w:rsidR="007C01A5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16"/>
          <w:lang w:val="ru-RU"/>
        </w:rPr>
        <w:t>речових</w:t>
      </w:r>
      <w:proofErr w:type="spellEnd"/>
      <w:r w:rsidR="007C01A5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16"/>
          <w:lang w:val="ru-RU"/>
        </w:rPr>
        <w:t>прав</w:t>
      </w:r>
      <w:r w:rsidR="007C01A5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16"/>
          <w:lang w:val="ru-RU"/>
        </w:rPr>
        <w:t>на</w:t>
      </w:r>
      <w:r w:rsidR="007C01A5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16"/>
          <w:lang w:val="ru-RU"/>
        </w:rPr>
        <w:t>нерухоме</w:t>
      </w:r>
      <w:proofErr w:type="spellEnd"/>
      <w:r w:rsidR="007C01A5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16"/>
          <w:lang w:val="ru-RU"/>
        </w:rPr>
        <w:t>майно</w:t>
      </w:r>
      <w:proofErr w:type="spellEnd"/>
      <w:r w:rsidR="007C01A5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r w:rsidRPr="00010DDB">
        <w:rPr>
          <w:rFonts w:ascii="Times New Roman" w:hAnsi="Times New Roman" w:cs="Times New Roman"/>
          <w:color w:val="000000"/>
          <w:sz w:val="16"/>
          <w:lang w:val="ru-RU"/>
        </w:rPr>
        <w:t>та</w:t>
      </w:r>
      <w:r w:rsidR="007C01A5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16"/>
          <w:lang w:val="ru-RU"/>
        </w:rPr>
        <w:t>Єдиним</w:t>
      </w:r>
      <w:proofErr w:type="spellEnd"/>
      <w:r w:rsidR="007C01A5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16"/>
          <w:lang w:val="ru-RU"/>
        </w:rPr>
        <w:t>державним</w:t>
      </w:r>
      <w:proofErr w:type="spellEnd"/>
      <w:r w:rsidR="007C01A5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Pr="00010DDB">
        <w:rPr>
          <w:rFonts w:ascii="Times New Roman" w:hAnsi="Times New Roman" w:cs="Times New Roman"/>
          <w:color w:val="000000"/>
          <w:sz w:val="16"/>
          <w:lang w:val="ru-RU"/>
        </w:rPr>
        <w:t>реєстром</w:t>
      </w:r>
      <w:proofErr w:type="spellEnd"/>
      <w:r w:rsidR="007C01A5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</w:p>
    <w:p w:rsidR="007C01A5" w:rsidRPr="007C01A5" w:rsidRDefault="007C01A5">
      <w:pPr>
        <w:framePr w:w="5207" w:wrap="auto" w:hAnchor="text" w:x="1701" w:y="2972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6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16"/>
          <w:lang w:val="ru-RU"/>
        </w:rPr>
        <w:t>с</w:t>
      </w:r>
      <w:r w:rsidR="00926038" w:rsidRPr="00010DDB">
        <w:rPr>
          <w:rFonts w:ascii="Times New Roman" w:hAnsi="Times New Roman" w:cs="Times New Roman"/>
          <w:color w:val="000000"/>
          <w:sz w:val="16"/>
          <w:lang w:val="ru-RU"/>
        </w:rPr>
        <w:t>удових</w:t>
      </w:r>
      <w:proofErr w:type="spellEnd"/>
      <w:r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proofErr w:type="gramStart"/>
      <w:r w:rsidR="00926038" w:rsidRPr="00010DDB">
        <w:rPr>
          <w:rFonts w:ascii="Times New Roman" w:hAnsi="Times New Roman" w:cs="Times New Roman"/>
          <w:color w:val="000000"/>
          <w:sz w:val="16"/>
          <w:lang w:val="ru-RU"/>
        </w:rPr>
        <w:t>р</w:t>
      </w:r>
      <w:proofErr w:type="gramEnd"/>
      <w:r w:rsidR="00926038" w:rsidRPr="00010DDB">
        <w:rPr>
          <w:rFonts w:ascii="Times New Roman" w:hAnsi="Times New Roman" w:cs="Times New Roman"/>
          <w:color w:val="000000"/>
          <w:sz w:val="16"/>
          <w:lang w:val="ru-RU"/>
        </w:rPr>
        <w:t>ішень</w:t>
      </w:r>
      <w:proofErr w:type="spellEnd"/>
      <w:r w:rsidR="00926038" w:rsidRPr="00010DDB">
        <w:rPr>
          <w:rFonts w:ascii="Times New Roman" w:hAnsi="Times New Roman" w:cs="Times New Roman"/>
          <w:color w:val="000000"/>
          <w:sz w:val="16"/>
          <w:lang w:val="ru-RU"/>
        </w:rPr>
        <w:t>,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16"/>
          <w:lang w:val="ru-RU"/>
        </w:rPr>
        <w:t>рішення</w:t>
      </w:r>
      <w:proofErr w:type="spellEnd"/>
      <w:r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16"/>
          <w:lang w:val="ru-RU"/>
        </w:rPr>
        <w:t>суду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r w:rsidR="00926038" w:rsidRPr="00010DDB">
        <w:rPr>
          <w:rFonts w:ascii="Times New Roman" w:hAnsi="Times New Roman" w:cs="Times New Roman"/>
          <w:color w:val="000000"/>
          <w:sz w:val="16"/>
          <w:lang w:val="ru-RU"/>
        </w:rPr>
        <w:t>про</w:t>
      </w:r>
      <w:r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16"/>
          <w:lang w:val="ru-RU"/>
        </w:rPr>
        <w:t>заборону</w:t>
      </w:r>
      <w:proofErr w:type="spellEnd"/>
      <w:r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16"/>
          <w:lang w:val="ru-RU"/>
        </w:rPr>
        <w:t>вчинення</w:t>
      </w:r>
      <w:proofErr w:type="spellEnd"/>
      <w:r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16"/>
          <w:lang w:val="ru-RU"/>
        </w:rPr>
        <w:t>реєстраційних</w:t>
      </w:r>
      <w:proofErr w:type="spellEnd"/>
      <w:r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proofErr w:type="spellStart"/>
      <w:r w:rsidR="00926038" w:rsidRPr="00010DDB">
        <w:rPr>
          <w:rFonts w:ascii="Times New Roman" w:hAnsi="Times New Roman" w:cs="Times New Roman"/>
          <w:color w:val="000000"/>
          <w:sz w:val="16"/>
          <w:lang w:val="ru-RU"/>
        </w:rPr>
        <w:t>дій</w:t>
      </w:r>
      <w:proofErr w:type="spellEnd"/>
      <w:r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</w:p>
    <w:p w:rsidR="000C7B24" w:rsidRDefault="009260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_GoBack"/>
      <w:bookmarkEnd w:id="3"/>
      <w:r>
        <w:rPr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702310</wp:posOffset>
            </wp:positionV>
            <wp:extent cx="6205220" cy="1082675"/>
            <wp:effectExtent l="0" t="0" r="5080" b="3175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108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C7B24" w:rsidSect="00DC688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A3783954-5A4A-466D-AEE3-4E4DCE4BA6B4}"/>
    <w:embedBold r:id="rId2" w:fontKey="{2F4373A0-3FC4-4E48-AFD0-86E989A2D48D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3" w:fontKey="{0C5AA82B-E271-45AA-8D15-D7B0198CE51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4" w:fontKey="{F53EB2D7-C555-4A01-8BAF-B721BB76EE6D}"/>
  </w:font>
  <w:font w:name="Calibri Light">
    <w:charset w:val="CC"/>
    <w:family w:val="swiss"/>
    <w:pitch w:val="variable"/>
    <w:sig w:usb0="E0002AFF" w:usb1="C000247B" w:usb2="00000009" w:usb3="00000000" w:csb0="000001FF" w:csb1="00000000"/>
    <w:embedRegular r:id="rId5" w:fontKey="{504C8A8F-DD12-4C4C-BA3E-24F9ABE6D11D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DC3504"/>
    <w:multiLevelType w:val="hybridMultilevel"/>
    <w:tmpl w:val="A8623DCC"/>
    <w:lvl w:ilvl="0" w:tplc="6484B6C8">
      <w:start w:val="1"/>
      <w:numFmt w:val="decimal"/>
      <w:lvlText w:val="%1)"/>
      <w:lvlJc w:val="left"/>
      <w:pPr>
        <w:ind w:left="5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7" w:hanging="360"/>
      </w:pPr>
    </w:lvl>
    <w:lvl w:ilvl="2" w:tplc="0419001B" w:tentative="1">
      <w:start w:val="1"/>
      <w:numFmt w:val="lowerRoman"/>
      <w:lvlText w:val="%3."/>
      <w:lvlJc w:val="right"/>
      <w:pPr>
        <w:ind w:left="2017" w:hanging="180"/>
      </w:pPr>
    </w:lvl>
    <w:lvl w:ilvl="3" w:tplc="0419000F" w:tentative="1">
      <w:start w:val="1"/>
      <w:numFmt w:val="decimal"/>
      <w:lvlText w:val="%4."/>
      <w:lvlJc w:val="left"/>
      <w:pPr>
        <w:ind w:left="2737" w:hanging="360"/>
      </w:pPr>
    </w:lvl>
    <w:lvl w:ilvl="4" w:tplc="04190019" w:tentative="1">
      <w:start w:val="1"/>
      <w:numFmt w:val="lowerLetter"/>
      <w:lvlText w:val="%5."/>
      <w:lvlJc w:val="left"/>
      <w:pPr>
        <w:ind w:left="3457" w:hanging="360"/>
      </w:pPr>
    </w:lvl>
    <w:lvl w:ilvl="5" w:tplc="0419001B" w:tentative="1">
      <w:start w:val="1"/>
      <w:numFmt w:val="lowerRoman"/>
      <w:lvlText w:val="%6."/>
      <w:lvlJc w:val="right"/>
      <w:pPr>
        <w:ind w:left="4177" w:hanging="180"/>
      </w:pPr>
    </w:lvl>
    <w:lvl w:ilvl="6" w:tplc="0419000F" w:tentative="1">
      <w:start w:val="1"/>
      <w:numFmt w:val="decimal"/>
      <w:lvlText w:val="%7."/>
      <w:lvlJc w:val="left"/>
      <w:pPr>
        <w:ind w:left="4897" w:hanging="360"/>
      </w:pPr>
    </w:lvl>
    <w:lvl w:ilvl="7" w:tplc="04190019" w:tentative="1">
      <w:start w:val="1"/>
      <w:numFmt w:val="lowerLetter"/>
      <w:lvlText w:val="%8."/>
      <w:lvlJc w:val="left"/>
      <w:pPr>
        <w:ind w:left="5617" w:hanging="360"/>
      </w:pPr>
    </w:lvl>
    <w:lvl w:ilvl="8" w:tplc="0419001B" w:tentative="1">
      <w:start w:val="1"/>
      <w:numFmt w:val="lowerRoman"/>
      <w:lvlText w:val="%9."/>
      <w:lvlJc w:val="right"/>
      <w:pPr>
        <w:ind w:left="633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010DDB"/>
    <w:rsid w:val="000C7B24"/>
    <w:rsid w:val="004B0816"/>
    <w:rsid w:val="007C01A5"/>
    <w:rsid w:val="007F34BF"/>
    <w:rsid w:val="00836F7B"/>
    <w:rsid w:val="00926038"/>
    <w:rsid w:val="00B06B85"/>
    <w:rsid w:val="00B764BB"/>
    <w:rsid w:val="00BA5B2D"/>
    <w:rsid w:val="00D02476"/>
    <w:rsid w:val="00DC68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rsid w:val="00DC688D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DC688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має списку1"/>
    <w:semiHidden/>
    <w:rsid w:val="00DC688D"/>
  </w:style>
  <w:style w:type="paragraph" w:styleId="a3">
    <w:name w:val="List Paragraph"/>
    <w:basedOn w:val="a"/>
    <w:rsid w:val="00B764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1952-1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zakon.rada.gov.ua/laws/show/1952-15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akon.rada.gov.ua/laws/show/1952-15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790</Words>
  <Characters>4507</Characters>
  <Application>Microsoft Office Word</Application>
  <DocSecurity>0</DocSecurity>
  <Lines>37</Lines>
  <Paragraphs>10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Aspose</Company>
  <LinksUpToDate>false</LinksUpToDate>
  <CharactersWithSpaces>5287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6</cp:revision>
  <dcterms:created xsi:type="dcterms:W3CDTF">2021-09-08T05:28:00Z</dcterms:created>
  <dcterms:modified xsi:type="dcterms:W3CDTF">2022-07-15T09:09:00Z</dcterms:modified>
</cp:coreProperties>
</file>