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DBA" w:rsidRPr="00CD4098" w:rsidRDefault="00605D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</w:p>
    <w:p w:rsidR="00605DBA" w:rsidRPr="00CD4098" w:rsidRDefault="00AE07BE">
      <w:pPr>
        <w:framePr w:w="3320" w:wrap="auto" w:hAnchor="text" w:x="8080" w:y="112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D4098">
        <w:rPr>
          <w:rFonts w:ascii="Times New Roman" w:hAnsi="Times New Roman" w:cs="Times New Roman"/>
          <w:color w:val="000000"/>
          <w:sz w:val="26"/>
          <w:lang w:val="ru-RU"/>
        </w:rPr>
        <w:t>ЗАТВЕРДЖЕНО</w:t>
      </w:r>
    </w:p>
    <w:p w:rsidR="00605DBA" w:rsidRPr="00CD4098" w:rsidRDefault="00AE07BE">
      <w:pPr>
        <w:framePr w:w="370" w:wrap="auto" w:hAnchor="text" w:x="8080" w:y="202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bookmarkStart w:id="1" w:name="_GoBack"/>
      <w:bookmarkEnd w:id="1"/>
      <w:r w:rsidRPr="00CD4098">
        <w:rPr>
          <w:rFonts w:ascii="Times New Roman"/>
          <w:color w:val="000000"/>
          <w:sz w:val="26"/>
          <w:lang w:val="ru-RU"/>
        </w:rPr>
        <w:t>_</w:t>
      </w:r>
    </w:p>
    <w:p w:rsidR="00605DBA" w:rsidRPr="00CD4098" w:rsidRDefault="00AE07BE">
      <w:pPr>
        <w:framePr w:w="3344" w:wrap="auto" w:hAnchor="text" w:x="8210" w:y="202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D4098">
        <w:rPr>
          <w:rFonts w:ascii="Times New Roman"/>
          <w:color w:val="000000"/>
          <w:sz w:val="26"/>
          <w:lang w:val="ru-RU"/>
        </w:rPr>
        <w:t xml:space="preserve">______ 2021 </w:t>
      </w:r>
      <w:r w:rsidRPr="00CD4098">
        <w:rPr>
          <w:rFonts w:ascii="Times New Roman" w:hAnsi="Times New Roman" w:cs="Times New Roman"/>
          <w:color w:val="000000"/>
          <w:sz w:val="26"/>
          <w:lang w:val="ru-RU"/>
        </w:rPr>
        <w:t>року№</w:t>
      </w:r>
      <w:r w:rsidRPr="00CD4098">
        <w:rPr>
          <w:rFonts w:ascii="Times New Roman"/>
          <w:color w:val="000000"/>
          <w:sz w:val="26"/>
          <w:lang w:val="ru-RU"/>
        </w:rPr>
        <w:t xml:space="preserve"> ______</w:t>
      </w:r>
    </w:p>
    <w:p w:rsidR="00605DBA" w:rsidRPr="00CD4098" w:rsidRDefault="00AE07BE" w:rsidP="00AE07BE">
      <w:pPr>
        <w:framePr w:w="4813" w:wrap="auto" w:hAnchor="text" w:x="4234" w:y="2622"/>
        <w:widowControl w:val="0"/>
        <w:autoSpaceDE w:val="0"/>
        <w:autoSpaceDN w:val="0"/>
        <w:spacing w:before="0" w:after="0" w:line="288" w:lineRule="exact"/>
        <w:jc w:val="center"/>
        <w:rPr>
          <w:rFonts w:ascii="Times New Roman"/>
          <w:color w:val="000000"/>
          <w:sz w:val="26"/>
          <w:lang w:val="ru-RU"/>
        </w:rPr>
      </w:pPr>
      <w:r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ІНФОРМАЦІЙНА</w:t>
      </w:r>
      <w:r w:rsidR="00103FAB" w:rsidRPr="00103FAB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КАРТКА</w:t>
      </w:r>
    </w:p>
    <w:p w:rsidR="00605DBA" w:rsidRPr="007A57A1" w:rsidRDefault="00103FAB">
      <w:pPr>
        <w:framePr w:w="3434" w:wrap="auto" w:hAnchor="text" w:x="4923" w:y="322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proofErr w:type="spellStart"/>
      <w:r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А</w:t>
      </w:r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дміністративної</w:t>
      </w:r>
      <w:proofErr w:type="spellEnd"/>
      <w:r w:rsidRPr="00103FAB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послуги</w:t>
      </w:r>
      <w:proofErr w:type="spellEnd"/>
      <w:r w:rsidRPr="007A57A1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з</w:t>
      </w:r>
      <w:proofErr w:type="spellEnd"/>
      <w:r w:rsidRPr="007A57A1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</w:p>
    <w:p w:rsidR="00605DBA" w:rsidRPr="00CD4098" w:rsidRDefault="007A57A1">
      <w:pPr>
        <w:framePr w:w="9631" w:wrap="auto" w:hAnchor="text" w:x="1825" w:y="3519"/>
        <w:widowControl w:val="0"/>
        <w:autoSpaceDE w:val="0"/>
        <w:autoSpaceDN w:val="0"/>
        <w:spacing w:before="0" w:after="0" w:line="288" w:lineRule="exact"/>
        <w:ind w:left="413"/>
        <w:jc w:val="left"/>
        <w:rPr>
          <w:rFonts w:ascii="Times New Roman"/>
          <w:color w:val="000000"/>
          <w:sz w:val="26"/>
          <w:lang w:val="ru-RU"/>
        </w:rPr>
      </w:pPr>
      <w:proofErr w:type="spellStart"/>
      <w:r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Д</w:t>
      </w:r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ержавної</w:t>
      </w:r>
      <w:proofErr w:type="spellEnd"/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реєстрації</w:t>
      </w:r>
      <w:proofErr w:type="spellEnd"/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права</w:t>
      </w:r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власності</w:t>
      </w:r>
      <w:proofErr w:type="spellEnd"/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на</w:t>
      </w:r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майно</w:t>
      </w:r>
      <w:proofErr w:type="spellEnd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,</w:t>
      </w:r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п</w:t>
      </w:r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рава</w:t>
      </w:r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довірчої</w:t>
      </w:r>
      <w:proofErr w:type="spellEnd"/>
    </w:p>
    <w:p w:rsidR="00605DBA" w:rsidRPr="00CD4098" w:rsidRDefault="007A57A1">
      <w:pPr>
        <w:framePr w:w="9631" w:wrap="auto" w:hAnchor="text" w:x="1825" w:y="3519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ласності</w:t>
      </w:r>
      <w:proofErr w:type="spellEnd"/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як</w:t>
      </w:r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способу</w:t>
      </w:r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забезпечення</w:t>
      </w:r>
      <w:proofErr w:type="spellEnd"/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виконання</w:t>
      </w:r>
      <w:proofErr w:type="spellEnd"/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зобов’язання</w:t>
      </w:r>
      <w:proofErr w:type="spellEnd"/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на</w:t>
      </w:r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майно</w:t>
      </w:r>
      <w:proofErr w:type="spellEnd"/>
      <w:r w:rsidR="00AE07BE"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,</w:t>
      </w:r>
    </w:p>
    <w:p w:rsidR="00605DBA" w:rsidRPr="00CD4098" w:rsidRDefault="00AE07BE">
      <w:pPr>
        <w:framePr w:w="9631" w:wrap="auto" w:hAnchor="text" w:x="1825" w:y="3519"/>
        <w:widowControl w:val="0"/>
        <w:autoSpaceDE w:val="0"/>
        <w:autoSpaceDN w:val="0"/>
        <w:spacing w:before="11" w:after="0" w:line="288" w:lineRule="exact"/>
        <w:ind w:left="2655"/>
        <w:jc w:val="left"/>
        <w:rPr>
          <w:rFonts w:ascii="Times New Roman"/>
          <w:color w:val="000000"/>
          <w:sz w:val="26"/>
          <w:lang w:val="ru-RU"/>
        </w:rPr>
      </w:pPr>
      <w:proofErr w:type="spellStart"/>
      <w:r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об’єкт</w:t>
      </w:r>
      <w:proofErr w:type="spellEnd"/>
      <w:r w:rsidR="007A57A1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незавершеного</w:t>
      </w:r>
      <w:proofErr w:type="spellEnd"/>
      <w:r w:rsidR="007A57A1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6"/>
          <w:lang w:val="ru-RU"/>
        </w:rPr>
        <w:t>будівництва</w:t>
      </w:r>
      <w:proofErr w:type="spellEnd"/>
    </w:p>
    <w:p w:rsidR="00605DBA" w:rsidRPr="00CD4098" w:rsidRDefault="00605DBA">
      <w:pPr>
        <w:framePr w:w="9620" w:wrap="auto" w:hAnchor="text" w:x="1900" w:y="44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</w:p>
    <w:p w:rsidR="006A28A5" w:rsidRPr="006623BD" w:rsidRDefault="006A28A5" w:rsidP="006623BD">
      <w:pPr>
        <w:framePr w:w="9468" w:wrap="auto" w:hAnchor="text" w:x="1906" w:y="4735"/>
        <w:widowControl w:val="0"/>
        <w:autoSpaceDE w:val="0"/>
        <w:autoSpaceDN w:val="0"/>
        <w:spacing w:before="0" w:after="0" w:line="221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Центр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надання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адміністративних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послуг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6623BD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Червоноградської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6623BD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міської</w:t>
      </w:r>
      <w:proofErr w:type="spellEnd"/>
      <w:r w:rsidR="006623BD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gramStart"/>
      <w:r w:rsidR="006623BD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ради</w:t>
      </w:r>
      <w:proofErr w:type="gramEnd"/>
    </w:p>
    <w:p w:rsidR="00605DBA" w:rsidRPr="00CD4098" w:rsidRDefault="00AE07BE">
      <w:pPr>
        <w:framePr w:w="9468" w:wrap="auto" w:hAnchor="text" w:x="1906" w:y="47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CD4098">
        <w:rPr>
          <w:rFonts w:ascii="Times New Roman" w:hAnsi="Times New Roman" w:cs="Times New Roman"/>
          <w:color w:val="000000"/>
          <w:sz w:val="20"/>
          <w:lang w:val="ru-RU"/>
        </w:rPr>
        <w:t>(</w:t>
      </w:r>
      <w:proofErr w:type="spellStart"/>
      <w:r w:rsidRPr="00CD4098">
        <w:rPr>
          <w:rFonts w:ascii="Times New Roman" w:hAnsi="Times New Roman" w:cs="Times New Roman"/>
          <w:color w:val="000000"/>
          <w:sz w:val="20"/>
          <w:lang w:val="ru-RU"/>
        </w:rPr>
        <w:t>найменування</w:t>
      </w:r>
      <w:proofErr w:type="spellEnd"/>
      <w:r w:rsidR="007A57A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0"/>
          <w:lang w:val="ru-RU"/>
        </w:rPr>
        <w:t>суб’єкта</w:t>
      </w:r>
      <w:proofErr w:type="spellEnd"/>
      <w:r w:rsidR="007A57A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0"/>
          <w:lang w:val="ru-RU"/>
        </w:rPr>
        <w:t>надання</w:t>
      </w:r>
      <w:proofErr w:type="spellEnd"/>
      <w:r w:rsidR="007A57A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0"/>
          <w:lang w:val="ru-RU"/>
        </w:rPr>
        <w:t>адміністративної</w:t>
      </w:r>
      <w:proofErr w:type="spellEnd"/>
      <w:r w:rsidR="007A57A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0"/>
          <w:lang w:val="ru-RU"/>
        </w:rPr>
        <w:t>послуги</w:t>
      </w:r>
      <w:proofErr w:type="spellEnd"/>
      <w:r w:rsidR="007A57A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0"/>
          <w:lang w:val="ru-RU"/>
        </w:rPr>
        <w:t>та/</w:t>
      </w:r>
      <w:proofErr w:type="spellStart"/>
      <w:r w:rsidRPr="00CD4098">
        <w:rPr>
          <w:rFonts w:ascii="Times New Roman" w:hAnsi="Times New Roman" w:cs="Times New Roman"/>
          <w:color w:val="000000"/>
          <w:sz w:val="20"/>
          <w:lang w:val="ru-RU"/>
        </w:rPr>
        <w:t>або</w:t>
      </w:r>
      <w:proofErr w:type="spellEnd"/>
      <w:r w:rsidR="007A57A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0"/>
          <w:lang w:val="ru-RU"/>
        </w:rPr>
        <w:t>центру</w:t>
      </w:r>
      <w:r w:rsidR="007A57A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0"/>
          <w:lang w:val="ru-RU"/>
        </w:rPr>
        <w:t>надання</w:t>
      </w:r>
      <w:proofErr w:type="spellEnd"/>
      <w:r w:rsidR="007A57A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0"/>
          <w:lang w:val="ru-RU"/>
        </w:rPr>
        <w:t>адміністративних</w:t>
      </w:r>
      <w:proofErr w:type="spellEnd"/>
      <w:r w:rsidR="007A57A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0"/>
          <w:lang w:val="ru-RU"/>
        </w:rPr>
        <w:t>послуг</w:t>
      </w:r>
      <w:proofErr w:type="spellEnd"/>
      <w:r w:rsidRPr="00CD4098">
        <w:rPr>
          <w:rFonts w:ascii="Times New Roman" w:hAnsi="Times New Roman" w:cs="Times New Roman"/>
          <w:color w:val="000000"/>
          <w:sz w:val="20"/>
          <w:lang w:val="ru-RU"/>
        </w:rPr>
        <w:t>)</w:t>
      </w:r>
    </w:p>
    <w:p w:rsidR="00605DBA" w:rsidRPr="00CD4098" w:rsidRDefault="00AE07BE">
      <w:pPr>
        <w:framePr w:w="6745" w:wrap="auto" w:hAnchor="text" w:x="3302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Інформація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про</w:t>
      </w:r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суб’єкта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605DBA" w:rsidRPr="00CD4098" w:rsidRDefault="00AE07BE">
      <w:pPr>
        <w:framePr w:w="6745" w:wrap="auto" w:hAnchor="text" w:x="3302" w:y="527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та/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або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центру</w:t>
      </w:r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адміністративних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послуг</w:t>
      </w:r>
      <w:proofErr w:type="spellEnd"/>
    </w:p>
    <w:p w:rsidR="00605DBA" w:rsidRPr="00CD4098" w:rsidRDefault="00AE07BE">
      <w:pPr>
        <w:framePr w:w="360" w:wrap="auto" w:hAnchor="text" w:x="1845" w:y="5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360" w:wrap="auto" w:hAnchor="text" w:x="1845" w:y="5959"/>
        <w:widowControl w:val="0"/>
        <w:autoSpaceDE w:val="0"/>
        <w:autoSpaceDN w:val="0"/>
        <w:spacing w:before="6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</w:p>
    <w:p w:rsidR="00605DBA" w:rsidRPr="00CD4098" w:rsidRDefault="00AE07BE">
      <w:pPr>
        <w:framePr w:w="360" w:wrap="auto" w:hAnchor="text" w:x="1845" w:y="5959"/>
        <w:widowControl w:val="0"/>
        <w:autoSpaceDE w:val="0"/>
        <w:autoSpaceDN w:val="0"/>
        <w:spacing w:before="6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3</w:t>
      </w:r>
    </w:p>
    <w:p w:rsidR="00605DBA" w:rsidRPr="00CD4098" w:rsidRDefault="00AE07BE">
      <w:pPr>
        <w:framePr w:w="2193" w:wrap="auto" w:hAnchor="text" w:x="2168" w:y="5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Місце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знаходження</w:t>
      </w:r>
      <w:proofErr w:type="spellEnd"/>
    </w:p>
    <w:p w:rsidR="006623BD" w:rsidRPr="00501A8C" w:rsidRDefault="006623BD" w:rsidP="006623BD">
      <w:pPr>
        <w:framePr w:w="6362" w:wrap="auto" w:hAnchor="text" w:x="5226" w:y="5959"/>
        <w:widowControl w:val="0"/>
        <w:jc w:val="left"/>
        <w:rPr>
          <w:i/>
          <w:sz w:val="24"/>
          <w:szCs w:val="24"/>
          <w:lang w:val="uk-UA" w:eastAsia="ru-RU"/>
        </w:rPr>
      </w:pPr>
      <w:smartTag w:uri="urn:schemas-microsoft-com:office:smarttags" w:element="metricconverter">
        <w:smartTagPr>
          <w:attr w:name="ProductID" w:val="80100, м"/>
        </w:smartTagPr>
        <w:r w:rsidRPr="00501A8C">
          <w:rPr>
            <w:sz w:val="24"/>
            <w:szCs w:val="24"/>
            <w:lang w:val="uk-UA" w:eastAsia="uk-UA"/>
          </w:rPr>
          <w:t xml:space="preserve">80100, </w:t>
        </w:r>
        <w:proofErr w:type="spellStart"/>
        <w:r w:rsidRPr="00501A8C">
          <w:rPr>
            <w:sz w:val="24"/>
            <w:szCs w:val="24"/>
            <w:lang w:val="uk-UA" w:eastAsia="uk-UA"/>
          </w:rPr>
          <w:t>м</w:t>
        </w:r>
      </w:smartTag>
      <w:r w:rsidRPr="00501A8C">
        <w:rPr>
          <w:sz w:val="24"/>
          <w:szCs w:val="24"/>
          <w:lang w:val="uk-UA" w:eastAsia="uk-UA"/>
        </w:rPr>
        <w:t>.Червоноградвул.Сокальська</w:t>
      </w:r>
      <w:proofErr w:type="spellEnd"/>
      <w:r w:rsidRPr="00501A8C">
        <w:rPr>
          <w:sz w:val="24"/>
          <w:szCs w:val="24"/>
          <w:lang w:val="uk-UA" w:eastAsia="uk-UA"/>
        </w:rPr>
        <w:t>, 1</w:t>
      </w:r>
    </w:p>
    <w:p w:rsidR="00605DBA" w:rsidRPr="00CD4098" w:rsidRDefault="00605DBA">
      <w:pPr>
        <w:framePr w:w="6362" w:wrap="auto" w:hAnchor="text" w:x="5226" w:y="5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605DBA" w:rsidRPr="00EA43AF" w:rsidRDefault="00AE07BE">
      <w:pPr>
        <w:framePr w:w="9420" w:wrap="auto" w:hAnchor="text" w:x="2168" w:y="6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Інформація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щодо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режиму</w:t>
      </w:r>
      <w:r w:rsidR="007A57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</w:t>
      </w:r>
      <w:proofErr w:type="spellStart"/>
      <w:r w:rsidR="00501A8C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Понеділок</w:t>
      </w:r>
      <w:proofErr w:type="spellEnd"/>
      <w:r w:rsidR="00501A8C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</w:t>
      </w:r>
      <w:r w:rsidR="007A57A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501A8C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8:00 –</w:t>
      </w:r>
      <w:r w:rsidR="001A7A2A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17:15; </w:t>
      </w:r>
      <w:r w:rsidR="007A57A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7A2A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Вівторок</w:t>
      </w:r>
      <w:proofErr w:type="spellEnd"/>
      <w:r w:rsidR="001A7A2A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: 9:00 – 20:00; </w:t>
      </w:r>
    </w:p>
    <w:p w:rsidR="00605DBA" w:rsidRPr="00EA43AF" w:rsidRDefault="00AE07BE">
      <w:pPr>
        <w:framePr w:w="9420" w:wrap="auto" w:hAnchor="text" w:x="2168" w:y="6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A43AF"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</w:p>
    <w:p w:rsidR="00501A8C" w:rsidRPr="00EA43AF" w:rsidRDefault="001A7A2A" w:rsidP="001A7A2A">
      <w:pPr>
        <w:framePr w:w="6362" w:wrap="auto" w:hAnchor="text" w:x="5226" w:y="7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Середа: 8:00 – 17:15; </w:t>
      </w:r>
      <w:proofErr w:type="spellStart"/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Четвер</w:t>
      </w:r>
      <w:proofErr w:type="spellEnd"/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9:00 – 17:15;</w:t>
      </w:r>
    </w:p>
    <w:p w:rsidR="001A7A2A" w:rsidRPr="00EA43AF" w:rsidRDefault="001A7A2A" w:rsidP="001A7A2A">
      <w:pPr>
        <w:framePr w:w="6362" w:wrap="auto" w:hAnchor="text" w:x="5226" w:y="7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П'ятниця</w:t>
      </w:r>
      <w:proofErr w:type="spellEnd"/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8:00 – 16:00</w:t>
      </w:r>
    </w:p>
    <w:p w:rsidR="00605DBA" w:rsidRPr="00CD4098" w:rsidRDefault="00605DBA" w:rsidP="00967AA9">
      <w:pPr>
        <w:framePr w:w="6362" w:wrap="auto" w:hAnchor="text" w:x="5226" w:y="7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605DBA" w:rsidRPr="00501A8C" w:rsidRDefault="00AE07BE">
      <w:pPr>
        <w:framePr w:w="1675" w:wrap="auto" w:hAnchor="text" w:x="2168" w:y="7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Телефон/факс</w:t>
      </w:r>
    </w:p>
    <w:p w:rsidR="006623BD" w:rsidRPr="00501A8C" w:rsidRDefault="00AE07BE" w:rsidP="006623BD">
      <w:pPr>
        <w:framePr w:w="5072" w:wrap="auto" w:hAnchor="text" w:x="4097" w:y="7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spellStart"/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довідки</w:t>
      </w:r>
      <w:proofErr w:type="spellEnd"/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="007A57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6623BD" w:rsidRPr="00501A8C">
        <w:rPr>
          <w:rFonts w:ascii="Times New Roman" w:hAnsi="Times New Roman" w:cs="Times New Roman"/>
          <w:sz w:val="24"/>
          <w:szCs w:val="24"/>
          <w:lang w:val="uk-UA" w:eastAsia="uk-UA"/>
        </w:rPr>
        <w:t>Телефон/факс      03</w:t>
      </w:r>
      <w:r w:rsidR="005B54DF">
        <w:rPr>
          <w:rFonts w:ascii="Times New Roman" w:hAnsi="Times New Roman" w:cs="Times New Roman"/>
          <w:sz w:val="24"/>
          <w:szCs w:val="24"/>
          <w:lang w:val="uk-UA" w:eastAsia="uk-UA"/>
        </w:rPr>
        <w:t>(</w:t>
      </w:r>
      <w:r w:rsidR="006623BD" w:rsidRPr="00501A8C">
        <w:rPr>
          <w:rFonts w:ascii="Times New Roman" w:hAnsi="Times New Roman" w:cs="Times New Roman"/>
          <w:sz w:val="24"/>
          <w:szCs w:val="24"/>
          <w:lang w:val="uk-UA" w:eastAsia="uk-UA"/>
        </w:rPr>
        <w:t>248</w:t>
      </w:r>
      <w:r w:rsidR="005B54DF">
        <w:rPr>
          <w:rFonts w:ascii="Times New Roman" w:hAnsi="Times New Roman" w:cs="Times New Roman"/>
          <w:sz w:val="24"/>
          <w:szCs w:val="24"/>
          <w:lang w:val="uk-UA" w:eastAsia="uk-UA"/>
        </w:rPr>
        <w:t>)</w:t>
      </w:r>
      <w:r w:rsidR="006623BD" w:rsidRPr="00501A8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4-70-40</w:t>
      </w:r>
    </w:p>
    <w:p w:rsidR="00605DBA" w:rsidRPr="00501A8C" w:rsidRDefault="00AE07BE">
      <w:pPr>
        <w:framePr w:w="9420" w:wrap="auto" w:hAnchor="text" w:x="2168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адреса</w:t>
      </w:r>
      <w:r w:rsidR="007A57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електронної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пошти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6623BD" w:rsidRPr="00501A8C">
        <w:rPr>
          <w:rFonts w:ascii="Times New Roman" w:hAnsi="Times New Roman" w:cs="Times New Roman"/>
          <w:sz w:val="24"/>
          <w:szCs w:val="24"/>
          <w:lang w:val="uk-UA" w:eastAsia="uk-UA"/>
        </w:rPr>
        <w:t>cnap80100</w:t>
      </w:r>
      <w:r w:rsidR="006623BD" w:rsidRPr="00501A8C">
        <w:rPr>
          <w:rFonts w:ascii="Times New Roman" w:hAnsi="Times New Roman" w:cs="Times New Roman"/>
          <w:sz w:val="24"/>
          <w:szCs w:val="24"/>
          <w:lang w:val="ru-RU" w:eastAsia="uk-UA"/>
        </w:rPr>
        <w:t>@</w:t>
      </w:r>
      <w:proofErr w:type="spellStart"/>
      <w:r w:rsidR="006623BD" w:rsidRPr="00501A8C">
        <w:rPr>
          <w:rFonts w:ascii="Times New Roman" w:hAnsi="Times New Roman" w:cs="Times New Roman"/>
          <w:sz w:val="24"/>
          <w:szCs w:val="24"/>
          <w:lang w:eastAsia="uk-UA"/>
        </w:rPr>
        <w:t>ukr</w:t>
      </w:r>
      <w:proofErr w:type="spellEnd"/>
      <w:r w:rsidR="006623BD" w:rsidRPr="00501A8C">
        <w:rPr>
          <w:rFonts w:ascii="Times New Roman" w:hAnsi="Times New Roman" w:cs="Times New Roman"/>
          <w:sz w:val="24"/>
          <w:szCs w:val="24"/>
          <w:lang w:val="ru-RU" w:eastAsia="uk-UA"/>
        </w:rPr>
        <w:t>.</w:t>
      </w:r>
      <w:r w:rsidR="006623BD" w:rsidRPr="00501A8C">
        <w:rPr>
          <w:rFonts w:ascii="Times New Roman" w:hAnsi="Times New Roman" w:cs="Times New Roman"/>
          <w:sz w:val="24"/>
          <w:szCs w:val="24"/>
          <w:lang w:eastAsia="uk-UA"/>
        </w:rPr>
        <w:t>net</w:t>
      </w:r>
    </w:p>
    <w:p w:rsidR="00605DBA" w:rsidRPr="00501A8C" w:rsidRDefault="00AE07BE">
      <w:pPr>
        <w:framePr w:w="1300" w:wrap="auto" w:hAnchor="text" w:x="2168" w:y="8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 </w:t>
      </w:r>
      <w:proofErr w:type="spellStart"/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веб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1A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сайт</w:t>
      </w:r>
    </w:p>
    <w:p w:rsidR="00605DBA" w:rsidRPr="00CD4098" w:rsidRDefault="00AE07BE">
      <w:pPr>
        <w:framePr w:w="8670" w:wrap="auto" w:hAnchor="text" w:x="2340" w:y="9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Нормативні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акти</w:t>
      </w:r>
      <w:proofErr w:type="spellEnd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якими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регламентується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605DBA" w:rsidRPr="00CD4098" w:rsidRDefault="00AE07BE">
      <w:pPr>
        <w:framePr w:w="360" w:wrap="auto" w:hAnchor="text" w:x="1845" w:y="9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4</w:t>
      </w:r>
    </w:p>
    <w:p w:rsidR="00605DBA" w:rsidRPr="00CD4098" w:rsidRDefault="00AE07BE">
      <w:pPr>
        <w:framePr w:w="360" w:wrap="auto" w:hAnchor="text" w:x="1845" w:y="95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5</w:t>
      </w:r>
    </w:p>
    <w:p w:rsidR="00605DBA" w:rsidRPr="00CD4098" w:rsidRDefault="00AE07BE">
      <w:pPr>
        <w:framePr w:w="1857" w:wrap="auto" w:hAnchor="text" w:x="2168" w:y="9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Закони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605DBA" w:rsidRPr="00CD4098" w:rsidRDefault="00AE07BE">
      <w:pPr>
        <w:framePr w:w="6362" w:wrap="auto" w:hAnchor="text" w:x="5226" w:y="9535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605DBA" w:rsidRPr="00CD4098" w:rsidRDefault="007A57A1">
      <w:pPr>
        <w:framePr w:w="6362" w:wrap="auto" w:hAnchor="text" w:x="5226" w:y="9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на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605DBA" w:rsidRPr="00CD4098" w:rsidRDefault="00AE07BE">
      <w:pPr>
        <w:framePr w:w="2785" w:wrap="auto" w:hAnchor="text" w:x="2168" w:y="10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Акти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Міні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ів</w:t>
      </w:r>
      <w:proofErr w:type="spellEnd"/>
    </w:p>
    <w:p w:rsidR="00605DBA" w:rsidRPr="00CD4098" w:rsidRDefault="00AE07BE">
      <w:pPr>
        <w:framePr w:w="2785" w:wrap="auto" w:hAnchor="text" w:x="2168" w:y="10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605DBA" w:rsidRPr="00CD4098" w:rsidRDefault="00AE07BE">
      <w:pPr>
        <w:framePr w:w="6362" w:wrap="auto" w:hAnchor="text" w:x="5226" w:y="10222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Постанова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Міні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ів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/>
          <w:color w:val="000000"/>
          <w:sz w:val="24"/>
          <w:lang w:val="ru-RU"/>
        </w:rPr>
        <w:t>25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грудня</w:t>
      </w:r>
      <w:proofErr w:type="spellEnd"/>
    </w:p>
    <w:p w:rsidR="00605DBA" w:rsidRPr="00CD4098" w:rsidRDefault="00AE07BE">
      <w:pPr>
        <w:framePr w:w="6362" w:wrap="auto" w:hAnchor="text" w:x="5226" w:y="10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2015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D4098">
        <w:rPr>
          <w:rFonts w:ascii="Times New Roman"/>
          <w:color w:val="000000"/>
          <w:sz w:val="24"/>
          <w:lang w:val="ru-RU"/>
        </w:rPr>
        <w:t>1127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605DBA" w:rsidRPr="00CD4098" w:rsidRDefault="007A57A1">
      <w:pPr>
        <w:framePr w:w="6362" w:wrap="auto" w:hAnchor="text" w:x="5226" w:y="10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на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змінами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605DBA" w:rsidRPr="00CD4098" w:rsidRDefault="00AE07BE">
      <w:pPr>
        <w:framePr w:w="6145" w:wrap="auto" w:hAnchor="text" w:x="5443" w:y="11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постанова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Міністрів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ід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/>
          <w:color w:val="000000"/>
          <w:sz w:val="24"/>
          <w:lang w:val="ru-RU"/>
        </w:rPr>
        <w:t>26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жовтня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/>
          <w:color w:val="000000"/>
          <w:sz w:val="24"/>
          <w:lang w:val="ru-RU"/>
        </w:rPr>
        <w:t>2011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року</w:t>
      </w:r>
    </w:p>
    <w:p w:rsidR="00605DBA" w:rsidRPr="00CD4098" w:rsidRDefault="00AE07BE">
      <w:pPr>
        <w:framePr w:w="469" w:wrap="auto" w:hAnchor="text" w:x="5226" w:y="11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605DBA" w:rsidRPr="00CD4098" w:rsidRDefault="00AE07BE">
      <w:pPr>
        <w:framePr w:w="6044" w:wrap="auto" w:hAnchor="text" w:x="5544" w:y="11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1141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затвердження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Порядку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ведення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</w:p>
    <w:p w:rsidR="00605DBA" w:rsidRPr="00CD4098" w:rsidRDefault="007A57A1">
      <w:pPr>
        <w:framePr w:w="5852" w:wrap="auto" w:hAnchor="text" w:x="5226" w:y="11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змінами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605DBA" w:rsidRPr="00CD4098" w:rsidRDefault="00AE07BE">
      <w:pPr>
        <w:framePr w:w="360" w:wrap="auto" w:hAnchor="text" w:x="1845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6</w:t>
      </w:r>
    </w:p>
    <w:p w:rsidR="00605DBA" w:rsidRPr="00CD4098" w:rsidRDefault="00AE07BE">
      <w:pPr>
        <w:framePr w:w="2938" w:wrap="auto" w:hAnchor="text" w:x="2168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Акти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центральних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органі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spellEnd"/>
      <w:proofErr w:type="gramEnd"/>
    </w:p>
    <w:p w:rsidR="00605DBA" w:rsidRPr="00CD4098" w:rsidRDefault="007A57A1">
      <w:pPr>
        <w:framePr w:w="2938" w:wrap="auto" w:hAnchor="text" w:x="2168" w:y="12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виконавчої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влади</w:t>
      </w:r>
      <w:proofErr w:type="spellEnd"/>
    </w:p>
    <w:p w:rsidR="00605DBA" w:rsidRPr="00CD4098" w:rsidRDefault="00AE07BE">
      <w:pPr>
        <w:framePr w:w="6353" w:wrap="auto" w:hAnchor="text" w:x="5235" w:y="12012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Наказ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Міністерства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/>
          <w:color w:val="000000"/>
          <w:sz w:val="24"/>
          <w:lang w:val="ru-RU"/>
        </w:rPr>
        <w:t>28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березня</w:t>
      </w:r>
      <w:proofErr w:type="spellEnd"/>
    </w:p>
    <w:p w:rsidR="00605DBA" w:rsidRPr="00CD4098" w:rsidRDefault="00AE07BE">
      <w:pPr>
        <w:framePr w:w="6353" w:wrap="auto" w:hAnchor="text" w:x="5235" w:y="12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2016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D4098">
        <w:rPr>
          <w:rFonts w:ascii="Times New Roman"/>
          <w:color w:val="000000"/>
          <w:sz w:val="24"/>
          <w:lang w:val="ru-RU"/>
        </w:rPr>
        <w:t>898/5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врегулювання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відносин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605DBA" w:rsidRPr="00CD4098" w:rsidRDefault="00AE07BE">
      <w:pPr>
        <w:framePr w:w="6353" w:wrap="auto" w:hAnchor="text" w:x="5235" w:y="12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пов’язаних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державною</w:t>
      </w:r>
      <w:proofErr w:type="gram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реєстрацією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605DBA" w:rsidRPr="00CD4098" w:rsidRDefault="00AE07BE">
      <w:pPr>
        <w:framePr w:w="6353" w:wrap="auto" w:hAnchor="text" w:x="5235" w:y="12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розташоване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тимчасово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окупованій</w:t>
      </w:r>
      <w:proofErr w:type="spellEnd"/>
    </w:p>
    <w:p w:rsidR="00605DBA" w:rsidRPr="00CD4098" w:rsidRDefault="00AE07BE">
      <w:pPr>
        <w:framePr w:w="6353" w:wrap="auto" w:hAnchor="text" w:x="5235" w:y="12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території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»,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зареєстровано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Міністерстві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</w:p>
    <w:p w:rsidR="00605DBA" w:rsidRPr="00CD4098" w:rsidRDefault="00AE07BE">
      <w:pPr>
        <w:framePr w:w="6353" w:wrap="auto" w:hAnchor="text" w:x="5235" w:y="12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Pr="00CD4098">
        <w:rPr>
          <w:rFonts w:ascii="Times New Roman"/>
          <w:color w:val="000000"/>
          <w:sz w:val="24"/>
          <w:lang w:val="ru-RU"/>
        </w:rPr>
        <w:t xml:space="preserve"> 29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березня</w:t>
      </w:r>
      <w:proofErr w:type="spellEnd"/>
      <w:r w:rsidRPr="00CD4098">
        <w:rPr>
          <w:rFonts w:ascii="Times New Roman"/>
          <w:color w:val="000000"/>
          <w:sz w:val="24"/>
          <w:lang w:val="ru-RU"/>
        </w:rPr>
        <w:t xml:space="preserve"> 2016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D4098">
        <w:rPr>
          <w:rFonts w:ascii="Times New Roman"/>
          <w:color w:val="000000"/>
          <w:sz w:val="24"/>
          <w:lang w:val="ru-RU"/>
        </w:rPr>
        <w:t xml:space="preserve"> 468/28598;</w:t>
      </w:r>
    </w:p>
    <w:p w:rsidR="00605DBA" w:rsidRPr="00CD4098" w:rsidRDefault="007A57A1">
      <w:pPr>
        <w:framePr w:w="6136" w:wrap="auto" w:hAnchor="text" w:x="5452" w:y="1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аказ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Міністерства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/>
          <w:color w:val="000000"/>
          <w:sz w:val="24"/>
          <w:lang w:val="ru-RU"/>
        </w:rPr>
        <w:t>21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листопада</w:t>
      </w:r>
    </w:p>
    <w:p w:rsidR="00605DBA" w:rsidRPr="00CD4098" w:rsidRDefault="00AE07BE">
      <w:pPr>
        <w:framePr w:w="360" w:wrap="auto" w:hAnchor="text" w:x="5235" w:y="1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</w:p>
    <w:p w:rsidR="00605DBA" w:rsidRPr="00CD4098" w:rsidRDefault="00AE07BE">
      <w:pPr>
        <w:framePr w:w="6233" w:wrap="auto" w:hAnchor="text" w:x="5355" w:y="1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016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D4098">
        <w:rPr>
          <w:rFonts w:ascii="Times New Roman"/>
          <w:color w:val="000000"/>
          <w:sz w:val="24"/>
          <w:lang w:val="ru-RU"/>
        </w:rPr>
        <w:t>3276/5</w:t>
      </w:r>
      <w:r w:rsidR="007A57A1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затвердження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Вимог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</w:p>
    <w:p w:rsidR="00605DBA" w:rsidRPr="00CD4098" w:rsidRDefault="007A57A1">
      <w:pPr>
        <w:framePr w:w="6353" w:wrap="auto" w:hAnchor="text" w:x="5235" w:y="14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оформлення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заяв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ішень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у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сфері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</w:p>
    <w:p w:rsidR="00605DBA" w:rsidRPr="00CD4098" w:rsidRDefault="00AE07BE">
      <w:pPr>
        <w:framePr w:w="6353" w:wrap="auto" w:hAnchor="text" w:x="5235" w:y="14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»,</w:t>
      </w:r>
    </w:p>
    <w:p w:rsidR="00605DBA" w:rsidRPr="00CD4098" w:rsidRDefault="00AE07BE">
      <w:pPr>
        <w:framePr w:w="1691" w:wrap="auto" w:hAnchor="text" w:x="5235" w:y="14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зареєстровано</w:t>
      </w:r>
      <w:proofErr w:type="spellEnd"/>
    </w:p>
    <w:p w:rsidR="00605DBA" w:rsidRPr="00CD4098" w:rsidRDefault="00AE07BE">
      <w:pPr>
        <w:framePr w:w="360" w:wrap="auto" w:hAnchor="text" w:x="7091" w:y="14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605DBA" w:rsidRPr="00CD4098" w:rsidRDefault="00AE07BE">
      <w:pPr>
        <w:framePr w:w="1545" w:wrap="auto" w:hAnchor="text" w:x="7616" w:y="14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Міністерстві</w:t>
      </w:r>
      <w:proofErr w:type="spellEnd"/>
    </w:p>
    <w:p w:rsidR="00605DBA" w:rsidRPr="00CD4098" w:rsidRDefault="00AE07BE">
      <w:pPr>
        <w:framePr w:w="1021" w:wrap="auto" w:hAnchor="text" w:x="9325" w:y="14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</w:p>
    <w:p w:rsidR="00605DBA" w:rsidRPr="00CD4098" w:rsidRDefault="00AE07BE">
      <w:pPr>
        <w:framePr w:w="1077" w:wrap="auto" w:hAnchor="text" w:x="10511" w:y="14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605DBA" w:rsidRPr="00CD4098" w:rsidRDefault="00AE07BE">
      <w:pPr>
        <w:framePr w:w="360" w:wrap="auto" w:hAnchor="text" w:x="5235" w:y="15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</w:p>
    <w:p w:rsidR="00605DBA" w:rsidRPr="00CD4098" w:rsidRDefault="00AE07BE">
      <w:pPr>
        <w:framePr w:w="4297" w:wrap="auto" w:hAnchor="text" w:x="5355" w:y="15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 xml:space="preserve">1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листопада</w:t>
      </w:r>
      <w:r w:rsidRPr="00CD4098">
        <w:rPr>
          <w:rFonts w:ascii="Times New Roman"/>
          <w:color w:val="000000"/>
          <w:sz w:val="24"/>
          <w:lang w:val="ru-RU"/>
        </w:rPr>
        <w:t xml:space="preserve"> 2016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D4098">
        <w:rPr>
          <w:rFonts w:ascii="Times New Roman"/>
          <w:color w:val="000000"/>
          <w:sz w:val="24"/>
          <w:lang w:val="ru-RU"/>
        </w:rPr>
        <w:t xml:space="preserve"> 1504/29634</w:t>
      </w:r>
    </w:p>
    <w:p w:rsidR="00605DBA" w:rsidRPr="00CD4098" w:rsidRDefault="00CD4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47314</wp:posOffset>
            </wp:positionH>
            <wp:positionV relativeFrom="page">
              <wp:posOffset>3283889</wp:posOffset>
            </wp:positionV>
            <wp:extent cx="7220521" cy="7347005"/>
            <wp:effectExtent l="0" t="0" r="0" b="635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22" cy="735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07BE" w:rsidRPr="00CD4098">
        <w:rPr>
          <w:rFonts w:ascii="Arial"/>
          <w:color w:val="FF0000"/>
          <w:sz w:val="2"/>
          <w:lang w:val="ru-RU"/>
        </w:rPr>
        <w:br w:type="page"/>
      </w:r>
    </w:p>
    <w:p w:rsidR="00605DBA" w:rsidRPr="00CD4098" w:rsidRDefault="00605D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</w:p>
    <w:p w:rsidR="00605DBA" w:rsidRPr="00CD4098" w:rsidRDefault="00AE07BE">
      <w:pPr>
        <w:framePr w:w="360" w:wrap="auto" w:hAnchor="text" w:x="6460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</w:p>
    <w:p w:rsidR="00605DBA" w:rsidRPr="00CD4098" w:rsidRDefault="00AE07BE">
      <w:pPr>
        <w:framePr w:w="5079" w:wrap="auto" w:hAnchor="text" w:x="4135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Умови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отримання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="007A57A1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605DBA" w:rsidRPr="00CD4098" w:rsidRDefault="00AE07BE">
      <w:pPr>
        <w:framePr w:w="360" w:wrap="auto" w:hAnchor="text" w:x="1845" w:y="1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7</w:t>
      </w:r>
    </w:p>
    <w:p w:rsidR="00605DBA" w:rsidRPr="00CD4098" w:rsidRDefault="00AE07BE">
      <w:pPr>
        <w:framePr w:w="360" w:wrap="auto" w:hAnchor="text" w:x="1845" w:y="161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8</w:t>
      </w:r>
    </w:p>
    <w:p w:rsidR="00605DBA" w:rsidRPr="00CD4098" w:rsidRDefault="00AE07BE">
      <w:pPr>
        <w:framePr w:w="2864" w:wrap="auto" w:hAnchor="text" w:x="2168" w:y="1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ідстава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</w:p>
    <w:p w:rsidR="00605DBA" w:rsidRPr="00CD4098" w:rsidRDefault="007A57A1">
      <w:pPr>
        <w:framePr w:w="2864" w:wrap="auto" w:hAnchor="text" w:x="2168" w:y="1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605DBA" w:rsidRPr="00CD4098" w:rsidRDefault="00AE07BE">
      <w:pPr>
        <w:framePr w:w="4467" w:wrap="auto" w:hAnchor="text" w:x="5422" w:y="1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заява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заявника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уповноваженої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особи;</w:t>
      </w:r>
    </w:p>
    <w:p w:rsidR="00605DBA" w:rsidRPr="00CD4098" w:rsidRDefault="00AE07BE">
      <w:pPr>
        <w:framePr w:w="2214" w:wrap="auto" w:hAnchor="text" w:x="2168" w:y="2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Вичерпний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</w:p>
    <w:p w:rsidR="00605DBA" w:rsidRPr="00CD4098" w:rsidRDefault="00AE07BE">
      <w:pPr>
        <w:framePr w:w="5179" w:wrap="auto" w:hAnchor="text" w:x="5449" w:y="2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заявапродержавнуреєстраціюправавласності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3085" w:wrap="auto" w:hAnchor="text" w:x="2168" w:y="2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необхідних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605DBA" w:rsidRPr="00CD4098" w:rsidRDefault="00AE07BE">
      <w:pPr>
        <w:framePr w:w="6139" w:wrap="auto" w:hAnchor="text" w:x="5449" w:y="2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документ,щопідтверджуєсплатуадміністративного</w:t>
      </w:r>
      <w:proofErr w:type="spellEnd"/>
    </w:p>
    <w:p w:rsidR="00605DBA" w:rsidRPr="00CD4098" w:rsidRDefault="00AE07BE">
      <w:pPr>
        <w:framePr w:w="9420" w:wrap="auto" w:hAnchor="text" w:x="2168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="007A57A1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  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зборууповномуобсязіабодокумент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,щ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опідтверджує</w:t>
      </w:r>
      <w:proofErr w:type="spellEnd"/>
    </w:p>
    <w:p w:rsidR="00605DBA" w:rsidRPr="00CD4098" w:rsidRDefault="00AE07BE">
      <w:pPr>
        <w:framePr w:w="1062" w:wrap="auto" w:hAnchor="text" w:x="2168" w:y="3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605DBA" w:rsidRPr="00CD4098" w:rsidRDefault="00AE07BE">
      <w:pPr>
        <w:framePr w:w="6362" w:wrap="auto" w:hAnchor="text" w:x="5226" w:y="3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правоназвільненнявідсплатиадміністративногозбору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6362" w:wrap="auto" w:hAnchor="text" w:x="5226" w:y="3127"/>
        <w:widowControl w:val="0"/>
        <w:autoSpaceDE w:val="0"/>
        <w:autoSpaceDN w:val="0"/>
        <w:spacing w:before="10" w:after="0" w:line="266" w:lineRule="exact"/>
        <w:ind w:left="223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документи,передбаченічастиноюпершоюстатті</w:t>
      </w:r>
      <w:r w:rsidRPr="00CD4098">
        <w:rPr>
          <w:rFonts w:ascii="Times New Roman"/>
          <w:color w:val="000000"/>
          <w:sz w:val="24"/>
          <w:lang w:val="ru-RU"/>
        </w:rPr>
        <w:t>27</w:t>
      </w:r>
    </w:p>
    <w:p w:rsidR="00605DBA" w:rsidRPr="00CD4098" w:rsidRDefault="00AE07BE">
      <w:pPr>
        <w:framePr w:w="6362" w:wrap="auto" w:hAnchor="text" w:x="5226" w:y="3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ЗаконуУкраїни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Продержавнуреєстраціюречовихправ</w:t>
      </w:r>
      <w:proofErr w:type="spellEnd"/>
    </w:p>
    <w:p w:rsidR="00605DBA" w:rsidRPr="00CD4098" w:rsidRDefault="00AE07BE">
      <w:pPr>
        <w:framePr w:w="6362" w:wrap="auto" w:hAnchor="text" w:x="5226" w:y="3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нанерухомемайнотаїхобтяжень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»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таПорядкомдержавної</w:t>
      </w:r>
      <w:proofErr w:type="spellEnd"/>
    </w:p>
    <w:p w:rsidR="00605DBA" w:rsidRPr="00CD4098" w:rsidRDefault="00AE07BE">
      <w:pPr>
        <w:framePr w:w="6362" w:wrap="auto" w:hAnchor="text" w:x="5226" w:y="3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реєстраціїречовихправнанерухомемайнотаїхобтяжень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605DBA" w:rsidRPr="00CD4098" w:rsidRDefault="00AE07BE">
      <w:pPr>
        <w:framePr w:w="6362" w:wrap="auto" w:hAnchor="text" w:x="5226" w:y="3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затвердженогопостановоюКабінетуМіністрівУкраїни</w:t>
      </w:r>
      <w:proofErr w:type="spellEnd"/>
    </w:p>
    <w:p w:rsidR="00605DBA" w:rsidRPr="00CD4098" w:rsidRDefault="00AE07BE">
      <w:pPr>
        <w:framePr w:w="6362" w:wrap="auto" w:hAnchor="text" w:x="5226" w:y="3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r w:rsidRPr="00CD4098">
        <w:rPr>
          <w:rFonts w:ascii="Times New Roman"/>
          <w:color w:val="000000"/>
          <w:sz w:val="24"/>
          <w:lang w:val="ru-RU"/>
        </w:rPr>
        <w:t>25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грудня</w:t>
      </w:r>
      <w:r w:rsidRPr="00CD4098">
        <w:rPr>
          <w:rFonts w:ascii="Times New Roman"/>
          <w:color w:val="000000"/>
          <w:sz w:val="24"/>
          <w:lang w:val="ru-RU"/>
        </w:rPr>
        <w:t>2015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року№</w:t>
      </w:r>
      <w:r w:rsidRPr="00CD4098">
        <w:rPr>
          <w:rFonts w:ascii="Times New Roman"/>
          <w:color w:val="000000"/>
          <w:sz w:val="24"/>
          <w:lang w:val="ru-RU"/>
        </w:rPr>
        <w:t>1127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Продержавнуреєстрацію</w:t>
      </w:r>
      <w:proofErr w:type="spellEnd"/>
    </w:p>
    <w:p w:rsidR="00605DBA" w:rsidRPr="00CD4098" w:rsidRDefault="00AE07BE">
      <w:pPr>
        <w:framePr w:w="6362" w:wrap="auto" w:hAnchor="text" w:x="5226" w:y="3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речовихправнанерухомемайнотаїхобтяжень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»(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</w:p>
    <w:p w:rsidR="00605DBA" w:rsidRPr="00CD4098" w:rsidRDefault="00AE07BE">
      <w:pPr>
        <w:framePr w:w="6362" w:wrap="auto" w:hAnchor="text" w:x="5226" w:y="3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змінами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605DBA" w:rsidRPr="00CD4098" w:rsidRDefault="00AE07BE">
      <w:pPr>
        <w:framePr w:w="360" w:wrap="auto" w:hAnchor="text" w:x="1845" w:y="5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9</w:t>
      </w:r>
    </w:p>
    <w:p w:rsidR="00605DBA" w:rsidRPr="00CD4098" w:rsidRDefault="00AE07BE">
      <w:pPr>
        <w:framePr w:w="3119" w:wrap="auto" w:hAnchor="text" w:x="2168" w:y="5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Спосіб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подання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документі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spellEnd"/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605DBA" w:rsidRPr="00492BD2" w:rsidRDefault="00492BD2" w:rsidP="00492BD2">
      <w:pPr>
        <w:framePr w:w="6145" w:wrap="auto" w:hAnchor="text" w:x="5443" w:y="5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92BD2">
        <w:rPr>
          <w:rFonts w:ascii="Times New Roman" w:hAnsi="Times New Roman" w:cs="Times New Roman"/>
          <w:color w:val="000000"/>
          <w:sz w:val="24"/>
          <w:lang w:val="ru-RU"/>
        </w:rPr>
        <w:t>1)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паперовій</w:t>
      </w:r>
      <w:proofErr w:type="spellEnd"/>
      <w:r w:rsidRP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формі</w:t>
      </w:r>
      <w:proofErr w:type="spellEnd"/>
      <w:r w:rsidRP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документи</w:t>
      </w:r>
      <w:proofErr w:type="spellEnd"/>
      <w:r w:rsidRP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подаються</w:t>
      </w:r>
      <w:proofErr w:type="spellEnd"/>
      <w:r w:rsidRP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заявником</w:t>
      </w:r>
      <w:proofErr w:type="spellEnd"/>
    </w:p>
    <w:p w:rsidR="00605DBA" w:rsidRPr="00CD4098" w:rsidRDefault="00492BD2">
      <w:pPr>
        <w:framePr w:w="9420" w:wrap="auto" w:hAnchor="text" w:x="2168" w:y="6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необхідних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   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особисто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уповноваженою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ним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особою</w:t>
      </w:r>
      <w:proofErr w:type="gram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9420" w:wrap="auto" w:hAnchor="text" w:x="2168" w:y="6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          </w:t>
      </w:r>
      <w:r w:rsidRPr="00CD4098">
        <w:rPr>
          <w:rFonts w:ascii="Times New Roman"/>
          <w:color w:val="000000"/>
          <w:sz w:val="24"/>
          <w:lang w:val="ru-RU"/>
        </w:rPr>
        <w:t>2)</w:t>
      </w:r>
      <w:r w:rsidR="00492BD2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електронній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формі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Єдиний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державний</w:t>
      </w:r>
      <w:proofErr w:type="spellEnd"/>
    </w:p>
    <w:p w:rsidR="00605DBA" w:rsidRPr="00CD4098" w:rsidRDefault="00AE07BE">
      <w:pPr>
        <w:framePr w:w="6362" w:wrap="auto" w:hAnchor="text" w:x="5226" w:y="6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веб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портал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електронних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послуг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чи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інш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інформаційні</w:t>
      </w:r>
      <w:proofErr w:type="spellEnd"/>
    </w:p>
    <w:p w:rsidR="00605DBA" w:rsidRPr="00CD4098" w:rsidRDefault="00AE07BE">
      <w:pPr>
        <w:framePr w:w="6362" w:wrap="auto" w:hAnchor="text" w:x="5226" w:y="6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системи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(у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разі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власності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605DBA" w:rsidRPr="00CD4098" w:rsidRDefault="00AE07BE">
      <w:pPr>
        <w:framePr w:w="6362" w:wrap="auto" w:hAnchor="text" w:x="5226" w:y="6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окремий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індивідуальновизначений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об’єкт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</w:p>
    <w:p w:rsidR="00605DBA" w:rsidRPr="00CD4098" w:rsidRDefault="00AE07BE">
      <w:pPr>
        <w:framePr w:w="6362" w:wrap="auto" w:hAnchor="text" w:x="5226" w:y="6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(квартира,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житлове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нежитлове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приміщення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тощо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),</w:t>
      </w:r>
    </w:p>
    <w:p w:rsidR="00605DBA" w:rsidRPr="00CD4098" w:rsidRDefault="00AE07BE">
      <w:pPr>
        <w:framePr w:w="6362" w:wrap="auto" w:hAnchor="text" w:x="5226" w:y="6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будівництво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якого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здійснювалося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із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залученням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кошті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spellEnd"/>
      <w:proofErr w:type="gramEnd"/>
    </w:p>
    <w:p w:rsidR="00605DBA" w:rsidRPr="00CD4098" w:rsidRDefault="00AE07BE">
      <w:pPr>
        <w:framePr w:w="6362" w:wrap="auto" w:hAnchor="text" w:x="5226" w:y="6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фізичних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юридичних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осіб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–з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заявою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особи,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</w:p>
    <w:p w:rsidR="00605DBA" w:rsidRPr="00CD4098" w:rsidRDefault="00AE07BE">
      <w:pPr>
        <w:framePr w:w="6362" w:wrap="auto" w:hAnchor="text" w:x="5226" w:y="6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залучала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кошти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фізичних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юридичних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осіб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)*</w:t>
      </w:r>
    </w:p>
    <w:p w:rsidR="00605DBA" w:rsidRPr="00CD4098" w:rsidRDefault="00AE07BE">
      <w:pPr>
        <w:framePr w:w="360" w:wrap="auto" w:hAnchor="text" w:x="1785" w:y="8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360" w:wrap="auto" w:hAnchor="text" w:x="1785" w:y="8641"/>
        <w:widowControl w:val="0"/>
        <w:autoSpaceDE w:val="0"/>
        <w:autoSpaceDN w:val="0"/>
        <w:spacing w:before="9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3163" w:wrap="auto" w:hAnchor="text" w:x="1905" w:y="8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0</w:t>
      </w:r>
      <w:r w:rsidR="00492BD2">
        <w:rPr>
          <w:rFonts w:ascii="Times New Roman"/>
          <w:color w:val="000000"/>
          <w:sz w:val="24"/>
          <w:lang w:val="ru-RU"/>
        </w:rPr>
        <w:t xml:space="preserve">  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Платність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безоплатність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605DBA" w:rsidRPr="00CD4098" w:rsidRDefault="00492BD2">
      <w:pPr>
        <w:framePr w:w="3163" w:wrap="auto" w:hAnchor="text" w:x="1905" w:y="8641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</w:p>
    <w:p w:rsidR="00605DBA" w:rsidRPr="00CD4098" w:rsidRDefault="00AE07BE">
      <w:pPr>
        <w:framePr w:w="3163" w:wrap="auto" w:hAnchor="text" w:x="1905" w:y="8641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605DBA" w:rsidRPr="00CD4098" w:rsidRDefault="00AE07BE">
      <w:pPr>
        <w:framePr w:w="6362" w:wrap="auto" w:hAnchor="text" w:x="5226" w:y="8641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Адміністративна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послуга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надається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платно,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крім</w:t>
      </w:r>
      <w:proofErr w:type="spellEnd"/>
    </w:p>
    <w:p w:rsidR="00605DBA" w:rsidRPr="00CD4098" w:rsidRDefault="00AE07BE">
      <w:pPr>
        <w:framePr w:w="6362" w:wrap="auto" w:hAnchor="text" w:x="5226" w:y="8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випадків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визначених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статтею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/>
          <w:color w:val="000000"/>
          <w:sz w:val="24"/>
          <w:lang w:val="ru-RU"/>
        </w:rPr>
        <w:t>34</w:t>
      </w:r>
      <w:r w:rsidR="00492BD2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Закону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proofErr w:type="gramEnd"/>
    </w:p>
    <w:p w:rsidR="00605DBA" w:rsidRPr="00CD4098" w:rsidRDefault="00AE07BE">
      <w:pPr>
        <w:framePr w:w="6362" w:wrap="auto" w:hAnchor="text" w:x="5226" w:y="8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</w:p>
    <w:p w:rsidR="00605DBA" w:rsidRPr="00CD4098" w:rsidRDefault="00AE07BE">
      <w:pPr>
        <w:framePr w:w="6362" w:wrap="auto" w:hAnchor="text" w:x="5226" w:y="8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605DBA" w:rsidRPr="00CD4098" w:rsidRDefault="00AE07BE">
      <w:pPr>
        <w:framePr w:w="2016" w:wrap="auto" w:hAnchor="text" w:x="1905" w:y="9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  <w:r w:rsidR="00492BD2">
        <w:rPr>
          <w:rFonts w:ascii="Times New Roman"/>
          <w:color w:val="000000"/>
          <w:sz w:val="24"/>
          <w:lang w:val="ru-RU"/>
        </w:rPr>
        <w:t xml:space="preserve">  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Строк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</w:p>
    <w:p w:rsidR="00605DBA" w:rsidRPr="00CD4098" w:rsidRDefault="00AE07BE">
      <w:pPr>
        <w:framePr w:w="6362" w:wrap="auto" w:hAnchor="text" w:x="5226" w:y="9880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Державна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власності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проводиться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605DBA" w:rsidRPr="00CD4098" w:rsidRDefault="00AE07BE">
      <w:pPr>
        <w:framePr w:w="6362" w:wrap="auto" w:hAnchor="text" w:x="5226" w:y="9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строк,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перевищує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п’яти</w:t>
      </w:r>
      <w:proofErr w:type="spellEnd"/>
      <w:proofErr w:type="gram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робочих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днів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дня</w:t>
      </w:r>
    </w:p>
    <w:p w:rsidR="00605DBA" w:rsidRPr="00CD4098" w:rsidRDefault="00AE07BE">
      <w:pPr>
        <w:framePr w:w="6362" w:wrap="auto" w:hAnchor="text" w:x="5226" w:y="9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відповідної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заяви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Державному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прав,</w:t>
      </w:r>
    </w:p>
    <w:p w:rsidR="00605DBA" w:rsidRPr="00CD4098" w:rsidRDefault="00AE07BE">
      <w:pPr>
        <w:framePr w:w="6362" w:wrap="auto" w:hAnchor="text" w:x="5226" w:y="9880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крім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випадку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передбаченого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статтею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/>
          <w:color w:val="000000"/>
          <w:sz w:val="24"/>
          <w:lang w:val="ru-RU"/>
        </w:rPr>
        <w:t>31</w:t>
      </w:r>
      <w:r w:rsidRPr="00CD4098">
        <w:rPr>
          <w:rFonts w:ascii="Times New Roman"/>
          <w:color w:val="000000"/>
          <w:sz w:val="24"/>
          <w:vertAlign w:val="superscript"/>
          <w:lang w:val="ru-RU"/>
        </w:rPr>
        <w:t>-2</w:t>
      </w:r>
      <w:r w:rsidR="00492BD2">
        <w:rPr>
          <w:rFonts w:ascii="Times New Roman"/>
          <w:color w:val="000000"/>
          <w:sz w:val="24"/>
          <w:vertAlign w:val="superscript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Закону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605DBA" w:rsidRPr="00CD4098" w:rsidRDefault="00AE07BE">
      <w:pPr>
        <w:framePr w:w="2864" w:wrap="auto" w:hAnchor="text" w:x="2168" w:y="10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605DBA" w:rsidRPr="00CD4098" w:rsidRDefault="00AE07BE">
      <w:pPr>
        <w:framePr w:w="360" w:wrap="auto" w:hAnchor="text" w:x="5226" w:y="10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605DBA" w:rsidRPr="00CD4098" w:rsidRDefault="00AE07BE">
      <w:pPr>
        <w:framePr w:w="6242" w:wrap="auto" w:hAnchor="text" w:x="5346" w:y="10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</w:p>
    <w:p w:rsidR="00605DBA" w:rsidRPr="00CD4098" w:rsidRDefault="00492BD2">
      <w:pPr>
        <w:framePr w:w="6362" w:wrap="auto" w:hAnchor="text" w:x="5226" w:y="11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».</w:t>
      </w:r>
    </w:p>
    <w:p w:rsidR="00605DBA" w:rsidRPr="00CD4098" w:rsidRDefault="00AE07BE">
      <w:pPr>
        <w:framePr w:w="6362" w:wrap="auto" w:hAnchor="text" w:x="5226" w:y="11260"/>
        <w:widowControl w:val="0"/>
        <w:autoSpaceDE w:val="0"/>
        <w:autoSpaceDN w:val="0"/>
        <w:spacing w:before="1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Інші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скорочені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строки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</w:p>
    <w:p w:rsidR="00605DBA" w:rsidRPr="00CD4098" w:rsidRDefault="00AE07BE">
      <w:pPr>
        <w:framePr w:w="6362" w:wrap="auto" w:hAnchor="text" w:x="5226" w:y="112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605DBA" w:rsidRPr="00CD4098" w:rsidRDefault="00AE07BE">
      <w:pPr>
        <w:framePr w:w="360" w:wrap="auto" w:hAnchor="text" w:x="5443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</w:p>
    <w:p w:rsidR="00605DBA" w:rsidRPr="00CD4098" w:rsidRDefault="00AE07BE">
      <w:pPr>
        <w:framePr w:w="360" w:wrap="auto" w:hAnchor="text" w:x="5443" w:y="1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360" w:wrap="auto" w:hAnchor="text" w:x="5443" w:y="1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</w:p>
    <w:p w:rsidR="00605DBA" w:rsidRPr="00CD4098" w:rsidRDefault="00492BD2">
      <w:pPr>
        <w:framePr w:w="1693" w:wrap="auto" w:hAnchor="text" w:x="5623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робочі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дні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1693" w:wrap="auto" w:hAnchor="text" w:x="5623" w:y="1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робочий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день;</w:t>
      </w:r>
    </w:p>
    <w:p w:rsidR="00605DBA" w:rsidRPr="00CD4098" w:rsidRDefault="00AE07BE">
      <w:pPr>
        <w:framePr w:w="1693" w:wrap="auto" w:hAnchor="text" w:x="5623" w:y="1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години</w:t>
      </w:r>
      <w:proofErr w:type="spellEnd"/>
    </w:p>
    <w:p w:rsidR="00605DBA" w:rsidRPr="00CD4098" w:rsidRDefault="00AE07BE">
      <w:pPr>
        <w:framePr w:w="360" w:wrap="auto" w:hAnchor="text" w:x="1785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2543" w:wrap="auto" w:hAnchor="text" w:x="1905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  <w:r w:rsidR="00492BD2">
        <w:rPr>
          <w:rFonts w:ascii="Times New Roman"/>
          <w:color w:val="000000"/>
          <w:sz w:val="24"/>
          <w:lang w:val="ru-RU"/>
        </w:rPr>
        <w:t xml:space="preserve">  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ідстав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605DBA" w:rsidRPr="00CD4098" w:rsidRDefault="00492BD2">
      <w:pPr>
        <w:framePr w:w="2543" w:wrap="auto" w:hAnchor="text" w:x="1905" w:y="13050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зупинення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розгляду</w:t>
      </w:r>
      <w:proofErr w:type="spellEnd"/>
    </w:p>
    <w:p w:rsidR="00605DBA" w:rsidRPr="00492BD2" w:rsidRDefault="00492BD2" w:rsidP="00492BD2">
      <w:pPr>
        <w:pStyle w:val="a3"/>
        <w:framePr w:w="6362" w:wrap="auto" w:hAnchor="text" w:x="5226" w:y="13050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подання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492BD2">
        <w:rPr>
          <w:rFonts w:ascii="Times New Roman" w:hAnsi="Times New Roman" w:cs="Times New Roman"/>
          <w:color w:val="000000"/>
          <w:sz w:val="24"/>
          <w:lang w:val="ru-RU"/>
        </w:rPr>
        <w:t>не</w:t>
      </w:r>
      <w:proofErr w:type="gramEnd"/>
    </w:p>
    <w:p w:rsidR="00605DBA" w:rsidRPr="00CD4098" w:rsidRDefault="00AE07BE">
      <w:pPr>
        <w:framePr w:w="6362" w:wrap="auto" w:hAnchor="text" w:x="5226" w:y="130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повному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обсязі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передбаченому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законодавством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2777" w:wrap="auto" w:hAnchor="text" w:x="2168" w:y="1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поданих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605DBA" w:rsidRPr="00CD4098" w:rsidRDefault="00AE07BE">
      <w:pPr>
        <w:framePr w:w="2777" w:wrap="auto" w:hAnchor="text" w:x="2168" w:y="1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</w:p>
    <w:p w:rsidR="00605DBA" w:rsidRPr="00492BD2" w:rsidRDefault="00AE07BE" w:rsidP="00492BD2">
      <w:pPr>
        <w:pStyle w:val="a3"/>
        <w:framePr w:w="6362" w:wrap="auto" w:hAnchor="text" w:x="5226" w:y="13602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92BD2">
        <w:rPr>
          <w:rFonts w:ascii="Times New Roman" w:hAnsi="Times New Roman" w:cs="Times New Roman"/>
          <w:color w:val="000000"/>
          <w:sz w:val="24"/>
          <w:lang w:val="ru-RU"/>
        </w:rPr>
        <w:t>неподання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492BD2">
        <w:rPr>
          <w:rFonts w:ascii="Times New Roman" w:hAnsi="Times New Roman" w:cs="Times New Roman"/>
          <w:color w:val="000000"/>
          <w:sz w:val="24"/>
          <w:lang w:val="ru-RU"/>
        </w:rPr>
        <w:t>заявником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492BD2">
        <w:rPr>
          <w:rFonts w:ascii="Times New Roman" w:hAnsi="Times New Roman" w:cs="Times New Roman"/>
          <w:color w:val="000000"/>
          <w:sz w:val="24"/>
          <w:lang w:val="ru-RU"/>
        </w:rPr>
        <w:t>чи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492BD2">
        <w:rPr>
          <w:rFonts w:ascii="Times New Roman" w:hAnsi="Times New Roman" w:cs="Times New Roman"/>
          <w:color w:val="000000"/>
          <w:sz w:val="24"/>
          <w:lang w:val="ru-RU"/>
        </w:rPr>
        <w:t>не</w:t>
      </w:r>
      <w:proofErr w:type="gram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492BD2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492BD2">
        <w:rPr>
          <w:rFonts w:ascii="Times New Roman" w:hAnsi="Times New Roman" w:cs="Times New Roman"/>
          <w:color w:val="000000"/>
          <w:sz w:val="24"/>
          <w:lang w:val="ru-RU"/>
        </w:rPr>
        <w:t>державним</w:t>
      </w:r>
      <w:proofErr w:type="spellEnd"/>
    </w:p>
    <w:p w:rsidR="00605DBA" w:rsidRPr="00CD4098" w:rsidRDefault="00AE07BE">
      <w:pPr>
        <w:framePr w:w="6362" w:wrap="auto" w:hAnchor="text" w:x="5226" w:y="1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реєстратором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порядку,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визначеному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</w:t>
      </w:r>
      <w:proofErr w:type="gram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пункті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/>
          <w:color w:val="000000"/>
          <w:sz w:val="24"/>
          <w:lang w:val="ru-RU"/>
        </w:rPr>
        <w:t>3</w:t>
      </w:r>
      <w:r w:rsidR="00492BD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частини</w:t>
      </w:r>
      <w:proofErr w:type="spellEnd"/>
    </w:p>
    <w:p w:rsidR="00605DBA" w:rsidRPr="00CD4098" w:rsidRDefault="00AE07BE">
      <w:pPr>
        <w:framePr w:w="6362" w:wrap="auto" w:hAnchor="text" w:x="5226" w:y="1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третьої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статті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/>
          <w:color w:val="000000"/>
          <w:sz w:val="24"/>
          <w:lang w:val="ru-RU"/>
        </w:rPr>
        <w:t>10</w:t>
      </w:r>
      <w:r w:rsidR="00492BD2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Закону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</w:p>
    <w:p w:rsidR="00605DBA" w:rsidRPr="00CD4098" w:rsidRDefault="00AE07BE">
      <w:pPr>
        <w:framePr w:w="6362" w:wrap="auto" w:hAnchor="text" w:x="5226" w:y="1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</w:p>
    <w:p w:rsidR="00605DBA" w:rsidRPr="00CD4098" w:rsidRDefault="00AE07BE">
      <w:pPr>
        <w:framePr w:w="6362" w:wrap="auto" w:hAnchor="text" w:x="5226" w:y="1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»,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інформації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proofErr w:type="gram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зареєстровані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/>
          <w:color w:val="000000"/>
          <w:sz w:val="24"/>
          <w:lang w:val="ru-RU"/>
        </w:rPr>
        <w:t>01</w:t>
      </w:r>
      <w:r w:rsidR="00492BD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січня</w:t>
      </w:r>
      <w:proofErr w:type="spellEnd"/>
    </w:p>
    <w:p w:rsidR="00605DBA" w:rsidRPr="00CD4098" w:rsidRDefault="00AE07BE">
      <w:pPr>
        <w:framePr w:w="360" w:wrap="auto" w:hAnchor="text" w:x="5226" w:y="1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</w:p>
    <w:p w:rsidR="00605DBA" w:rsidRPr="00CD4098" w:rsidRDefault="00AE07BE">
      <w:pPr>
        <w:framePr w:w="6242" w:wrap="auto" w:hAnchor="text" w:x="5346" w:y="1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013</w:t>
      </w:r>
      <w:r w:rsidR="00492BD2">
        <w:rPr>
          <w:rFonts w:ascii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речові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відповідне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605DBA" w:rsidRPr="00CD4098" w:rsidRDefault="00492BD2">
      <w:pPr>
        <w:framePr w:w="6362" w:wrap="auto" w:hAnchor="text" w:x="5226" w:y="1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кщо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наявність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такої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інформації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є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необхідною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605DBA" w:rsidRPr="00CD4098" w:rsidRDefault="00CD4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702310</wp:posOffset>
            </wp:positionV>
            <wp:extent cx="6205220" cy="9222105"/>
            <wp:effectExtent l="0" t="0" r="508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922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07BE" w:rsidRPr="00CD4098">
        <w:rPr>
          <w:rFonts w:ascii="Arial"/>
          <w:color w:val="FF0000"/>
          <w:sz w:val="2"/>
          <w:lang w:val="ru-RU"/>
        </w:rPr>
        <w:br w:type="page"/>
      </w:r>
    </w:p>
    <w:p w:rsidR="00605DBA" w:rsidRPr="00CD4098" w:rsidRDefault="00605D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</w:p>
    <w:p w:rsidR="00605DBA" w:rsidRPr="00CD4098" w:rsidRDefault="00AE07BE">
      <w:pPr>
        <w:framePr w:w="360" w:wrap="auto" w:hAnchor="text" w:x="6460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3</w:t>
      </w:r>
    </w:p>
    <w:p w:rsidR="00605DBA" w:rsidRPr="00CD4098" w:rsidRDefault="00492BD2">
      <w:pPr>
        <w:framePr w:w="2974" w:wrap="auto" w:hAnchor="text" w:x="5226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прав;</w:t>
      </w:r>
    </w:p>
    <w:p w:rsidR="00605DBA" w:rsidRPr="00CD4098" w:rsidRDefault="00AE07BE">
      <w:pPr>
        <w:framePr w:w="360" w:wrap="auto" w:hAnchor="text" w:x="5443" w:y="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3</w:t>
      </w:r>
    </w:p>
    <w:p w:rsidR="00605DBA" w:rsidRPr="00CD4098" w:rsidRDefault="00AE07BE">
      <w:pPr>
        <w:framePr w:w="6025" w:wrap="auto" w:hAnchor="text" w:x="5563" w:y="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CD4098">
        <w:rPr>
          <w:rFonts w:ascii="Times New Roman"/>
          <w:color w:val="000000"/>
          <w:sz w:val="24"/>
          <w:lang w:val="ru-RU"/>
        </w:rPr>
        <w:t>)</w:t>
      </w:r>
      <w:r w:rsidR="00492BD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направлення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запиту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суду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копії</w:t>
      </w:r>
      <w:proofErr w:type="spellEnd"/>
      <w:proofErr w:type="gramEnd"/>
    </w:p>
    <w:p w:rsidR="00605DBA" w:rsidRPr="00CD4098" w:rsidRDefault="00492BD2">
      <w:pPr>
        <w:framePr w:w="2066" w:wrap="auto" w:hAnchor="text" w:x="5226" w:y="1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судового </w:t>
      </w:r>
      <w:proofErr w:type="spellStart"/>
      <w:proofErr w:type="gram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ішення</w:t>
      </w:r>
      <w:proofErr w:type="spellEnd"/>
    </w:p>
    <w:p w:rsidR="00605DBA" w:rsidRPr="00CD4098" w:rsidRDefault="00AE07BE">
      <w:pPr>
        <w:framePr w:w="360" w:wrap="auto" w:hAnchor="text" w:x="1761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9707" w:wrap="auto" w:hAnchor="text" w:x="1881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3</w:t>
      </w:r>
      <w:r w:rsidR="00492BD2">
        <w:rPr>
          <w:rFonts w:ascii="Times New Roman"/>
          <w:color w:val="000000"/>
          <w:sz w:val="24"/>
          <w:lang w:val="ru-RU"/>
        </w:rPr>
        <w:t xml:space="preserve">   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ідстав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відмови</w:t>
      </w:r>
      <w:proofErr w:type="spellEnd"/>
      <w:r w:rsidR="00492BD2">
        <w:rPr>
          <w:rFonts w:ascii="Times New Roman" w:hAnsi="Times New Roman" w:cs="Times New Roman"/>
          <w:color w:val="000000"/>
          <w:sz w:val="24"/>
          <w:lang w:val="ru-RU"/>
        </w:rPr>
        <w:t xml:space="preserve">   </w:t>
      </w:r>
      <w:r w:rsidRPr="00CD4098">
        <w:rPr>
          <w:rFonts w:ascii="Times New Roman"/>
          <w:color w:val="000000"/>
          <w:sz w:val="24"/>
          <w:lang w:val="ru-RU"/>
        </w:rPr>
        <w:t>1)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</w:t>
      </w:r>
      <w:r w:rsidR="00C30E45">
        <w:rPr>
          <w:rFonts w:ascii="Times New Roman" w:hAnsi="Times New Roman" w:cs="Times New Roman"/>
          <w:color w:val="000000"/>
          <w:sz w:val="24"/>
          <w:lang w:val="ru-RU"/>
        </w:rPr>
        <w:t>а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на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неречове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підлягає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державній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</w:p>
    <w:p w:rsidR="00605DBA" w:rsidRPr="00CD4098" w:rsidRDefault="00492BD2">
      <w:pPr>
        <w:framePr w:w="2567" w:wrap="auto" w:hAnchor="text" w:x="2168" w:y="2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у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державній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</w:p>
    <w:p w:rsidR="00605DBA" w:rsidRPr="00CD4098" w:rsidRDefault="00AE07BE">
      <w:pPr>
        <w:framePr w:w="6362" w:wrap="auto" w:hAnchor="text" w:x="5226" w:y="2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відповідно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Закону</w:t>
      </w:r>
      <w:proofErr w:type="gram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</w:p>
    <w:p w:rsidR="00605DBA" w:rsidRPr="00CD4098" w:rsidRDefault="00AE07BE">
      <w:pPr>
        <w:framePr w:w="6362" w:wrap="auto" w:hAnchor="text" w:x="5226" w:y="2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C30E4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»;</w:t>
      </w:r>
    </w:p>
    <w:p w:rsidR="00605DBA" w:rsidRPr="00CD4098" w:rsidRDefault="00AE07BE">
      <w:pPr>
        <w:framePr w:w="360" w:wrap="auto" w:hAnchor="text" w:x="5368" w:y="2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</w:p>
    <w:p w:rsidR="00605DBA" w:rsidRPr="00CD4098" w:rsidRDefault="00AE07BE">
      <w:pPr>
        <w:framePr w:w="320" w:wrap="auto" w:hAnchor="text" w:x="5488" w:y="2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)</w:t>
      </w:r>
    </w:p>
    <w:p w:rsidR="00605DBA" w:rsidRPr="00CD4098" w:rsidRDefault="00C30E45">
      <w:pPr>
        <w:framePr w:w="6362" w:wrap="auto" w:hAnchor="text" w:x="5226" w:y="2992"/>
        <w:widowControl w:val="0"/>
        <w:autoSpaceDE w:val="0"/>
        <w:autoSpaceDN w:val="0"/>
        <w:spacing w:before="0" w:after="0" w:line="266" w:lineRule="exact"/>
        <w:ind w:left="604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заява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подана</w:t>
      </w:r>
      <w:proofErr w:type="gramEnd"/>
    </w:p>
    <w:p w:rsidR="00605DBA" w:rsidRPr="00CD4098" w:rsidRDefault="00C30E45">
      <w:pPr>
        <w:framePr w:w="6362" w:wrap="auto" w:hAnchor="text" w:x="5226" w:y="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неналежно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ю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особою;</w:t>
      </w:r>
    </w:p>
    <w:p w:rsidR="00605DBA" w:rsidRPr="00CD4098" w:rsidRDefault="00AE07BE">
      <w:pPr>
        <w:framePr w:w="6362" w:wrap="auto" w:hAnchor="text" w:x="5226" w:y="2992"/>
        <w:widowControl w:val="0"/>
        <w:autoSpaceDE w:val="0"/>
        <w:autoSpaceDN w:val="0"/>
        <w:spacing w:before="10" w:after="0" w:line="266" w:lineRule="exact"/>
        <w:ind w:left="64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подані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невідповідають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вимогам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605DBA" w:rsidRPr="00CD4098" w:rsidRDefault="00AE07BE">
      <w:pPr>
        <w:framePr w:w="360" w:wrap="auto" w:hAnchor="text" w:x="5368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3</w:t>
      </w:r>
    </w:p>
    <w:p w:rsidR="00605DBA" w:rsidRPr="00CD4098" w:rsidRDefault="00AE07BE">
      <w:pPr>
        <w:framePr w:w="320" w:wrap="auto" w:hAnchor="text" w:x="5488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)</w:t>
      </w:r>
    </w:p>
    <w:p w:rsidR="00605DBA" w:rsidRPr="00CD4098" w:rsidRDefault="00B968FA">
      <w:pPr>
        <w:framePr w:w="6362" w:wrap="auto" w:hAnchor="text" w:x="5226" w:y="3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встановленим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</w:p>
    <w:p w:rsidR="00605DBA" w:rsidRPr="00CD4098" w:rsidRDefault="00B968FA">
      <w:pPr>
        <w:framePr w:w="6362" w:wrap="auto" w:hAnchor="text" w:x="5226" w:y="3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»;</w:t>
      </w:r>
    </w:p>
    <w:p w:rsidR="00605DBA" w:rsidRPr="00CD4098" w:rsidRDefault="00AE07BE">
      <w:pPr>
        <w:framePr w:w="360" w:wrap="auto" w:hAnchor="text" w:x="5368" w:y="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4</w:t>
      </w:r>
    </w:p>
    <w:p w:rsidR="00605DBA" w:rsidRPr="00CD4098" w:rsidRDefault="00AE07BE">
      <w:pPr>
        <w:framePr w:w="6100" w:wrap="auto" w:hAnchor="text" w:x="5488" w:y="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)</w:t>
      </w:r>
      <w:r w:rsidR="00B968FA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подані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дають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змоги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встановити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набуття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605DBA" w:rsidRPr="00CD4098" w:rsidRDefault="00B968FA">
      <w:pPr>
        <w:framePr w:w="6362" w:wrap="auto" w:hAnchor="text" w:x="5226" w:y="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зміну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припинення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</w:p>
    <w:p w:rsidR="00605DBA" w:rsidRPr="00CD4098" w:rsidRDefault="00B968FA">
      <w:pPr>
        <w:framePr w:w="6362" w:wrap="auto" w:hAnchor="text" w:x="5226" w:y="4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обтяження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360" w:wrap="auto" w:hAnchor="text" w:x="5368" w:y="5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5</w:t>
      </w:r>
    </w:p>
    <w:p w:rsidR="00605DBA" w:rsidRPr="00CD4098" w:rsidRDefault="00AE07BE">
      <w:pPr>
        <w:framePr w:w="320" w:wrap="auto" w:hAnchor="text" w:x="5488" w:y="5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)</w:t>
      </w:r>
    </w:p>
    <w:p w:rsidR="00605DBA" w:rsidRPr="00CD4098" w:rsidRDefault="00B968FA">
      <w:pPr>
        <w:framePr w:w="5750" w:wrap="auto" w:hAnchor="text" w:x="5838" w:y="5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наявні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суперечності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між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заявленими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вже</w:t>
      </w:r>
      <w:proofErr w:type="spellEnd"/>
    </w:p>
    <w:p w:rsidR="00605DBA" w:rsidRPr="00CD4098" w:rsidRDefault="00AE07BE">
      <w:pPr>
        <w:framePr w:w="6362" w:wrap="auto" w:hAnchor="text" w:x="5226" w:y="5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зареєстрованими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речовими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правами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</w:p>
    <w:p w:rsidR="00605DBA" w:rsidRPr="00CD4098" w:rsidRDefault="00AE07BE">
      <w:pPr>
        <w:framePr w:w="6362" w:wrap="auto" w:hAnchor="text" w:x="5226" w:y="5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обтяженнями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360" w:wrap="auto" w:hAnchor="text" w:x="5368" w:y="6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6</w:t>
      </w:r>
    </w:p>
    <w:p w:rsidR="00605DBA" w:rsidRPr="00CD4098" w:rsidRDefault="00AE07BE">
      <w:pPr>
        <w:framePr w:w="6362" w:wrap="auto" w:hAnchor="text" w:x="5226" w:y="6028"/>
        <w:widowControl w:val="0"/>
        <w:autoSpaceDE w:val="0"/>
        <w:autoSpaceDN w:val="0"/>
        <w:spacing w:before="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CD4098">
        <w:rPr>
          <w:rFonts w:ascii="Times New Roman"/>
          <w:color w:val="000000"/>
          <w:sz w:val="24"/>
          <w:lang w:val="ru-RU"/>
        </w:rPr>
        <w:t>)</w:t>
      </w:r>
      <w:r w:rsidR="00B968FA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наявні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зареєстровані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обтяження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605DBA" w:rsidRPr="00CD4098" w:rsidRDefault="00B968FA">
      <w:pPr>
        <w:framePr w:w="6362" w:wrap="auto" w:hAnchor="text" w:x="5226" w:y="6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6362" w:wrap="auto" w:hAnchor="text" w:x="5226" w:y="6028"/>
        <w:widowControl w:val="0"/>
        <w:autoSpaceDE w:val="0"/>
        <w:autoSpaceDN w:val="0"/>
        <w:spacing w:before="1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)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ісля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завершення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строку,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встановленого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hyperlink r:id="rId7" w:anchor="n251" w:history="1">
        <w:proofErr w:type="spellStart"/>
        <w:r w:rsidRPr="00CD4098">
          <w:rPr>
            <w:rFonts w:ascii="Times New Roman" w:hAnsi="Times New Roman" w:cs="Times New Roman"/>
            <w:color w:val="000000"/>
            <w:sz w:val="24"/>
            <w:lang w:val="ru-RU"/>
          </w:rPr>
          <w:t>частиною</w:t>
        </w:r>
        <w:proofErr w:type="spellEnd"/>
      </w:hyperlink>
    </w:p>
    <w:p w:rsidR="00605DBA" w:rsidRPr="00CD4098" w:rsidRDefault="00AE07BE">
      <w:pPr>
        <w:framePr w:w="360" w:wrap="auto" w:hAnchor="text" w:x="5368" w:y="6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7</w:t>
      </w:r>
      <w:r w:rsidR="00B968FA">
        <w:rPr>
          <w:rFonts w:ascii="Times New Roman"/>
          <w:color w:val="000000"/>
          <w:sz w:val="24"/>
          <w:lang w:val="ru-RU"/>
        </w:rPr>
        <w:t xml:space="preserve">   </w:t>
      </w:r>
    </w:p>
    <w:p w:rsidR="00605DBA" w:rsidRPr="00CD4098" w:rsidRDefault="00BA073C">
      <w:pPr>
        <w:framePr w:w="6362" w:wrap="auto" w:hAnchor="text" w:x="5226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" w:anchor="n251" w:history="1">
        <w:proofErr w:type="spellStart"/>
        <w:r w:rsidR="00AE07BE" w:rsidRPr="00CD4098">
          <w:rPr>
            <w:rFonts w:ascii="Times New Roman" w:hAnsi="Times New Roman" w:cs="Times New Roman"/>
            <w:color w:val="000000"/>
            <w:sz w:val="24"/>
            <w:lang w:val="ru-RU"/>
          </w:rPr>
          <w:t>третьою</w:t>
        </w:r>
        <w:proofErr w:type="spellEnd"/>
      </w:hyperlink>
      <w:r w:rsidR="00B968FA">
        <w:rPr>
          <w:lang w:val="uk-UA"/>
        </w:rPr>
        <w:t xml:space="preserve"> </w:t>
      </w:r>
      <w:hyperlink r:id="rId9" w:anchor="n251" w:history="1"/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статті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/>
          <w:color w:val="000000"/>
          <w:sz w:val="24"/>
          <w:lang w:val="ru-RU"/>
        </w:rPr>
        <w:t>23</w:t>
      </w:r>
      <w:r w:rsidR="00B968FA">
        <w:rPr>
          <w:rFonts w:ascii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Закону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AE07BE"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</w:p>
    <w:p w:rsidR="00605DBA" w:rsidRPr="00CD4098" w:rsidRDefault="00AE07BE">
      <w:pPr>
        <w:framePr w:w="6362" w:wrap="auto" w:hAnchor="text" w:x="5226" w:y="6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</w:p>
    <w:p w:rsidR="00605DBA" w:rsidRPr="00CD4098" w:rsidRDefault="00AE07BE">
      <w:pPr>
        <w:framePr w:w="6362" w:wrap="auto" w:hAnchor="text" w:x="5226" w:y="6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»,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неусунені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обставини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були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ідставою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605DBA" w:rsidRPr="00CD4098" w:rsidRDefault="00AE07BE">
      <w:pPr>
        <w:framePr w:w="6362" w:wrap="auto" w:hAnchor="text" w:x="5226" w:y="6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прийняття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ішення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зупинення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розгляду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заяви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</w:p>
    <w:p w:rsidR="00605DBA" w:rsidRPr="00CD4098" w:rsidRDefault="00AE07BE">
      <w:pPr>
        <w:framePr w:w="6362" w:wrap="auto" w:hAnchor="text" w:x="5226" w:y="6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прав;</w:t>
      </w:r>
    </w:p>
    <w:p w:rsidR="00605DBA" w:rsidRPr="00CD4098" w:rsidRDefault="00AE07BE">
      <w:pPr>
        <w:framePr w:w="360" w:wrap="auto" w:hAnchor="text" w:x="5368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8</w:t>
      </w:r>
    </w:p>
    <w:p w:rsidR="00605DBA" w:rsidRPr="00CD4098" w:rsidRDefault="00AE07BE">
      <w:pPr>
        <w:framePr w:w="6362" w:wrap="auto" w:hAnchor="text" w:x="5226" w:y="8236"/>
        <w:widowControl w:val="0"/>
        <w:autoSpaceDE w:val="0"/>
        <w:autoSpaceDN w:val="0"/>
        <w:spacing w:before="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CD4098">
        <w:rPr>
          <w:rFonts w:ascii="Times New Roman"/>
          <w:color w:val="000000"/>
          <w:sz w:val="24"/>
          <w:lang w:val="ru-RU"/>
        </w:rPr>
        <w:t>)</w:t>
      </w:r>
      <w:r w:rsidR="00B968FA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подано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неналежного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суб’єкта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proofErr w:type="gramEnd"/>
    </w:p>
    <w:p w:rsidR="00605DBA" w:rsidRPr="00CD4098" w:rsidRDefault="00AE07BE">
      <w:pPr>
        <w:framePr w:w="6362" w:wrap="auto" w:hAnchor="text" w:x="5226" w:y="8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нотаріуса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6362" w:wrap="auto" w:hAnchor="text" w:x="5226" w:y="8236"/>
        <w:widowControl w:val="0"/>
        <w:autoSpaceDE w:val="0"/>
        <w:autoSpaceDN w:val="0"/>
        <w:spacing w:before="1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CD4098">
        <w:rPr>
          <w:rFonts w:ascii="Times New Roman"/>
          <w:color w:val="000000"/>
          <w:sz w:val="24"/>
          <w:lang w:val="ru-RU"/>
        </w:rPr>
        <w:t>)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їхо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бтяжень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605DBA" w:rsidRPr="00CD4098" w:rsidRDefault="00AE07BE">
      <w:pPr>
        <w:framePr w:w="360" w:wrap="auto" w:hAnchor="text" w:x="5368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9</w:t>
      </w:r>
      <w:r w:rsidR="00B968FA">
        <w:rPr>
          <w:rFonts w:ascii="Times New Roman"/>
          <w:color w:val="000000"/>
          <w:sz w:val="24"/>
          <w:lang w:val="ru-RU"/>
        </w:rPr>
        <w:t xml:space="preserve"> </w:t>
      </w:r>
    </w:p>
    <w:p w:rsidR="00605DBA" w:rsidRPr="00CD4098" w:rsidRDefault="00AE07BE">
      <w:pPr>
        <w:framePr w:w="6362" w:wrap="auto" w:hAnchor="text" w:x="5226" w:y="9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електронній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формі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подано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особою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яка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згідно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із</w:t>
      </w:r>
      <w:proofErr w:type="spellEnd"/>
    </w:p>
    <w:p w:rsidR="00605DBA" w:rsidRPr="00CD4098" w:rsidRDefault="00AE07BE">
      <w:pPr>
        <w:framePr w:w="6362" w:wrap="auto" w:hAnchor="text" w:x="5226" w:y="90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законодавством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має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повноважень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подавати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заяви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605DBA" w:rsidRPr="00CD4098" w:rsidRDefault="00AE07BE">
      <w:pPr>
        <w:framePr w:w="6362" w:wrap="auto" w:hAnchor="text" w:x="5226" w:y="90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електронній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формі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360" w:wrap="auto" w:hAnchor="text" w:x="5368" w:y="9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6100" w:wrap="auto" w:hAnchor="text" w:x="5488" w:y="9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0)</w:t>
      </w:r>
      <w:r w:rsidR="00B968FA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заявником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подано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ті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самі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документи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ідставі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яких</w:t>
      </w:r>
      <w:proofErr w:type="spellEnd"/>
    </w:p>
    <w:p w:rsidR="00605DBA" w:rsidRPr="00CD4098" w:rsidRDefault="00AE07BE">
      <w:pPr>
        <w:framePr w:w="6362" w:wrap="auto" w:hAnchor="text" w:x="5226" w:y="10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заявлене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право,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обтяження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вже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зареєстровано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605DBA" w:rsidRPr="00CD4098" w:rsidRDefault="00AE07BE">
      <w:pPr>
        <w:framePr w:w="6362" w:wrap="auto" w:hAnchor="text" w:x="5226" w:y="10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Державному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605DBA" w:rsidRPr="00CD4098" w:rsidRDefault="00AE07BE">
      <w:pPr>
        <w:framePr w:w="360" w:wrap="auto" w:hAnchor="text" w:x="5368" w:y="10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6100" w:wrap="auto" w:hAnchor="text" w:x="5488" w:y="10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1)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заявник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звернувся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із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заявою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</w:p>
    <w:p w:rsidR="00605DBA" w:rsidRPr="00CD4098" w:rsidRDefault="00AE07BE">
      <w:pPr>
        <w:framePr w:w="6362" w:wrap="auto" w:hAnchor="text" w:x="5226" w:y="10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власності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майна,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відповідно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поданих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605DBA" w:rsidRPr="00CD4098" w:rsidRDefault="00AE07BE">
      <w:pPr>
        <w:framePr w:w="6362" w:wrap="auto" w:hAnchor="text" w:x="5226" w:y="10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такої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ідчужено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особою,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яка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605DBA" w:rsidRPr="00CD4098" w:rsidRDefault="00AE07BE">
      <w:pPr>
        <w:framePr w:w="6362" w:wrap="auto" w:hAnchor="text" w:x="5226" w:y="10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момент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проведення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такої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внесена</w:t>
      </w:r>
      <w:proofErr w:type="gram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Єдиного</w:t>
      </w:r>
      <w:proofErr w:type="spellEnd"/>
    </w:p>
    <w:p w:rsidR="00605DBA" w:rsidRPr="00CD4098" w:rsidRDefault="00AE07BE">
      <w:pPr>
        <w:framePr w:w="6362" w:wrap="auto" w:hAnchor="text" w:x="5226" w:y="10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боржникі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spellEnd"/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тому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числі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виконавчими</w:t>
      </w:r>
      <w:proofErr w:type="spellEnd"/>
    </w:p>
    <w:p w:rsidR="00605DBA" w:rsidRPr="00CD4098" w:rsidRDefault="00AE07BE">
      <w:pPr>
        <w:framePr w:w="6362" w:wrap="auto" w:hAnchor="text" w:x="5226" w:y="10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провадженнями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стягнення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аліментів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наявності</w:t>
      </w:r>
      <w:proofErr w:type="spellEnd"/>
    </w:p>
    <w:p w:rsidR="00605DBA" w:rsidRPr="00CD4098" w:rsidRDefault="00AE07BE">
      <w:pPr>
        <w:framePr w:w="6362" w:wrap="auto" w:hAnchor="text" w:x="5226" w:y="10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заборгованості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відповідних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платежів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понад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місяці</w:t>
      </w:r>
      <w:proofErr w:type="spellEnd"/>
    </w:p>
    <w:p w:rsidR="00605DBA" w:rsidRPr="00CD4098" w:rsidRDefault="00AE07BE">
      <w:pPr>
        <w:framePr w:w="360" w:wrap="auto" w:hAnchor="text" w:x="1761" w:y="12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2418" w:wrap="auto" w:hAnchor="text" w:x="1881" w:y="12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4</w:t>
      </w:r>
      <w:r w:rsidR="00B968FA">
        <w:rPr>
          <w:rFonts w:ascii="Times New Roman"/>
          <w:color w:val="000000"/>
          <w:sz w:val="24"/>
          <w:lang w:val="ru-RU"/>
        </w:rPr>
        <w:t xml:space="preserve">   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</w:p>
    <w:p w:rsidR="00605DBA" w:rsidRPr="00CD4098" w:rsidRDefault="00AE07BE">
      <w:pPr>
        <w:framePr w:w="6362" w:wrap="auto" w:hAnchor="text" w:x="5226" w:y="12786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 xml:space="preserve">1)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прийняття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ішення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прав;</w:t>
      </w:r>
    </w:p>
    <w:p w:rsidR="00605DBA" w:rsidRPr="00CD4098" w:rsidRDefault="00AE07BE">
      <w:pPr>
        <w:framePr w:w="6362" w:wrap="auto" w:hAnchor="text" w:x="5226" w:y="12786"/>
        <w:widowControl w:val="0"/>
        <w:autoSpaceDE w:val="0"/>
        <w:autoSpaceDN w:val="0"/>
        <w:spacing w:before="10" w:after="0" w:line="266" w:lineRule="exact"/>
        <w:ind w:left="45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відкриття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розділу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Державному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605DBA" w:rsidRPr="00CD4098" w:rsidRDefault="00AE07BE">
      <w:pPr>
        <w:framePr w:w="6362" w:wrap="auto" w:hAnchor="text" w:x="5226" w:y="12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та/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внесення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відкритого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розділу</w:t>
      </w:r>
      <w:proofErr w:type="spellEnd"/>
    </w:p>
    <w:p w:rsidR="00605DBA" w:rsidRPr="00CD4098" w:rsidRDefault="00AE07BE">
      <w:pPr>
        <w:framePr w:w="6362" w:wrap="auto" w:hAnchor="text" w:x="5226" w:y="12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спец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іального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розділу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</w:p>
    <w:p w:rsidR="00605DBA" w:rsidRPr="00CD4098" w:rsidRDefault="00AE07BE">
      <w:pPr>
        <w:framePr w:w="6362" w:wrap="auto" w:hAnchor="text" w:x="5226" w:y="12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відповідних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відомостей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речові</w:t>
      </w:r>
      <w:proofErr w:type="spellEnd"/>
    </w:p>
    <w:p w:rsidR="00605DBA" w:rsidRPr="00CD4098" w:rsidRDefault="00AE07BE">
      <w:pPr>
        <w:framePr w:w="6362" w:wrap="auto" w:hAnchor="text" w:x="5226" w:y="12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обтяження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proofErr w:type="gram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об’єкти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та</w:t>
      </w:r>
    </w:p>
    <w:p w:rsidR="00605DBA" w:rsidRPr="00CD4098" w:rsidRDefault="00AE07BE">
      <w:pPr>
        <w:framePr w:w="6362" w:wrap="auto" w:hAnchor="text" w:x="5226" w:y="12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суб’єктів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цих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прав;</w:t>
      </w:r>
    </w:p>
    <w:p w:rsidR="00605DBA" w:rsidRPr="00CD4098" w:rsidRDefault="00AE07BE">
      <w:pPr>
        <w:framePr w:w="2864" w:wrap="auto" w:hAnchor="text" w:x="2168" w:y="13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605DBA" w:rsidRPr="00CD4098" w:rsidRDefault="00AE07BE">
      <w:pPr>
        <w:framePr w:w="6362" w:wrap="auto" w:hAnchor="text" w:x="5226" w:y="14718"/>
        <w:widowControl w:val="0"/>
        <w:autoSpaceDE w:val="0"/>
        <w:autoSpaceDN w:val="0"/>
        <w:spacing w:before="0" w:after="0" w:line="266" w:lineRule="exact"/>
        <w:ind w:left="45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формування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витягу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</w:p>
    <w:p w:rsidR="00605DBA" w:rsidRPr="00CD4098" w:rsidRDefault="00AE07BE">
      <w:pPr>
        <w:framePr w:w="6362" w:wrap="auto" w:hAnchor="text" w:x="5226" w:y="14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проведену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</w:p>
    <w:p w:rsidR="00605DBA" w:rsidRPr="00CD4098" w:rsidRDefault="00AE07BE">
      <w:pPr>
        <w:framePr w:w="6362" w:wrap="auto" w:hAnchor="text" w:x="5226" w:y="14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CD4098">
        <w:rPr>
          <w:rFonts w:ascii="Times New Roman"/>
          <w:color w:val="000000"/>
          <w:sz w:val="24"/>
          <w:lang w:val="ru-RU"/>
        </w:rPr>
        <w:t>;</w:t>
      </w:r>
    </w:p>
    <w:p w:rsidR="00605DBA" w:rsidRPr="00CD4098" w:rsidRDefault="00CD4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702310</wp:posOffset>
            </wp:positionV>
            <wp:extent cx="6205220" cy="9229725"/>
            <wp:effectExtent l="0" t="0" r="5080" b="9525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922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07BE" w:rsidRPr="00CD4098">
        <w:rPr>
          <w:rFonts w:ascii="Arial"/>
          <w:color w:val="FF0000"/>
          <w:sz w:val="2"/>
          <w:lang w:val="ru-RU"/>
        </w:rPr>
        <w:br w:type="page"/>
      </w:r>
    </w:p>
    <w:p w:rsidR="00605DBA" w:rsidRPr="00CD4098" w:rsidRDefault="00605D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</w:p>
    <w:p w:rsidR="00605DBA" w:rsidRPr="00CD4098" w:rsidRDefault="00AE07BE">
      <w:pPr>
        <w:framePr w:w="360" w:wrap="auto" w:hAnchor="text" w:x="6460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4</w:t>
      </w:r>
    </w:p>
    <w:p w:rsidR="00605DBA" w:rsidRPr="00CD4098" w:rsidRDefault="00AE07BE">
      <w:pPr>
        <w:framePr w:w="360" w:wrap="auto" w:hAnchor="text" w:x="5443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2</w:t>
      </w:r>
    </w:p>
    <w:p w:rsidR="00605DBA" w:rsidRPr="00CD4098" w:rsidRDefault="00AE07BE">
      <w:pPr>
        <w:framePr w:w="6025" w:wrap="auto" w:hAnchor="text" w:x="5563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)</w:t>
      </w: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ішення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відмову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державній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реєстраціїі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spellEnd"/>
    </w:p>
    <w:p w:rsidR="00605DBA" w:rsidRPr="00CD4098" w:rsidRDefault="00AE07BE">
      <w:pPr>
        <w:framePr w:w="6362" w:wrap="auto" w:hAnchor="text" w:x="5226" w:y="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зазначенням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виключного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переліку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обставин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стали</w:t>
      </w:r>
    </w:p>
    <w:p w:rsidR="00605DBA" w:rsidRPr="00CD4098" w:rsidRDefault="00AE07BE">
      <w:pPr>
        <w:framePr w:w="6362" w:wrap="auto" w:hAnchor="text" w:x="5226" w:y="14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ідставою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його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прийняття</w:t>
      </w:r>
      <w:proofErr w:type="spellEnd"/>
    </w:p>
    <w:p w:rsidR="00605DBA" w:rsidRPr="00CD4098" w:rsidRDefault="00AE07BE">
      <w:pPr>
        <w:framePr w:w="360" w:wrap="auto" w:hAnchor="text" w:x="1761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1</w:t>
      </w:r>
    </w:p>
    <w:p w:rsidR="00605DBA" w:rsidRPr="00CD4098" w:rsidRDefault="00AE07BE">
      <w:pPr>
        <w:framePr w:w="2572" w:wrap="auto" w:hAnchor="text" w:x="1881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/>
          <w:color w:val="000000"/>
          <w:sz w:val="24"/>
          <w:lang w:val="ru-RU"/>
        </w:rPr>
        <w:t>5</w:t>
      </w:r>
      <w:r w:rsidR="00B968FA">
        <w:rPr>
          <w:rFonts w:ascii="Times New Roman"/>
          <w:color w:val="000000"/>
          <w:sz w:val="24"/>
          <w:lang w:val="ru-RU"/>
        </w:rPr>
        <w:t xml:space="preserve">   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Способи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</w:p>
    <w:p w:rsidR="00605DBA" w:rsidRPr="00CD4098" w:rsidRDefault="00AE07BE">
      <w:pPr>
        <w:framePr w:w="6362" w:wrap="auto" w:hAnchor="text" w:x="5226" w:y="2164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CD4098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адміністративних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послуг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</w:p>
    <w:p w:rsidR="00605DBA" w:rsidRPr="00CD4098" w:rsidRDefault="00AE07BE">
      <w:pPr>
        <w:framePr w:w="6362" w:wrap="auto" w:hAnchor="text" w:x="5226" w:y="2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безпосередньо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державним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реєстратором</w:t>
      </w:r>
      <w:proofErr w:type="spellEnd"/>
    </w:p>
    <w:p w:rsidR="00605DBA" w:rsidRPr="00CD4098" w:rsidRDefault="00AE07BE">
      <w:pPr>
        <w:framePr w:w="6362" w:wrap="auto" w:hAnchor="text" w:x="5226" w:y="2164"/>
        <w:widowControl w:val="0"/>
        <w:autoSpaceDE w:val="0"/>
        <w:autoSpaceDN w:val="0"/>
        <w:spacing w:before="1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Вебпортал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Мін’юсту</w:t>
      </w:r>
      <w:proofErr w:type="spellEnd"/>
      <w:r w:rsidRPr="00CD4098">
        <w:rPr>
          <w:rFonts w:ascii="Times New Roman" w:hAnsi="Times New Roman" w:cs="Times New Roman"/>
          <w:color w:val="000000"/>
          <w:sz w:val="24"/>
          <w:lang w:val="ru-RU"/>
        </w:rPr>
        <w:t>*</w:t>
      </w:r>
    </w:p>
    <w:p w:rsidR="00605DBA" w:rsidRPr="00CD4098" w:rsidRDefault="00AE07BE">
      <w:pPr>
        <w:framePr w:w="2486" w:wrap="auto" w:hAnchor="text" w:x="2168" w:y="2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24"/>
          <w:lang w:val="ru-RU"/>
        </w:rPr>
        <w:t>відповіді</w:t>
      </w:r>
      <w:proofErr w:type="spellEnd"/>
      <w:r w:rsidR="00B968FA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24"/>
          <w:lang w:val="ru-RU"/>
        </w:rPr>
        <w:t>(результату)</w:t>
      </w:r>
    </w:p>
    <w:p w:rsidR="00605DBA" w:rsidRPr="00CD4098" w:rsidRDefault="00AE07BE">
      <w:pPr>
        <w:framePr w:w="320" w:wrap="auto" w:hAnchor="text" w:x="1701" w:y="306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CD4098">
        <w:rPr>
          <w:rFonts w:ascii="Times New Roman"/>
          <w:color w:val="000000"/>
          <w:sz w:val="16"/>
          <w:lang w:val="ru-RU"/>
        </w:rPr>
        <w:t>*</w:t>
      </w:r>
    </w:p>
    <w:p w:rsidR="00605DBA" w:rsidRPr="00CD4098" w:rsidRDefault="00AE07BE">
      <w:pPr>
        <w:framePr w:w="9671" w:wrap="auto" w:hAnchor="text" w:x="1781" w:y="306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Після</w:t>
      </w:r>
      <w:proofErr w:type="spell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доопрацювання</w:t>
      </w:r>
      <w:proofErr w:type="spell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16"/>
          <w:lang w:val="ru-RU"/>
        </w:rPr>
        <w:t>порталу</w:t>
      </w:r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електронних</w:t>
      </w:r>
      <w:proofErr w:type="spell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сервісів</w:t>
      </w:r>
      <w:proofErr w:type="spellEnd"/>
      <w:r w:rsidRPr="00CD4098">
        <w:rPr>
          <w:rFonts w:ascii="Times New Roman" w:hAnsi="Times New Roman" w:cs="Times New Roman"/>
          <w:color w:val="000000"/>
          <w:sz w:val="16"/>
          <w:lang w:val="ru-RU"/>
        </w:rPr>
        <w:t>,</w:t>
      </w:r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який</w:t>
      </w:r>
      <w:proofErr w:type="spell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16"/>
          <w:lang w:val="ru-RU"/>
        </w:rPr>
        <w:t>буде</w:t>
      </w:r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забезпечувати</w:t>
      </w:r>
      <w:proofErr w:type="spell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можливість</w:t>
      </w:r>
      <w:proofErr w:type="spell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подання</w:t>
      </w:r>
      <w:proofErr w:type="spell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Pr="00CD4098">
        <w:rPr>
          <w:rFonts w:ascii="Times New Roman" w:hAnsi="Times New Roman" w:cs="Times New Roman"/>
          <w:color w:val="000000"/>
          <w:sz w:val="16"/>
          <w:lang w:val="ru-RU"/>
        </w:rPr>
        <w:t>таких</w:t>
      </w:r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документів</w:t>
      </w:r>
      <w:proofErr w:type="spell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gram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в</w:t>
      </w:r>
      <w:proofErr w:type="gram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електронній</w:t>
      </w:r>
      <w:proofErr w:type="spellEnd"/>
      <w:r w:rsidR="00B968FA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CD4098">
        <w:rPr>
          <w:rFonts w:ascii="Times New Roman" w:hAnsi="Times New Roman" w:cs="Times New Roman"/>
          <w:color w:val="000000"/>
          <w:sz w:val="16"/>
          <w:lang w:val="ru-RU"/>
        </w:rPr>
        <w:t>формі</w:t>
      </w:r>
      <w:proofErr w:type="spellEnd"/>
    </w:p>
    <w:p w:rsidR="00605DBA" w:rsidRDefault="00CD40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702310</wp:posOffset>
            </wp:positionV>
            <wp:extent cx="6205220" cy="1257935"/>
            <wp:effectExtent l="0" t="0" r="508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05DBA" w:rsidSect="00DD60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E7814757-8CC3-46E3-B0B0-E821F27F9161}"/>
    <w:embedBold r:id="rId2" w:fontKey="{51AB2FA3-B9FC-495F-B04C-3045AB8DC6A6}"/>
    <w:embedItalic r:id="rId3" w:fontKey="{5440A4CC-2ED3-4AA1-A629-EA86A91167A3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A412471F-6514-47E5-945B-17A9E16396E0}"/>
    <w:embedItalic r:id="rId5" w:fontKey="{14D3B784-7E57-4DE8-89E0-10D679FEC75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7457A2D7-F4EF-40F6-9A1E-1F18DF8D1A6F}"/>
  </w:font>
  <w:font w:name="Calibri Light">
    <w:charset w:val="CC"/>
    <w:family w:val="swiss"/>
    <w:pitch w:val="variable"/>
    <w:sig w:usb0="E0002AFF" w:usb1="C000247B" w:usb2="00000009" w:usb3="00000000" w:csb0="000001FF" w:csb1="00000000"/>
    <w:embedRegular r:id="rId7" w:fontKey="{5159F84C-C322-43BD-894D-CD52334FA26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83E3F"/>
    <w:multiLevelType w:val="hybridMultilevel"/>
    <w:tmpl w:val="8D5EF5D0"/>
    <w:lvl w:ilvl="0" w:tplc="649C2E9C">
      <w:start w:val="1"/>
      <w:numFmt w:val="decimal"/>
      <w:lvlText w:val="%1)"/>
      <w:lvlJc w:val="left"/>
      <w:pPr>
        <w:ind w:left="5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">
    <w:nsid w:val="5A4438C4"/>
    <w:multiLevelType w:val="hybridMultilevel"/>
    <w:tmpl w:val="DD6633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hideSpellingErrors/>
  <w:hideGrammaticalError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03FAB"/>
    <w:rsid w:val="001A7A2A"/>
    <w:rsid w:val="00492BD2"/>
    <w:rsid w:val="00501A8C"/>
    <w:rsid w:val="0058142C"/>
    <w:rsid w:val="005B54DF"/>
    <w:rsid w:val="00605DBA"/>
    <w:rsid w:val="006623BD"/>
    <w:rsid w:val="006A28A5"/>
    <w:rsid w:val="006B36D1"/>
    <w:rsid w:val="00761C0E"/>
    <w:rsid w:val="007A57A1"/>
    <w:rsid w:val="00967AA9"/>
    <w:rsid w:val="00AE07BE"/>
    <w:rsid w:val="00B06B85"/>
    <w:rsid w:val="00B968FA"/>
    <w:rsid w:val="00BA073C"/>
    <w:rsid w:val="00BA5B2D"/>
    <w:rsid w:val="00C243C1"/>
    <w:rsid w:val="00C30E45"/>
    <w:rsid w:val="00CD4098"/>
    <w:rsid w:val="00DD6071"/>
    <w:rsid w:val="00E11708"/>
    <w:rsid w:val="00EA43AF"/>
    <w:rsid w:val="00F22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DD607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D607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має списку1"/>
    <w:semiHidden/>
    <w:rsid w:val="00DD6071"/>
  </w:style>
  <w:style w:type="paragraph" w:styleId="a3">
    <w:name w:val="List Paragraph"/>
    <w:basedOn w:val="a"/>
    <w:rsid w:val="00492B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1952-1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1952-1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1952-1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1135</Words>
  <Characters>6471</Characters>
  <Application>Microsoft Office Word</Application>
  <DocSecurity>0</DocSecurity>
  <Lines>53</Lines>
  <Paragraphs>15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Aspose</Company>
  <LinksUpToDate>false</LinksUpToDate>
  <CharactersWithSpaces>7591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2</cp:revision>
  <dcterms:created xsi:type="dcterms:W3CDTF">2022-07-15T10:01:00Z</dcterms:created>
  <dcterms:modified xsi:type="dcterms:W3CDTF">2022-07-15T10:01:00Z</dcterms:modified>
</cp:coreProperties>
</file>