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91521C" w:rsidRPr="0091521C" w:rsidTr="0091521C">
        <w:trPr>
          <w:tblHeader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521C" w:rsidRPr="0091521C" w:rsidRDefault="0091521C" w:rsidP="0091521C">
            <w:pPr>
              <w:spacing w:line="0" w:lineRule="atLeast"/>
              <w:ind w:left="52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ЗАТВЕРДЖЕНО               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начальника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______________ № ____________</w:t>
            </w:r>
          </w:p>
        </w:tc>
      </w:tr>
    </w:tbl>
    <w:p w:rsidR="0091521C" w:rsidRPr="0091521C" w:rsidRDefault="0091521C" w:rsidP="0091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ІНФОРМАЦІЙНА КАРТКА № 00230</w:t>
      </w:r>
    </w:p>
    <w:p w:rsidR="0091521C" w:rsidRPr="0091521C" w:rsidRDefault="0091521C" w:rsidP="0091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21C" w:rsidRPr="0091521C" w:rsidRDefault="0091521C" w:rsidP="0091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Установлення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статусу, 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видача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посвідчень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особам, 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постраждали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внаслідок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Чорнобильської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катастрофи</w:t>
      </w:r>
      <w:proofErr w:type="spellEnd"/>
    </w:p>
    <w:p w:rsidR="0091521C" w:rsidRPr="0091521C" w:rsidRDefault="0091521C" w:rsidP="0091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відповідно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визначених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категорій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1521C" w:rsidRPr="0091521C" w:rsidRDefault="0091521C" w:rsidP="00915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21C" w:rsidRPr="0091521C" w:rsidRDefault="0091521C" w:rsidP="0091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Обласна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державна</w:t>
      </w:r>
      <w:proofErr w:type="spellEnd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адміністрація</w:t>
      </w:r>
      <w:proofErr w:type="spellEnd"/>
    </w:p>
    <w:tbl>
      <w:tblPr>
        <w:tblW w:w="0" w:type="auto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9"/>
        <w:gridCol w:w="7123"/>
      </w:tblGrid>
      <w:tr w:rsidR="0091521C" w:rsidRPr="0091521C" w:rsidTr="00521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ЦНАП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ЦНАП та ТП м. Львова</w:t>
            </w:r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Основний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офіс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ЦНАП: пл.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Ринок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 (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вхід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правої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сторони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Ратуші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gram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Львів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79006</w:t>
            </w:r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тел.: (032) 297-57-95</w:t>
            </w:r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proofErr w:type="gram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ошта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4" w:history="1">
              <w:r w:rsidRPr="00521775">
                <w:rPr>
                  <w:rFonts w:ascii="Times New Roman" w:eastAsia="Times New Roman" w:hAnsi="Times New Roman" w:cs="Times New Roman"/>
                  <w:color w:val="000000"/>
                  <w:sz w:val="28"/>
                  <w:lang w:eastAsia="ru-RU"/>
                </w:rPr>
                <w:t>service.center@lvivcity.gov.ua</w:t>
              </w:r>
            </w:hyperlink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вебсайт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http://</w:t>
            </w:r>
            <w:hyperlink r:id="rId5" w:history="1">
              <w:r w:rsidRPr="00521775">
                <w:rPr>
                  <w:rFonts w:ascii="Times New Roman" w:eastAsia="Times New Roman" w:hAnsi="Times New Roman" w:cs="Times New Roman"/>
                  <w:color w:val="000000"/>
                  <w:sz w:val="28"/>
                  <w:lang w:eastAsia="ru-RU"/>
                </w:rPr>
                <w:t>www.city-adm.lviv.ua</w:t>
              </w:r>
            </w:hyperlink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ЦНАП м. Червоноград</w:t>
            </w:r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Шевченка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27, м. Червоноград, 80100</w:t>
            </w:r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тел.: (03249) 48 100; (03249) 48 060</w:t>
            </w:r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вебсайт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6" w:history="1">
              <w:r w:rsidRPr="00521775">
                <w:rPr>
                  <w:rFonts w:ascii="Times New Roman" w:eastAsia="Times New Roman" w:hAnsi="Times New Roman" w:cs="Times New Roman"/>
                  <w:color w:val="000000"/>
                  <w:sz w:val="28"/>
                  <w:lang w:eastAsia="ru-RU"/>
                </w:rPr>
                <w:t>https://www.chg.gov.ua</w:t>
              </w:r>
            </w:hyperlink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 ел</w:t>
            </w:r>
            <w:proofErr w:type="gram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ошта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7" w:history="1">
              <w:r w:rsidRPr="00521775">
                <w:rPr>
                  <w:rFonts w:ascii="Times New Roman" w:eastAsia="Times New Roman" w:hAnsi="Times New Roman" w:cs="Times New Roman"/>
                  <w:color w:val="000000"/>
                  <w:sz w:val="28"/>
                  <w:lang w:eastAsia="ru-RU"/>
                </w:rPr>
                <w:t>cnap80100@ukr.net</w:t>
              </w:r>
            </w:hyperlink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Графік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прийому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суб’єктів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звернень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середа,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08:00-17:15</w:t>
            </w:r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вівторок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08:00-20:00</w:t>
            </w:r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п’ятниця</w:t>
            </w:r>
            <w:proofErr w:type="spell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08:00-16:00</w:t>
            </w:r>
          </w:p>
          <w:p w:rsidR="0091521C" w:rsidRPr="00521775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перерви</w:t>
            </w:r>
            <w:proofErr w:type="gramEnd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2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обід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21C" w:rsidRPr="0091521C" w:rsidTr="00521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2. 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вхідних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Учасника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аварії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АЕС"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1)</w:t>
            </w:r>
            <w:r w:rsidRPr="009152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паспорта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учасника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оригінал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МСЕК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пов’язаної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роботами по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АЕС,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АЕС;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експертного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міжвідомчої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експертної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військово-лікарської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діє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МВС, СБУ,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Міноборони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захворювання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пов’язаного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роботами / службою по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АЕС.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Потерпілого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паспорта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потерпілого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"Г"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"Д"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оригінал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МСЕК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пов’язаної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катастрофою;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експертного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захворювання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пов’язаного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наслідками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Учасника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аварій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Я: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паспорта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довідки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ідтверджує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випробуваннях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зброї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них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видана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частиною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архівною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проводились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випробування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зброї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міжвідомчої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експертної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причинний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захворювання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ядерною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аварією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випробуваннями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військовими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зброї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них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МСЕК.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Потерпілого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радіаційного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опромінення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Я</w:t>
            </w: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паспорта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міжвідомчої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експертної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причинний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захворювання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аварією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порушеннями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радіоактивної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речовиною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МСЕК.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Учасника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аварії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АЕС у 19__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році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2 , 3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5);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паспорта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ідвищену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оплату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відчуження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зазначенням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пункту,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підтверджена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первинними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документами (наказ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відрядження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відчуження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зазначенням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відчуження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участь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АЕС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відчуження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зазначенням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виїзду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відчуження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Учасника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аварій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2, 3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Я: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6);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ідтверджує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випробуваннях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зброї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складанні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них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видана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частиною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івною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проводились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випробування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зброї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квитка (за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необхідністю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витягу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особової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ійськовослужбовця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необхідністю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Потерпілого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7);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паспорта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видана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Волинською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Житомирською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івненською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Чернігівською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обласними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державними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адміністраціями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останови  № 551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№ 3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4).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Потерпілого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радіаційного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Опромінення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Я: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8);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паспорта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міжвідомчої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експертної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причинний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захворювання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переопроміненням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будь-яко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порушеннями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радіоактивної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речовиною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акт за формою НІ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нещасний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радіаційну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Потерпілого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9);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паспорта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зразка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5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6 до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останови № 551).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Потерпілого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паспорта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зразка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7 до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останови № 551).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потерпі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паспорта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завірена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(батька);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ідоцтва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перебування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зразка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8-10 до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останови № 551).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вкладки до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пов’язаною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наслідками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12);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перебування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потерпілого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"Д";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експертного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причинний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наслідками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Дружини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чоловіка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померлого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померлої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громадянки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числа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аварії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АЕС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потерпілих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віднесених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1, 2,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числа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аварії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АЕС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3, смерть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якого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’язана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катастрофою,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участю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аварій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випробуваннях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військових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навчаннях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ядерної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зброї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складані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зарядів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них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регламентних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опікуну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померлою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померлої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громадянки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), смерть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якого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пов’язана</w:t>
            </w:r>
            <w:proofErr w:type="spellEnd"/>
            <w:proofErr w:type="gram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Чорнобильською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катастрофою":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13);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 (1-2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3-6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відміток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)/ паспорта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ID-картка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померлого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оригінал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ідоцтва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одруження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ідоцтва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смерть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свідоцтво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смерть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брав участь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випробуваннях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зброї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них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ідтвердження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випробуваннях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зброї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 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них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7)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експертного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причинного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зв’язку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смерті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наслідками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випробуваннях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військовим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них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Окремі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випадках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мотивованим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ішенням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можуть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подаватись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додатково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521C" w:rsidRPr="0091521C" w:rsidRDefault="0091521C" w:rsidP="0091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мають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завірені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установленому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порядку.</w:t>
            </w:r>
          </w:p>
          <w:p w:rsid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521C" w:rsidRPr="0091521C" w:rsidTr="00521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Платність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безплатність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безоплатно</w:t>
            </w:r>
            <w:proofErr w:type="spellEnd"/>
          </w:p>
        </w:tc>
      </w:tr>
      <w:tr w:rsidR="0091521C" w:rsidRPr="0091521C" w:rsidTr="00521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Результат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витяг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протоколу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доопрацювання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пакету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витяг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протоколу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відмови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ідповідного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Окрема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умова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комісією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факту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необґрунтованої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таке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ідставі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цієї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підлягає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вилученню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уповноваженими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органами</w:t>
            </w:r>
          </w:p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21C" w:rsidRPr="0091521C" w:rsidTr="00521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Строк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місячний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надходження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</w:p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21C" w:rsidRPr="0091521C" w:rsidTr="00521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6.Спосіб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Особисто</w:t>
            </w:r>
            <w:proofErr w:type="spellEnd"/>
          </w:p>
        </w:tc>
      </w:tr>
      <w:tr w:rsidR="0091521C" w:rsidRPr="0091521C" w:rsidTr="00521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7.Законодавчі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Закон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"Про статус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іальний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Постанова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02.12.1992 № 674 "Про порядок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віднесення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змінами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Постанова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15.11.1996 № 1391 "Про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місць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межами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відчуження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де 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урядовими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1986-1987 роках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виконувались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особливо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шкідливих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умовах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радіаційним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фактором),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пов’язаних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ліквідацією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(</w:t>
            </w:r>
            <w:proofErr w:type="spellStart"/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змінами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  <w:proofErr w:type="gramEnd"/>
          </w:p>
          <w:p w:rsidR="0091521C" w:rsidRPr="0091521C" w:rsidRDefault="0091521C" w:rsidP="0091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Постанова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Кабінету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</w:t>
            </w:r>
            <w:proofErr w:type="gram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11.07.2018 № 551 "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посвідчень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особам,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категоріям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(по тексту – Постанова № 551) (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змінами</w:t>
            </w:r>
            <w:proofErr w:type="spellEnd"/>
            <w:r w:rsidRPr="00915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91521C" w:rsidRPr="0091521C" w:rsidRDefault="0091521C" w:rsidP="009152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972" w:rsidRPr="004927C0" w:rsidRDefault="007A1972">
      <w:pPr>
        <w:rPr>
          <w:lang w:val="uk-UA"/>
        </w:rPr>
      </w:pPr>
    </w:p>
    <w:sectPr w:rsidR="007A1972" w:rsidRPr="004927C0" w:rsidSect="005217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91521C"/>
    <w:rsid w:val="004927C0"/>
    <w:rsid w:val="00521775"/>
    <w:rsid w:val="00542EA8"/>
    <w:rsid w:val="007A1972"/>
    <w:rsid w:val="0091521C"/>
    <w:rsid w:val="00D0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521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521C"/>
    <w:rPr>
      <w:color w:val="800080"/>
      <w:u w:val="single"/>
    </w:rPr>
  </w:style>
  <w:style w:type="character" w:customStyle="1" w:styleId="apple-tab-span">
    <w:name w:val="apple-tab-span"/>
    <w:basedOn w:val="a0"/>
    <w:rsid w:val="00915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6101">
          <w:marLeft w:val="5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801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528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473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531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364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450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480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555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296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968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11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121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30">
          <w:marLeft w:val="4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nap80100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g.gov.ua/" TargetMode="External"/><Relationship Id="rId5" Type="http://schemas.openxmlformats.org/officeDocument/2006/relationships/hyperlink" Target="http://www.city-adm.lviv.ua/" TargetMode="External"/><Relationship Id="rId4" Type="http://schemas.openxmlformats.org/officeDocument/2006/relationships/hyperlink" Target="mailto:service.center@lvivcity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1742</Words>
  <Characters>9935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2022-10-21T07:30:00Z</dcterms:created>
  <dcterms:modified xsi:type="dcterms:W3CDTF">2022-10-27T12:31:00Z</dcterms:modified>
</cp:coreProperties>
</file>